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D8B9F81" w14:textId="089D83F3" w:rsidR="00BD788E" w:rsidRPr="00172ACC" w:rsidRDefault="00BD788E" w:rsidP="00F76076">
      <w:pPr>
        <w:pStyle w:val="TOCHeading"/>
        <w:rPr>
          <w:rFonts w:eastAsiaTheme="minorHAnsi" w:cstheme="minorBidi"/>
          <w:b/>
          <w:bCs/>
          <w:color w:val="auto"/>
          <w:szCs w:val="24"/>
        </w:rPr>
      </w:pPr>
      <w:r w:rsidRPr="00172ACC">
        <w:rPr>
          <w:rFonts w:eastAsiaTheme="minorHAnsi" w:cstheme="minorBidi"/>
          <w:b/>
          <w:bCs/>
          <w:color w:val="auto"/>
          <w:szCs w:val="24"/>
        </w:rPr>
        <w:t>Chapter 1</w:t>
      </w:r>
      <w:r w:rsidR="001D1AF7" w:rsidRPr="00172ACC">
        <w:rPr>
          <w:rFonts w:eastAsiaTheme="minorHAnsi" w:cstheme="minorBidi"/>
          <w:b/>
          <w:bCs/>
          <w:color w:val="auto"/>
          <w:szCs w:val="24"/>
        </w:rPr>
        <w:t>1</w:t>
      </w:r>
    </w:p>
    <w:p w14:paraId="0B9CE846" w14:textId="77777777" w:rsidR="00BD788E" w:rsidRPr="00DF772B" w:rsidRDefault="00BD788E" w:rsidP="00BD788E"/>
    <w:sdt>
      <w:sdtPr>
        <w:rPr>
          <w:rFonts w:ascii="Google Sans" w:eastAsiaTheme="minorHAnsi" w:hAnsi="Google Sans" w:cstheme="minorBidi"/>
          <w:color w:val="auto"/>
          <w:sz w:val="24"/>
          <w:szCs w:val="22"/>
        </w:rPr>
        <w:id w:val="1379514116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color w:val="FFFFFF" w:themeColor="background1"/>
        </w:rPr>
      </w:sdtEndPr>
      <w:sdtContent>
        <w:p w14:paraId="597969E7" w14:textId="4552336C" w:rsidR="00F76076" w:rsidRPr="00172ACC" w:rsidRDefault="00F76076" w:rsidP="00DF772B">
          <w:pPr>
            <w:pStyle w:val="TOCHeading"/>
            <w:rPr>
              <w:szCs w:val="28"/>
            </w:rPr>
          </w:pPr>
          <w:r w:rsidRPr="00172ACC">
            <w:rPr>
              <w:szCs w:val="28"/>
            </w:rPr>
            <w:t>Table of Contents</w:t>
          </w:r>
        </w:p>
        <w:p w14:paraId="405FE79C" w14:textId="53254623" w:rsidR="00F76076" w:rsidRPr="00DF772B" w:rsidRDefault="00F76076" w:rsidP="00DF772B">
          <w:pPr>
            <w:pStyle w:val="TOC1"/>
            <w:tabs>
              <w:tab w:val="right" w:leader="dot" w:pos="9019"/>
            </w:tabs>
            <w:rPr>
              <w:noProof/>
              <w:szCs w:val="24"/>
            </w:rPr>
          </w:pPr>
          <w:r w:rsidRPr="00DF772B">
            <w:rPr>
              <w:szCs w:val="24"/>
            </w:rPr>
            <w:fldChar w:fldCharType="begin"/>
          </w:r>
          <w:r w:rsidRPr="00DF772B">
            <w:rPr>
              <w:szCs w:val="24"/>
            </w:rPr>
            <w:instrText xml:space="preserve"> TOC \o "1-3" \h \z \u </w:instrText>
          </w:r>
          <w:r w:rsidRPr="00DF772B">
            <w:rPr>
              <w:szCs w:val="24"/>
            </w:rPr>
            <w:fldChar w:fldCharType="separate"/>
          </w:r>
          <w:hyperlink w:anchor="_Toc44627769" w:history="1">
            <w:r w:rsidRPr="00DF772B">
              <w:rPr>
                <w:rStyle w:val="Hyperlink"/>
                <w:noProof/>
                <w:color w:val="FFFFFF" w:themeColor="background1"/>
                <w:szCs w:val="24"/>
              </w:rPr>
              <w:t>11.1 Introduction to Trees</w:t>
            </w:r>
            <w:r w:rsidRPr="00DF772B">
              <w:rPr>
                <w:noProof/>
                <w:webHidden/>
                <w:szCs w:val="24"/>
              </w:rPr>
              <w:tab/>
            </w:r>
            <w:r w:rsidRPr="00DF772B">
              <w:rPr>
                <w:noProof/>
                <w:webHidden/>
                <w:szCs w:val="24"/>
              </w:rPr>
              <w:fldChar w:fldCharType="begin"/>
            </w:r>
            <w:r w:rsidRPr="00DF772B">
              <w:rPr>
                <w:noProof/>
                <w:webHidden/>
                <w:szCs w:val="24"/>
              </w:rPr>
              <w:instrText xml:space="preserve"> PAGEREF _Toc44627769 \h </w:instrText>
            </w:r>
            <w:r w:rsidRPr="00DF772B">
              <w:rPr>
                <w:noProof/>
                <w:webHidden/>
                <w:szCs w:val="24"/>
              </w:rPr>
            </w:r>
            <w:r w:rsidRPr="00DF772B">
              <w:rPr>
                <w:noProof/>
                <w:webHidden/>
                <w:szCs w:val="24"/>
              </w:rPr>
              <w:fldChar w:fldCharType="separate"/>
            </w:r>
            <w:r w:rsidRPr="00DF772B">
              <w:rPr>
                <w:noProof/>
                <w:webHidden/>
                <w:szCs w:val="24"/>
              </w:rPr>
              <w:t>2</w:t>
            </w:r>
            <w:r w:rsidRPr="00DF772B">
              <w:rPr>
                <w:noProof/>
                <w:webHidden/>
                <w:szCs w:val="24"/>
              </w:rPr>
              <w:fldChar w:fldCharType="end"/>
            </w:r>
          </w:hyperlink>
        </w:p>
        <w:p w14:paraId="3A4513FA" w14:textId="738F7AFD" w:rsidR="00F76076" w:rsidRPr="00DF772B" w:rsidRDefault="005E721A" w:rsidP="00DF772B">
          <w:pPr>
            <w:pStyle w:val="TOC1"/>
            <w:tabs>
              <w:tab w:val="right" w:leader="dot" w:pos="9019"/>
            </w:tabs>
            <w:rPr>
              <w:noProof/>
              <w:szCs w:val="24"/>
            </w:rPr>
          </w:pPr>
          <w:hyperlink w:anchor="_Toc44627770" w:history="1">
            <w:r w:rsidR="00F76076" w:rsidRPr="00DF772B">
              <w:rPr>
                <w:rStyle w:val="Hyperlink"/>
                <w:noProof/>
                <w:color w:val="FFFFFF" w:themeColor="background1"/>
                <w:szCs w:val="24"/>
              </w:rPr>
              <w:t>11.3 Tree Traversal</w:t>
            </w:r>
            <w:r w:rsidR="00F76076" w:rsidRPr="00DF772B">
              <w:rPr>
                <w:noProof/>
                <w:webHidden/>
                <w:szCs w:val="24"/>
              </w:rPr>
              <w:tab/>
            </w:r>
            <w:r w:rsidR="00F76076" w:rsidRPr="00DF772B">
              <w:rPr>
                <w:noProof/>
                <w:webHidden/>
                <w:szCs w:val="24"/>
              </w:rPr>
              <w:fldChar w:fldCharType="begin"/>
            </w:r>
            <w:r w:rsidR="00F76076" w:rsidRPr="00DF772B">
              <w:rPr>
                <w:noProof/>
                <w:webHidden/>
                <w:szCs w:val="24"/>
              </w:rPr>
              <w:instrText xml:space="preserve"> PAGEREF _Toc44627770 \h </w:instrText>
            </w:r>
            <w:r w:rsidR="00F76076" w:rsidRPr="00DF772B">
              <w:rPr>
                <w:noProof/>
                <w:webHidden/>
                <w:szCs w:val="24"/>
              </w:rPr>
            </w:r>
            <w:r w:rsidR="00F76076" w:rsidRPr="00DF772B">
              <w:rPr>
                <w:noProof/>
                <w:webHidden/>
                <w:szCs w:val="24"/>
              </w:rPr>
              <w:fldChar w:fldCharType="separate"/>
            </w:r>
            <w:r w:rsidR="00F76076" w:rsidRPr="00DF772B">
              <w:rPr>
                <w:noProof/>
                <w:webHidden/>
                <w:szCs w:val="24"/>
              </w:rPr>
              <w:t>3</w:t>
            </w:r>
            <w:r w:rsidR="00F76076" w:rsidRPr="00DF772B">
              <w:rPr>
                <w:noProof/>
                <w:webHidden/>
                <w:szCs w:val="24"/>
              </w:rPr>
              <w:fldChar w:fldCharType="end"/>
            </w:r>
          </w:hyperlink>
        </w:p>
        <w:p w14:paraId="071C4287" w14:textId="7D4ADF84" w:rsidR="00F76076" w:rsidRPr="00DF772B" w:rsidRDefault="005E721A" w:rsidP="00DF772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627771" w:history="1">
            <w:r w:rsidR="00F76076" w:rsidRPr="00DF772B">
              <w:rPr>
                <w:rStyle w:val="Hyperlink"/>
                <w:noProof/>
                <w:color w:val="FFFFFF" w:themeColor="background1"/>
                <w:szCs w:val="24"/>
              </w:rPr>
              <w:t>Preorder Traversal</w:t>
            </w:r>
            <w:r w:rsidR="00F76076" w:rsidRPr="00DF772B">
              <w:rPr>
                <w:noProof/>
                <w:webHidden/>
                <w:szCs w:val="24"/>
              </w:rPr>
              <w:tab/>
            </w:r>
            <w:r w:rsidR="00F76076" w:rsidRPr="00DF772B">
              <w:rPr>
                <w:noProof/>
                <w:webHidden/>
                <w:szCs w:val="24"/>
              </w:rPr>
              <w:fldChar w:fldCharType="begin"/>
            </w:r>
            <w:r w:rsidR="00F76076" w:rsidRPr="00DF772B">
              <w:rPr>
                <w:noProof/>
                <w:webHidden/>
                <w:szCs w:val="24"/>
              </w:rPr>
              <w:instrText xml:space="preserve"> PAGEREF _Toc44627771 \h </w:instrText>
            </w:r>
            <w:r w:rsidR="00F76076" w:rsidRPr="00DF772B">
              <w:rPr>
                <w:noProof/>
                <w:webHidden/>
                <w:szCs w:val="24"/>
              </w:rPr>
            </w:r>
            <w:r w:rsidR="00F76076" w:rsidRPr="00DF772B">
              <w:rPr>
                <w:noProof/>
                <w:webHidden/>
                <w:szCs w:val="24"/>
              </w:rPr>
              <w:fldChar w:fldCharType="separate"/>
            </w:r>
            <w:r w:rsidR="00F76076" w:rsidRPr="00DF772B">
              <w:rPr>
                <w:noProof/>
                <w:webHidden/>
                <w:szCs w:val="24"/>
              </w:rPr>
              <w:t>4</w:t>
            </w:r>
            <w:r w:rsidR="00F76076" w:rsidRPr="00DF772B">
              <w:rPr>
                <w:noProof/>
                <w:webHidden/>
                <w:szCs w:val="24"/>
              </w:rPr>
              <w:fldChar w:fldCharType="end"/>
            </w:r>
          </w:hyperlink>
        </w:p>
        <w:p w14:paraId="6230ED50" w14:textId="02A596CC" w:rsidR="00F76076" w:rsidRPr="00DF772B" w:rsidRDefault="005E721A" w:rsidP="00DF772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627772" w:history="1">
            <w:r w:rsidR="00F76076" w:rsidRPr="00DF772B">
              <w:rPr>
                <w:rStyle w:val="Hyperlink"/>
                <w:noProof/>
                <w:color w:val="FFFFFF" w:themeColor="background1"/>
                <w:szCs w:val="24"/>
              </w:rPr>
              <w:t>Inorder Traversal</w:t>
            </w:r>
            <w:r w:rsidR="00F76076" w:rsidRPr="00DF772B">
              <w:rPr>
                <w:noProof/>
                <w:webHidden/>
                <w:szCs w:val="24"/>
              </w:rPr>
              <w:tab/>
            </w:r>
            <w:r w:rsidR="00F76076" w:rsidRPr="00DF772B">
              <w:rPr>
                <w:noProof/>
                <w:webHidden/>
                <w:szCs w:val="24"/>
              </w:rPr>
              <w:fldChar w:fldCharType="begin"/>
            </w:r>
            <w:r w:rsidR="00F76076" w:rsidRPr="00DF772B">
              <w:rPr>
                <w:noProof/>
                <w:webHidden/>
                <w:szCs w:val="24"/>
              </w:rPr>
              <w:instrText xml:space="preserve"> PAGEREF _Toc44627772 \h </w:instrText>
            </w:r>
            <w:r w:rsidR="00F76076" w:rsidRPr="00DF772B">
              <w:rPr>
                <w:noProof/>
                <w:webHidden/>
                <w:szCs w:val="24"/>
              </w:rPr>
            </w:r>
            <w:r w:rsidR="00F76076" w:rsidRPr="00DF772B">
              <w:rPr>
                <w:noProof/>
                <w:webHidden/>
                <w:szCs w:val="24"/>
              </w:rPr>
              <w:fldChar w:fldCharType="separate"/>
            </w:r>
            <w:r w:rsidR="00F76076" w:rsidRPr="00DF772B">
              <w:rPr>
                <w:noProof/>
                <w:webHidden/>
                <w:szCs w:val="24"/>
              </w:rPr>
              <w:t>4</w:t>
            </w:r>
            <w:r w:rsidR="00F76076" w:rsidRPr="00DF772B">
              <w:rPr>
                <w:noProof/>
                <w:webHidden/>
                <w:szCs w:val="24"/>
              </w:rPr>
              <w:fldChar w:fldCharType="end"/>
            </w:r>
          </w:hyperlink>
        </w:p>
        <w:p w14:paraId="0A0CFFB7" w14:textId="61A74E5B" w:rsidR="00F76076" w:rsidRPr="00DF772B" w:rsidRDefault="005E721A" w:rsidP="00DF772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627773" w:history="1">
            <w:r w:rsidR="00F76076" w:rsidRPr="00DF772B">
              <w:rPr>
                <w:rStyle w:val="Hyperlink"/>
                <w:noProof/>
                <w:color w:val="FFFFFF" w:themeColor="background1"/>
                <w:szCs w:val="24"/>
              </w:rPr>
              <w:t>Postorder Traversal</w:t>
            </w:r>
            <w:r w:rsidR="00F76076" w:rsidRPr="00DF772B">
              <w:rPr>
                <w:noProof/>
                <w:webHidden/>
                <w:szCs w:val="24"/>
              </w:rPr>
              <w:tab/>
            </w:r>
            <w:r w:rsidR="00F76076" w:rsidRPr="00DF772B">
              <w:rPr>
                <w:noProof/>
                <w:webHidden/>
                <w:szCs w:val="24"/>
              </w:rPr>
              <w:fldChar w:fldCharType="begin"/>
            </w:r>
            <w:r w:rsidR="00F76076" w:rsidRPr="00DF772B">
              <w:rPr>
                <w:noProof/>
                <w:webHidden/>
                <w:szCs w:val="24"/>
              </w:rPr>
              <w:instrText xml:space="preserve"> PAGEREF _Toc44627773 \h </w:instrText>
            </w:r>
            <w:r w:rsidR="00F76076" w:rsidRPr="00DF772B">
              <w:rPr>
                <w:noProof/>
                <w:webHidden/>
                <w:szCs w:val="24"/>
              </w:rPr>
            </w:r>
            <w:r w:rsidR="00F76076" w:rsidRPr="00DF772B">
              <w:rPr>
                <w:noProof/>
                <w:webHidden/>
                <w:szCs w:val="24"/>
              </w:rPr>
              <w:fldChar w:fldCharType="separate"/>
            </w:r>
            <w:r w:rsidR="00F76076" w:rsidRPr="00DF772B">
              <w:rPr>
                <w:noProof/>
                <w:webHidden/>
                <w:szCs w:val="24"/>
              </w:rPr>
              <w:t>5</w:t>
            </w:r>
            <w:r w:rsidR="00F76076" w:rsidRPr="00DF772B">
              <w:rPr>
                <w:noProof/>
                <w:webHidden/>
                <w:szCs w:val="24"/>
              </w:rPr>
              <w:fldChar w:fldCharType="end"/>
            </w:r>
          </w:hyperlink>
        </w:p>
        <w:p w14:paraId="21E0B0D7" w14:textId="6F8CC117" w:rsidR="00F76076" w:rsidRPr="00DF772B" w:rsidRDefault="00F76076" w:rsidP="00DF772B">
          <w:r w:rsidRPr="00DF772B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56F63B29" w14:textId="77777777" w:rsidR="00F76076" w:rsidRPr="00DF772B" w:rsidRDefault="00F76076">
      <w:pPr>
        <w:rPr>
          <w:rFonts w:eastAsiaTheme="minorEastAsia"/>
        </w:rPr>
      </w:pPr>
      <w:r w:rsidRPr="00DF772B">
        <w:rPr>
          <w:rFonts w:eastAsiaTheme="minorEastAsia"/>
        </w:rPr>
        <w:br w:type="page"/>
      </w:r>
    </w:p>
    <w:p w14:paraId="173601B5" w14:textId="51F59F89" w:rsidR="008A4FE1" w:rsidRPr="00DF772B" w:rsidRDefault="008A4FE1" w:rsidP="00DF772B">
      <w:pPr>
        <w:pStyle w:val="Heading2"/>
      </w:pPr>
      <w:bookmarkStart w:id="0" w:name="_Toc44627769"/>
      <w:r w:rsidRPr="00DF772B">
        <w:lastRenderedPageBreak/>
        <w:t>11.1 Introduction to Trees</w:t>
      </w:r>
      <w:bookmarkEnd w:id="0"/>
    </w:p>
    <w:p w14:paraId="0FFFEEE5" w14:textId="5A77C5F1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</w:rPr>
        <w:t>A tree is a connected undirected graph with no simple circuits.</w:t>
      </w:r>
    </w:p>
    <w:p w14:paraId="3FF18E16" w14:textId="53C434A3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  <w:noProof/>
        </w:rPr>
        <w:drawing>
          <wp:inline distT="0" distB="0" distL="0" distR="0" wp14:anchorId="609601A2" wp14:editId="2CFD936E">
            <wp:extent cx="5732288" cy="2604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88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3B9D" w14:textId="7A024046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</w:rPr>
        <w:t xml:space="preserve">Here,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DF772B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DF772B">
        <w:rPr>
          <w:rFonts w:eastAsiaTheme="minorEastAsia"/>
        </w:rPr>
        <w:t xml:space="preserve"> are trees because both are connected graphs with not simple circuits.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DF772B">
        <w:rPr>
          <w:rFonts w:eastAsiaTheme="minorEastAsia"/>
        </w:rPr>
        <w:t xml:space="preserve"> is not a tree because </w:t>
      </w:r>
      <m:oMath>
        <m:r>
          <m:rPr>
            <m:sty m:val="p"/>
          </m:rPr>
          <w:rPr>
            <w:rFonts w:ascii="Cambria Math" w:eastAsiaTheme="minorEastAsia" w:hAnsi="Cambria Math"/>
          </w:rPr>
          <m:t>abeda</m:t>
        </m:r>
      </m:oMath>
      <w:r w:rsidRPr="00DF772B">
        <w:rPr>
          <w:rFonts w:eastAsiaTheme="minorEastAsia"/>
        </w:rPr>
        <w:t xml:space="preserve"> is a simple circuit.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 w:rsidRPr="00DF772B">
        <w:rPr>
          <w:rFonts w:eastAsiaTheme="minorEastAsia"/>
        </w:rPr>
        <w:t xml:space="preserve"> is not a tree since it is not connected.</w:t>
      </w:r>
    </w:p>
    <w:p w14:paraId="7BF24AAC" w14:textId="0DD5AF3B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</w:rPr>
        <w:t xml:space="preserve">A rooted tree </w:t>
      </w:r>
      <w:r w:rsidR="00175F51" w:rsidRPr="00DF772B">
        <w:rPr>
          <w:rFonts w:eastAsiaTheme="minorEastAsia"/>
        </w:rPr>
        <w:t>is a</w:t>
      </w:r>
      <w:r w:rsidRPr="00DF772B">
        <w:rPr>
          <w:rFonts w:eastAsiaTheme="minorEastAsia"/>
        </w:rPr>
        <w:t xml:space="preserve"> tree in which one vertex has been designated as the root and every edge is directed away from the root.</w:t>
      </w:r>
    </w:p>
    <w:p w14:paraId="3EA3278E" w14:textId="77EA31EB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  <w:noProof/>
        </w:rPr>
        <w:drawing>
          <wp:inline distT="0" distB="0" distL="0" distR="0" wp14:anchorId="6E89F583" wp14:editId="12BF3A64">
            <wp:extent cx="1463310" cy="185721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310" cy="18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8183" w14:textId="2498DDAB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</w:rPr>
        <w:t xml:space="preserve">Here, the root is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</m:oMath>
      <w:r w:rsidRPr="00DF772B">
        <w:rPr>
          <w:rFonts w:eastAsiaTheme="minorEastAsia"/>
        </w:rPr>
        <w:t>.</w:t>
      </w:r>
    </w:p>
    <w:p w14:paraId="03A3DCB8" w14:textId="1BC7BB34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</w:rPr>
        <w:lastRenderedPageBreak/>
        <w:t>Usually, a rooted tree is shown with the root on top. This allows for some genealogical terminology.</w:t>
      </w:r>
    </w:p>
    <w:p w14:paraId="586572E9" w14:textId="41648098" w:rsidR="008A4FE1" w:rsidRPr="00DF772B" w:rsidRDefault="008A4FE1" w:rsidP="008A4FE1">
      <w:pPr>
        <w:rPr>
          <w:rFonts w:eastAsiaTheme="minorEastAsia"/>
        </w:rPr>
      </w:pPr>
      <w:r w:rsidRPr="00DF772B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DF772B">
        <w:rPr>
          <w:rFonts w:eastAsiaTheme="minorEastAsia"/>
        </w:rPr>
        <w:t xml:space="preserve"> is a vertex other than the root, the Parent of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DF772B">
        <w:rPr>
          <w:rFonts w:eastAsiaTheme="minorEastAsia"/>
        </w:rPr>
        <w:t xml:space="preserve"> is the </w:t>
      </w:r>
      <w:r w:rsidR="00175F51" w:rsidRPr="00DF772B">
        <w:rPr>
          <w:rFonts w:eastAsiaTheme="minorEastAsia"/>
        </w:rPr>
        <w:t xml:space="preserve">unique vertex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175F51" w:rsidRPr="00DF772B">
        <w:rPr>
          <w:rFonts w:eastAsiaTheme="minorEastAsia"/>
        </w:rPr>
        <w:t xml:space="preserve">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175F51" w:rsidRPr="00DF772B">
        <w:rPr>
          <w:rFonts w:eastAsiaTheme="minorEastAsia"/>
        </w:rPr>
        <w:t xml:space="preserve"> is above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175F51" w:rsidRPr="00DF772B">
        <w:rPr>
          <w:rFonts w:eastAsiaTheme="minorEastAsia"/>
        </w:rPr>
        <w:t xml:space="preserve">. Here, </w:t>
      </w:r>
      <m:oMath>
        <m:r>
          <m:rPr>
            <m:sty m:val="p"/>
          </m:rPr>
          <w:rPr>
            <w:rFonts w:ascii="Cambria Math" w:eastAsiaTheme="minorEastAsia" w:hAnsi="Cambria Math"/>
          </w:rPr>
          <m:t>h</m:t>
        </m:r>
      </m:oMath>
      <w:r w:rsidR="00175F51" w:rsidRPr="00DF772B">
        <w:rPr>
          <w:rFonts w:eastAsiaTheme="minorEastAsia"/>
        </w:rPr>
        <w:t xml:space="preserve"> is the parent of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 w:rsidR="00175F51" w:rsidRPr="00DF772B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j</m:t>
        </m:r>
      </m:oMath>
      <w:r w:rsidR="00175F51" w:rsidRPr="00DF772B">
        <w:rPr>
          <w:rFonts w:eastAsiaTheme="minorEastAsia"/>
        </w:rPr>
        <w:t xml:space="preserve"> is the parent of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="00175F51" w:rsidRPr="00DF772B">
        <w:rPr>
          <w:rFonts w:eastAsiaTheme="minorEastAsia"/>
        </w:rPr>
        <w:t xml:space="preserve"> and so on.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175F51" w:rsidRPr="00DF772B">
        <w:rPr>
          <w:rFonts w:eastAsiaTheme="minorEastAsia"/>
        </w:rPr>
        <w:t xml:space="preserve"> is in turn known as the Child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175F51" w:rsidRPr="00DF772B">
        <w:rPr>
          <w:rFonts w:eastAsiaTheme="minorEastAsia"/>
        </w:rPr>
        <w:t xml:space="preserve">. Vertices with the same parent are known as siblings, such as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="00175F51" w:rsidRPr="00DF772B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="00175F51" w:rsidRPr="00DF772B">
        <w:rPr>
          <w:rFonts w:eastAsiaTheme="minorEastAsia"/>
        </w:rPr>
        <w:t xml:space="preserve">, which both have the parent </w:t>
      </w:r>
      <m:oMath>
        <m:r>
          <m:rPr>
            <m:sty m:val="p"/>
          </m:rPr>
          <w:rPr>
            <w:rFonts w:ascii="Cambria Math" w:eastAsiaTheme="minorEastAsia" w:hAnsi="Cambria Math"/>
          </w:rPr>
          <m:t>j</m:t>
        </m:r>
      </m:oMath>
      <w:r w:rsidR="00175F51" w:rsidRPr="00DF772B">
        <w:rPr>
          <w:rFonts w:eastAsiaTheme="minorEastAsia"/>
        </w:rPr>
        <w:t>.</w:t>
      </w:r>
    </w:p>
    <w:p w14:paraId="0D560F66" w14:textId="00BB7BD7" w:rsidR="00175F51" w:rsidRPr="00DF772B" w:rsidRDefault="00175F51" w:rsidP="008A4FE1">
      <w:pPr>
        <w:rPr>
          <w:rFonts w:eastAsiaTheme="minorEastAsia"/>
        </w:rPr>
      </w:pPr>
      <w:r w:rsidRPr="00DF772B">
        <w:rPr>
          <w:rFonts w:eastAsiaTheme="minorEastAsia"/>
        </w:rPr>
        <w:t xml:space="preserve">The ancestors of a vertex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DF772B">
        <w:rPr>
          <w:rFonts w:eastAsiaTheme="minorEastAsia"/>
        </w:rPr>
        <w:t xml:space="preserve">, other than the root, are the vertices in the path from the root to that vertex. Here, the ancestors of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 w:rsidRPr="00DF772B">
        <w:rPr>
          <w:rFonts w:eastAsiaTheme="minorEastAsia"/>
        </w:rPr>
        <w:t xml:space="preserve"> are </w:t>
      </w:r>
      <m:oMath>
        <m:r>
          <m:rPr>
            <m:sty m:val="p"/>
          </m:rPr>
          <w:rPr>
            <w:rFonts w:ascii="Cambria Math" w:eastAsiaTheme="minorEastAsia" w:hAnsi="Cambria Math"/>
          </w:rPr>
          <m:t>h</m:t>
        </m:r>
      </m:oMath>
      <w:r w:rsidRPr="00DF772B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</m:oMath>
      <w:r w:rsidRPr="00DF772B">
        <w:rPr>
          <w:rFonts w:eastAsiaTheme="minorEastAsia"/>
        </w:rPr>
        <w:t xml:space="preserve">. In turn, the descendants of a vertex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DF772B">
        <w:rPr>
          <w:rFonts w:eastAsiaTheme="minorEastAsia"/>
        </w:rPr>
        <w:t xml:space="preserve"> are the vertices that have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DF772B">
        <w:rPr>
          <w:rFonts w:eastAsiaTheme="minorEastAsia"/>
        </w:rPr>
        <w:t xml:space="preserve"> as an ancestor.</w:t>
      </w:r>
    </w:p>
    <w:p w14:paraId="165467DB" w14:textId="77777777" w:rsidR="00DF772B" w:rsidRPr="00DF772B" w:rsidRDefault="00DF772B">
      <w:pPr>
        <w:rPr>
          <w:rFonts w:eastAsiaTheme="minorEastAsia"/>
        </w:rPr>
      </w:pPr>
      <w:bookmarkStart w:id="1" w:name="_Toc44627770"/>
      <w:r w:rsidRPr="00DF772B">
        <w:br w:type="page"/>
      </w:r>
    </w:p>
    <w:p w14:paraId="3F0D2FBB" w14:textId="79CF0735" w:rsidR="00157BD4" w:rsidRPr="00DF772B" w:rsidRDefault="00415A64" w:rsidP="00DF772B">
      <w:pPr>
        <w:pStyle w:val="Heading2"/>
      </w:pPr>
      <w:r w:rsidRPr="00DF772B">
        <w:t xml:space="preserve">11.3 </w:t>
      </w:r>
      <w:r w:rsidR="008A4FE1" w:rsidRPr="00DF772B">
        <w:t xml:space="preserve">Tree </w:t>
      </w:r>
      <w:r w:rsidRPr="00DF772B">
        <w:t>Traversal</w:t>
      </w:r>
      <w:bookmarkEnd w:id="1"/>
    </w:p>
    <w:p w14:paraId="7E8DD272" w14:textId="72C04DC9" w:rsidR="009F3F39" w:rsidRPr="00DF772B" w:rsidRDefault="009F3F39">
      <w:pPr>
        <w:rPr>
          <w:rFonts w:eastAsiaTheme="minorEastAsia"/>
        </w:rPr>
      </w:pPr>
      <w:r w:rsidRPr="00DF772B">
        <w:rPr>
          <w:rFonts w:eastAsiaTheme="minorEastAsia"/>
        </w:rPr>
        <w:t xml:space="preserve">An ordered rooted tree is a tree in which the order of the vertices </w:t>
      </w:r>
      <w:r w:rsidR="00F20583" w:rsidRPr="00DF772B">
        <w:rPr>
          <w:rFonts w:eastAsiaTheme="minorEastAsia"/>
        </w:rPr>
        <w:t>is</w:t>
      </w:r>
      <w:r w:rsidRPr="00DF772B">
        <w:rPr>
          <w:rFonts w:eastAsiaTheme="minorEastAsia"/>
        </w:rPr>
        <w:t xml:space="preserve"> specified.</w:t>
      </w:r>
    </w:p>
    <w:p w14:paraId="026629C2" w14:textId="38AE0981" w:rsidR="009F3F39" w:rsidRPr="00DF772B" w:rsidRDefault="009F3F39">
      <w:pPr>
        <w:rPr>
          <w:rFonts w:eastAsiaTheme="minorEastAsia"/>
        </w:rPr>
      </w:pPr>
      <w:r w:rsidRPr="00DF772B">
        <w:rPr>
          <w:rFonts w:eastAsiaTheme="minorEastAsia"/>
          <w:noProof/>
        </w:rPr>
        <w:drawing>
          <wp:inline distT="0" distB="0" distL="0" distR="0" wp14:anchorId="07AF6492" wp14:editId="2D1EDDFD">
            <wp:extent cx="2401940" cy="25719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40" cy="25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AEA" w14:textId="671C75CB" w:rsidR="009F3F39" w:rsidRPr="00DF772B" w:rsidRDefault="009F3F39">
      <w:pPr>
        <w:rPr>
          <w:rFonts w:eastAsiaTheme="minorEastAsia"/>
        </w:rPr>
      </w:pPr>
      <w:r w:rsidRPr="00DF772B">
        <w:rPr>
          <w:rFonts w:eastAsiaTheme="minorEastAsia"/>
        </w:rPr>
        <w:t>A traversal algorithm is a procedure for systematically visiting every vertex in an ordered rooter tree.</w:t>
      </w:r>
    </w:p>
    <w:p w14:paraId="0C02CCF1" w14:textId="77777777" w:rsidR="009F3F39" w:rsidRPr="00DF772B" w:rsidRDefault="009F3F39">
      <w:pPr>
        <w:rPr>
          <w:rFonts w:eastAsiaTheme="minorEastAsia"/>
        </w:rPr>
      </w:pPr>
    </w:p>
    <w:p w14:paraId="6DC7D915" w14:textId="38FE39F9" w:rsidR="00415A64" w:rsidRPr="00DF772B" w:rsidRDefault="00415A64" w:rsidP="00DF772B">
      <w:pPr>
        <w:pStyle w:val="Heading3"/>
      </w:pPr>
      <w:bookmarkStart w:id="2" w:name="_Toc44627771"/>
      <w:r w:rsidRPr="00DF772B">
        <w:t>Pre</w:t>
      </w:r>
      <w:r w:rsidR="009F3F39" w:rsidRPr="00DF772B">
        <w:t>order Traversal</w:t>
      </w:r>
      <w:bookmarkEnd w:id="2"/>
    </w:p>
    <w:p w14:paraId="39A633F5" w14:textId="029F37BB" w:rsidR="009F3F39" w:rsidRPr="00DF772B" w:rsidRDefault="00CC636E">
      <w:pPr>
        <w:rPr>
          <w:rFonts w:eastAsiaTheme="minorEastAsia"/>
        </w:rPr>
      </w:pPr>
      <w:r w:rsidRPr="00DF772B">
        <w:rPr>
          <w:rFonts w:eastAsiaTheme="minorEastAsia"/>
        </w:rPr>
        <w:t>For</w:t>
      </w:r>
      <w:r w:rsidR="009F3F39" w:rsidRPr="00DF772B">
        <w:rPr>
          <w:rFonts w:eastAsiaTheme="minorEastAsia"/>
        </w:rPr>
        <w:t xml:space="preserve"> an ordered root tree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="009F3F39" w:rsidRPr="00DF772B">
        <w:rPr>
          <w:rFonts w:eastAsiaTheme="minorEastAsia"/>
        </w:rPr>
        <w:t xml:space="preserve">, with root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9F3F39" w:rsidRPr="00DF772B">
        <w:rPr>
          <w:rFonts w:eastAsiaTheme="minorEastAsia"/>
        </w:rPr>
        <w:t xml:space="preserve">, if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="009F3F39" w:rsidRPr="00DF772B">
        <w:rPr>
          <w:rFonts w:eastAsiaTheme="minorEastAsia"/>
        </w:rPr>
        <w:t xml:space="preserve"> consists only of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9F3F39" w:rsidRPr="00DF772B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9F3F39" w:rsidRPr="00DF772B">
        <w:rPr>
          <w:rFonts w:eastAsiaTheme="minorEastAsia"/>
        </w:rPr>
        <w:t xml:space="preserve"> is the preorder traversal of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="009F3F39" w:rsidRPr="00DF772B">
        <w:rPr>
          <w:rFonts w:eastAsiaTheme="minorEastAsia"/>
        </w:rPr>
        <w:t xml:space="preserve">. Otherwise,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9F3F39" w:rsidRPr="00DF772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9F3F39" w:rsidRPr="00DF772B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="009F3F39" w:rsidRPr="00DF772B">
        <w:rPr>
          <w:rFonts w:eastAsiaTheme="minorEastAsia"/>
        </w:rPr>
        <w:t xml:space="preserve"> are the subtrees of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9F3F39" w:rsidRPr="00DF772B">
        <w:rPr>
          <w:rFonts w:eastAsiaTheme="minorEastAsia"/>
        </w:rPr>
        <w:t xml:space="preserve"> from left to right, then the preorder traversal begins at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9F3F39" w:rsidRPr="00DF772B">
        <w:rPr>
          <w:rFonts w:eastAsiaTheme="minorEastAsia"/>
        </w:rPr>
        <w:t xml:space="preserve">, and continues traversing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9F3F39" w:rsidRPr="00DF772B">
        <w:rPr>
          <w:rFonts w:eastAsiaTheme="minorEastAsia"/>
        </w:rPr>
        <w:t xml:space="preserve"> in preorder, then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9F3F39" w:rsidRPr="00DF772B">
        <w:rPr>
          <w:rFonts w:eastAsiaTheme="minorEastAsia"/>
        </w:rPr>
        <w:t xml:space="preserve"> in preorder and so on until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="009F3F39" w:rsidRPr="00DF772B">
        <w:rPr>
          <w:rFonts w:eastAsiaTheme="minorEastAsia"/>
        </w:rPr>
        <w:t xml:space="preserve"> has been traversed in preorder.</w:t>
      </w:r>
    </w:p>
    <w:p w14:paraId="07954A6D" w14:textId="05DDEACC" w:rsidR="00CC636E" w:rsidRPr="00DF772B" w:rsidRDefault="009F3F39">
      <w:pPr>
        <w:rPr>
          <w:rFonts w:eastAsiaTheme="minorEastAsia"/>
        </w:rPr>
      </w:pPr>
      <w:r w:rsidRPr="00DF772B">
        <w:rPr>
          <w:rFonts w:eastAsiaTheme="minorEastAsia"/>
        </w:rPr>
        <w:t>In the above diagram, the traversal would go</w:t>
      </w:r>
      <w:r w:rsidR="00CC636E" w:rsidRPr="00DF772B">
        <w:rPr>
          <w:rFonts w:eastAsiaTheme="minorEastAsia"/>
        </w:rPr>
        <w:t>:</w:t>
      </w:r>
    </w:p>
    <w:p w14:paraId="417D12E7" w14:textId="6195CF0C" w:rsidR="009F3F39" w:rsidRPr="00DF772B" w:rsidRDefault="00DF772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a→b→e→j→k→n→o→p→f→c→d→g→l→m→h→i</m:t>
          </m:r>
        </m:oMath>
      </m:oMathPara>
    </w:p>
    <w:p w14:paraId="28CA870C" w14:textId="79EE8678" w:rsidR="00CC636E" w:rsidRPr="00DF772B" w:rsidRDefault="00CC636E">
      <w:pPr>
        <w:rPr>
          <w:rFonts w:eastAsiaTheme="minorEastAsia"/>
        </w:rPr>
      </w:pPr>
      <w:r w:rsidRPr="00DF772B">
        <w:rPr>
          <w:rFonts w:eastAsiaTheme="minorEastAsia"/>
        </w:rPr>
        <w:t>Essentially, we visit the root, and then each subtree from left to right. If the subtrees have subtrees of their own, we visit those subtrees left to right first.</w:t>
      </w:r>
    </w:p>
    <w:p w14:paraId="4B8EEEC9" w14:textId="316EA41F" w:rsidR="00415A64" w:rsidRPr="00DF772B" w:rsidRDefault="00415A64" w:rsidP="00DF772B">
      <w:pPr>
        <w:pStyle w:val="Heading3"/>
      </w:pPr>
      <w:bookmarkStart w:id="3" w:name="_Toc44627772"/>
      <w:r w:rsidRPr="00DF772B">
        <w:t>In</w:t>
      </w:r>
      <w:r w:rsidR="00F20583" w:rsidRPr="00DF772B">
        <w:t>o</w:t>
      </w:r>
      <w:r w:rsidRPr="00DF772B">
        <w:t>rder</w:t>
      </w:r>
      <w:r w:rsidR="00F20583" w:rsidRPr="00DF772B">
        <w:t xml:space="preserve"> Traversal</w:t>
      </w:r>
      <w:bookmarkEnd w:id="3"/>
    </w:p>
    <w:p w14:paraId="3BC4613E" w14:textId="4A133C9E" w:rsidR="00CC636E" w:rsidRPr="00DF772B" w:rsidRDefault="00CC636E">
      <w:pPr>
        <w:rPr>
          <w:rFonts w:eastAsiaTheme="minorEastAsia"/>
        </w:rPr>
      </w:pPr>
      <w:r w:rsidRPr="00DF772B">
        <w:rPr>
          <w:rFonts w:eastAsiaTheme="minorEastAsia"/>
        </w:rPr>
        <w:t xml:space="preserve">For an ordered tree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DF772B">
        <w:rPr>
          <w:rFonts w:eastAsiaTheme="minorEastAsia"/>
        </w:rPr>
        <w:t xml:space="preserve"> with root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, if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DF772B">
        <w:rPr>
          <w:rFonts w:eastAsiaTheme="minorEastAsia"/>
        </w:rPr>
        <w:t xml:space="preserve"> consists only of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 is the inorder traversal of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DF772B">
        <w:rPr>
          <w:rFonts w:eastAsiaTheme="minorEastAsia"/>
        </w:rPr>
        <w:t xml:space="preserve">. Otherwise,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DF772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DF772B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DF772B">
        <w:rPr>
          <w:rFonts w:eastAsiaTheme="minorEastAsia"/>
        </w:rPr>
        <w:t xml:space="preserve"> are the subtrees of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 from left to right, the inorder traversal begins by traversing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DF772B">
        <w:rPr>
          <w:rFonts w:eastAsiaTheme="minorEastAsia"/>
        </w:rPr>
        <w:t xml:space="preserve"> in order, then visiting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, and then traversing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DF772B">
        <w:rPr>
          <w:rFonts w:eastAsiaTheme="minorEastAsia"/>
        </w:rPr>
        <w:t xml:space="preserve"> in order, then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DF772B">
        <w:rPr>
          <w:rFonts w:eastAsiaTheme="minorEastAsia"/>
        </w:rPr>
        <w:t xml:space="preserve"> in order and so on until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DF772B">
        <w:rPr>
          <w:rFonts w:eastAsiaTheme="minorEastAsia"/>
        </w:rPr>
        <w:t xml:space="preserve"> is traversed in order.</w:t>
      </w:r>
    </w:p>
    <w:p w14:paraId="76151714" w14:textId="77777777" w:rsidR="00CC636E" w:rsidRPr="00DF772B" w:rsidRDefault="00CC636E">
      <w:pPr>
        <w:rPr>
          <w:rFonts w:eastAsiaTheme="minorEastAsia"/>
        </w:rPr>
      </w:pPr>
      <w:r w:rsidRPr="00DF772B">
        <w:rPr>
          <w:rFonts w:eastAsiaTheme="minorEastAsia"/>
        </w:rPr>
        <w:t>In the above diagram, the traversal would go:</w:t>
      </w:r>
    </w:p>
    <w:p w14:paraId="6EDE42BA" w14:textId="2E6F8DBB" w:rsidR="00CC636E" w:rsidRPr="00DF772B" w:rsidRDefault="00DF772B" w:rsidP="00CC636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j→e→n→k→o→p→b→f→a→c→l→g→m→d→h→i</m:t>
          </m:r>
        </m:oMath>
      </m:oMathPara>
    </w:p>
    <w:p w14:paraId="0D00D6B8" w14:textId="05C927EE" w:rsidR="00CC636E" w:rsidRPr="00DF772B" w:rsidRDefault="00CC636E" w:rsidP="00CC636E">
      <w:pPr>
        <w:jc w:val="left"/>
        <w:rPr>
          <w:rFonts w:eastAsiaTheme="minorEastAsia"/>
        </w:rPr>
      </w:pPr>
      <w:r w:rsidRPr="00DF772B">
        <w:rPr>
          <w:rFonts w:eastAsiaTheme="minorEastAsia"/>
        </w:rPr>
        <w:t>Essentially, we visit the left-bottom-most vertex, and then travel up</w:t>
      </w:r>
      <w:r w:rsidR="00F20583" w:rsidRPr="00DF772B">
        <w:rPr>
          <w:rFonts w:eastAsiaTheme="minorEastAsia"/>
        </w:rPr>
        <w:t xml:space="preserve"> until we find a vertex than has other children. We then visit the left-bottom-most descendant of those children and travel up again in the same fashion.</w:t>
      </w:r>
    </w:p>
    <w:p w14:paraId="2438BA51" w14:textId="6B976EA2" w:rsidR="00F20583" w:rsidRPr="00DF772B" w:rsidRDefault="00F20583">
      <w:pPr>
        <w:rPr>
          <w:rFonts w:eastAsiaTheme="minorEastAsia"/>
        </w:rPr>
      </w:pPr>
    </w:p>
    <w:p w14:paraId="7F091AF8" w14:textId="773521C8" w:rsidR="00415A64" w:rsidRPr="00DF772B" w:rsidRDefault="00415A64" w:rsidP="00DF772B">
      <w:pPr>
        <w:pStyle w:val="Heading3"/>
      </w:pPr>
      <w:bookmarkStart w:id="4" w:name="_Toc44627773"/>
      <w:r w:rsidRPr="00DF772B">
        <w:t>Post</w:t>
      </w:r>
      <w:r w:rsidR="00F20583" w:rsidRPr="00DF772B">
        <w:t>o</w:t>
      </w:r>
      <w:r w:rsidRPr="00DF772B">
        <w:t>rder</w:t>
      </w:r>
      <w:r w:rsidR="00F20583" w:rsidRPr="00DF772B">
        <w:t xml:space="preserve"> Traversal</w:t>
      </w:r>
      <w:bookmarkEnd w:id="4"/>
    </w:p>
    <w:p w14:paraId="4C5DF063" w14:textId="4C8EC0E8" w:rsidR="00F20583" w:rsidRPr="00DF772B" w:rsidRDefault="00F20583">
      <w:pPr>
        <w:rPr>
          <w:rFonts w:eastAsiaTheme="minorEastAsia"/>
        </w:rPr>
      </w:pPr>
      <w:r w:rsidRPr="00DF772B">
        <w:rPr>
          <w:rFonts w:eastAsiaTheme="minorEastAsia"/>
        </w:rPr>
        <w:t xml:space="preserve">For an ordered rooted tree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DF772B">
        <w:rPr>
          <w:rFonts w:eastAsiaTheme="minorEastAsia"/>
        </w:rPr>
        <w:t xml:space="preserve">, with root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, if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DF772B">
        <w:rPr>
          <w:rFonts w:eastAsiaTheme="minorEastAsia"/>
        </w:rPr>
        <w:t xml:space="preserve"> consists only of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 is the postorder traversal of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DF772B">
        <w:rPr>
          <w:rFonts w:eastAsiaTheme="minorEastAsia"/>
        </w:rPr>
        <w:t xml:space="preserve">. Otherwise,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DF772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DF772B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DF772B">
        <w:rPr>
          <w:rFonts w:eastAsiaTheme="minorEastAsia"/>
        </w:rPr>
        <w:t xml:space="preserve"> are the subtrees of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 xml:space="preserve"> from left to right, the postorder traversal begins by traversing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DF772B">
        <w:rPr>
          <w:rFonts w:eastAsiaTheme="minorEastAsia"/>
        </w:rPr>
        <w:t xml:space="preserve"> in postorder, then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DF772B">
        <w:rPr>
          <w:rFonts w:eastAsiaTheme="minorEastAsia"/>
        </w:rPr>
        <w:t xml:space="preserve"> in postorder and so on until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DF772B">
        <w:rPr>
          <w:rFonts w:eastAsiaTheme="minorEastAsia"/>
        </w:rPr>
        <w:t xml:space="preserve"> is traversed in postorder, and finally ends by visiting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DF772B">
        <w:rPr>
          <w:rFonts w:eastAsiaTheme="minorEastAsia"/>
        </w:rPr>
        <w:t>.</w:t>
      </w:r>
    </w:p>
    <w:p w14:paraId="698FFCB8" w14:textId="762CE93D" w:rsidR="00F20583" w:rsidRPr="00DF772B" w:rsidRDefault="00F20583">
      <w:pPr>
        <w:rPr>
          <w:rFonts w:eastAsiaTheme="minorEastAsia"/>
        </w:rPr>
      </w:pPr>
      <w:r w:rsidRPr="00DF772B">
        <w:rPr>
          <w:rFonts w:eastAsiaTheme="minorEastAsia"/>
        </w:rPr>
        <w:t>In the above diagram, the traversal goes:</w:t>
      </w:r>
    </w:p>
    <w:p w14:paraId="33FCAEEA" w14:textId="18885B67" w:rsidR="00F20583" w:rsidRPr="00DF772B" w:rsidRDefault="00DF772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j→n→o→p→k→e→f→b→c→l→m→g→h→i→d→a</m:t>
          </m:r>
        </m:oMath>
      </m:oMathPara>
    </w:p>
    <w:p w14:paraId="41EC6FB4" w14:textId="78A7503C" w:rsidR="00F20583" w:rsidRPr="00DF772B" w:rsidRDefault="00F20583">
      <w:pPr>
        <w:rPr>
          <w:rFonts w:eastAsiaTheme="minorEastAsia"/>
        </w:rPr>
      </w:pPr>
      <w:r w:rsidRPr="00DF772B">
        <w:rPr>
          <w:rFonts w:eastAsiaTheme="minorEastAsia"/>
        </w:rPr>
        <w:t>Essentially, we visit the left-bottom-most child, and then travel up until we find a vertex that has other children. Before visiting this vertex, we visit the other children from left to right in the same manner first, and then visit that vertex.</w:t>
      </w:r>
    </w:p>
    <w:sectPr w:rsidR="00F20583" w:rsidRPr="00DF772B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1BA2DD-2EED-4EA7-8BB8-9AEFAEF12390}"/>
    <w:embedBold r:id="rId2" w:fontKey="{419D78DC-1FC2-4F21-B71F-59A3F80FDF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7121D62-D44D-448A-9F98-EB33AE91C930}"/>
    <w:embedBold r:id="rId4" w:fontKey="{4057A1E6-79A7-4678-8C8E-E61318CFFC8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2EFCE2E-0A4C-4D0B-9132-0B45F9407AE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E0A728D-EEDD-4736-8A80-D253CF30F4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E1"/>
    <w:rsid w:val="00087B6B"/>
    <w:rsid w:val="00133457"/>
    <w:rsid w:val="00157BD4"/>
    <w:rsid w:val="00172ACC"/>
    <w:rsid w:val="00175F51"/>
    <w:rsid w:val="001A2C3A"/>
    <w:rsid w:val="001D1AF7"/>
    <w:rsid w:val="002E3EBF"/>
    <w:rsid w:val="00342E79"/>
    <w:rsid w:val="00415A64"/>
    <w:rsid w:val="005E721A"/>
    <w:rsid w:val="006456DB"/>
    <w:rsid w:val="0084322B"/>
    <w:rsid w:val="008A4FE1"/>
    <w:rsid w:val="008F39D1"/>
    <w:rsid w:val="009F3F39"/>
    <w:rsid w:val="00B47790"/>
    <w:rsid w:val="00BD788E"/>
    <w:rsid w:val="00CC636E"/>
    <w:rsid w:val="00D32DA9"/>
    <w:rsid w:val="00DF772B"/>
    <w:rsid w:val="00EB3590"/>
    <w:rsid w:val="00F20583"/>
    <w:rsid w:val="00F7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765B7549"/>
  <w14:defaultImageDpi w14:val="32767"/>
  <w15:chartTrackingRefBased/>
  <w15:docId w15:val="{AAEF8632-86EB-41D4-85AD-99C0A019C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DA9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2DA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DA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DA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2DA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32DA9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32DA9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32DA9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D32DA9"/>
  </w:style>
  <w:style w:type="paragraph" w:styleId="TOC2">
    <w:name w:val="toc 2"/>
    <w:basedOn w:val="Normal"/>
    <w:next w:val="Normal"/>
    <w:autoRedefine/>
    <w:uiPriority w:val="39"/>
    <w:unhideWhenUsed/>
    <w:rsid w:val="00D32DA9"/>
    <w:pPr>
      <w:ind w:left="238"/>
    </w:pPr>
  </w:style>
  <w:style w:type="character" w:styleId="Hyperlink">
    <w:name w:val="Hyperlink"/>
    <w:basedOn w:val="DefaultParagraphFont"/>
    <w:uiPriority w:val="99"/>
    <w:unhideWhenUsed/>
    <w:rsid w:val="00F7607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32DA9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2DA9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32DA9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78A8B-0A2D-4D43-AEA9-97AFEDDDB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