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4FF4288" w14:textId="73B7CEE3" w:rsidR="00E0475E" w:rsidRPr="00360228" w:rsidRDefault="00E0475E">
      <w:pPr>
        <w:rPr>
          <w:b/>
          <w:bCs/>
          <w:sz w:val="28"/>
          <w:szCs w:val="24"/>
        </w:rPr>
      </w:pPr>
      <w:r w:rsidRPr="00360228">
        <w:rPr>
          <w:b/>
          <w:bCs/>
          <w:sz w:val="28"/>
          <w:szCs w:val="24"/>
        </w:rPr>
        <w:t>Priority Queue</w:t>
      </w:r>
    </w:p>
    <w:p w14:paraId="6D88E109" w14:textId="30686BF4" w:rsidR="00E0475E" w:rsidRDefault="00E0475E">
      <w:r>
        <w:t>A priority queue is one in which the maximum value is always on top. Thus, if we store the elements in a heap and use a max heap, we can get the top element in linear time.</w:t>
      </w:r>
    </w:p>
    <w:p w14:paraId="310243B6" w14:textId="160826FE" w:rsidR="00E0475E" w:rsidRDefault="00E0475E">
      <w:r>
        <w:t>There are a few operations that can be performed on priority queues. First, extraction of the maximum value.</w:t>
      </w:r>
    </w:p>
    <w:p w14:paraId="1B9E97EF" w14:textId="77777777" w:rsidR="0006543A" w:rsidRDefault="0006543A" w:rsidP="0006543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5523412C" w14:textId="5286E225" w:rsidR="0006543A" w:rsidRDefault="0006543A" w:rsidP="0006543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extractMax 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, &amp;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heapSize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    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if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heapSize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&lt;</w:t>
      </w:r>
      <w:r w:rsidRPr="0006543A">
        <w:rPr>
          <w:rFonts w:ascii="Victor Mono Medium" w:eastAsia="Times New Roman" w:hAnsi="Victor Mono Medium" w:cs="Courier New"/>
          <w:color w:val="AE81FF"/>
          <w:sz w:val="21"/>
          <w:szCs w:val="21"/>
        </w:rPr>
        <w:t xml:space="preserve">1  </w:t>
      </w:r>
      <w:r w:rsidRPr="0006543A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//error</w:t>
      </w:r>
      <w:r w:rsidRPr="0006543A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    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else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       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max 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06543A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       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06543A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=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heapSize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       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heapSize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--;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       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maxHeapify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06543A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        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return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max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</w:p>
    <w:p w14:paraId="7E557887" w14:textId="46803288" w:rsidR="0006543A" w:rsidRPr="0006543A" w:rsidRDefault="0006543A" w:rsidP="0006543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</w:rPr>
      </w:pPr>
      <w:r w:rsidRPr="0006543A">
        <w:rPr>
          <w:rFonts w:ascii="Victor Mono Medium" w:eastAsia="Times New Roman" w:hAnsi="Victor Mono Medium" w:cs="Courier New"/>
          <w:sz w:val="21"/>
          <w:szCs w:val="21"/>
        </w:rPr>
        <w:t>PSEUDOCODE</w:t>
      </w:r>
    </w:p>
    <w:p w14:paraId="5D1452A8" w14:textId="77777777" w:rsidR="00FD49CA" w:rsidRDefault="00FD49CA" w:rsidP="00FD49CA">
      <w:pPr>
        <w:spacing w:after="0"/>
      </w:pPr>
    </w:p>
    <w:p w14:paraId="152FF247" w14:textId="642791E1" w:rsidR="00E0475E" w:rsidRDefault="00E0475E">
      <w:r>
        <w:t xml:space="preserve">This operation has a time complexity of </w:t>
      </w:r>
      <w:r w:rsidRPr="0006543A">
        <w:rPr>
          <w:rFonts w:ascii="Victor Mono Medium" w:hAnsi="Victor Mono Medium"/>
          <w:bCs/>
          <w:sz w:val="21"/>
        </w:rPr>
        <w:t>O(log n)</w:t>
      </w:r>
      <w:r>
        <w:t xml:space="preserve"> since it performs </w:t>
      </w:r>
      <w:r w:rsidRPr="0006543A">
        <w:rPr>
          <w:rFonts w:ascii="Victor Mono Medium" w:hAnsi="Victor Mono Medium"/>
          <w:bCs/>
          <w:sz w:val="21"/>
        </w:rPr>
        <w:t>maxHeapify</w:t>
      </w:r>
      <w:r>
        <w:t xml:space="preserve"> on the root one time.</w:t>
      </w:r>
    </w:p>
    <w:p w14:paraId="4D43B857" w14:textId="191E9544" w:rsidR="009C2363" w:rsidRDefault="009C2363">
      <w:r>
        <w:br w:type="page"/>
      </w:r>
    </w:p>
    <w:p w14:paraId="47FD67C9" w14:textId="15648B61" w:rsidR="00E0475E" w:rsidRDefault="00E0475E">
      <w:r>
        <w:lastRenderedPageBreak/>
        <w:t xml:space="preserve">Next, changing the value of a key at index </w:t>
      </w:r>
      <w:r w:rsidRPr="0006543A">
        <w:rPr>
          <w:rFonts w:ascii="Victor Mono Medium" w:hAnsi="Victor Mono Medium"/>
          <w:bCs/>
          <w:sz w:val="21"/>
        </w:rPr>
        <w:t>i</w:t>
      </w:r>
      <w:r>
        <w:t xml:space="preserve">. Notice that, if the value decreases, we simply need to perform </w:t>
      </w:r>
      <w:r w:rsidRPr="0006543A">
        <w:rPr>
          <w:rFonts w:ascii="Victor Mono Medium" w:hAnsi="Victor Mono Medium"/>
          <w:bCs/>
          <w:sz w:val="21"/>
        </w:rPr>
        <w:t>maxHeapify</w:t>
      </w:r>
      <w:r>
        <w:t xml:space="preserve"> on that node. If the value increases, we need to keep going up, checking against parents.</w:t>
      </w:r>
    </w:p>
    <w:p w14:paraId="6435517E" w14:textId="77777777" w:rsidR="0006543A" w:rsidRDefault="0006543A" w:rsidP="0006543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7CB1CE3C" w14:textId="6DD18C7B" w:rsidR="0006543A" w:rsidRDefault="0006543A" w:rsidP="0006543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heapChangeKey 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key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if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key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&lt;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]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]=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key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maxHeapify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else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=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key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while (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]&gt;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parent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)] &amp;&amp;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&gt;</w:t>
      </w:r>
      <w:r w:rsidRPr="0006543A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swap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],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parent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)];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 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parent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</w:p>
    <w:p w14:paraId="1B073755" w14:textId="186BEC31" w:rsidR="0006543A" w:rsidRPr="0006543A" w:rsidRDefault="0006543A" w:rsidP="0006543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</w:rPr>
      </w:pPr>
      <w:r w:rsidRPr="0006543A">
        <w:rPr>
          <w:rFonts w:ascii="Victor Mono Medium" w:eastAsia="Times New Roman" w:hAnsi="Victor Mono Medium" w:cs="Courier New"/>
          <w:sz w:val="21"/>
          <w:szCs w:val="21"/>
        </w:rPr>
        <w:t>PSEUDOCODE</w:t>
      </w:r>
    </w:p>
    <w:p w14:paraId="097F1AF0" w14:textId="77777777" w:rsidR="009C2363" w:rsidRDefault="009C2363" w:rsidP="009C2363">
      <w:pPr>
        <w:spacing w:after="0"/>
      </w:pPr>
    </w:p>
    <w:p w14:paraId="37EBD613" w14:textId="5200F335" w:rsidR="003A618B" w:rsidRDefault="003A618B">
      <w:r>
        <w:t xml:space="preserve">Lastly, we look at inserting a key. Here, we can use a trick. We can set a very low value, and then use the existing </w:t>
      </w:r>
      <w:r w:rsidRPr="0006543A">
        <w:rPr>
          <w:rFonts w:ascii="Victor Mono Medium" w:hAnsi="Victor Mono Medium"/>
          <w:bCs/>
          <w:sz w:val="21"/>
        </w:rPr>
        <w:t>heapChangeKey</w:t>
      </w:r>
      <w:r>
        <w:t xml:space="preserve"> function.</w:t>
      </w:r>
    </w:p>
    <w:p w14:paraId="1276CE43" w14:textId="77777777" w:rsidR="0006543A" w:rsidRDefault="0006543A" w:rsidP="0006543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3688C30F" w14:textId="5F4919FC" w:rsidR="0006543A" w:rsidRDefault="0006543A" w:rsidP="0006543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Insert 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key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heapSize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++;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heapSize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] = -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∞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heapChangeKey 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heapSize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06543A">
        <w:rPr>
          <w:rFonts w:ascii="Victor Mono Medium" w:eastAsia="Times New Roman" w:hAnsi="Victor Mono Medium" w:cs="Courier New"/>
          <w:color w:val="FFFFFF"/>
          <w:sz w:val="21"/>
          <w:szCs w:val="21"/>
        </w:rPr>
        <w:t>key</w:t>
      </w:r>
      <w:r w:rsidRPr="0006543A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</w:p>
    <w:p w14:paraId="7C08238F" w14:textId="0C1B71A7" w:rsidR="0006543A" w:rsidRPr="0006543A" w:rsidRDefault="0006543A" w:rsidP="0006543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PSEUDOCODE</w:t>
      </w:r>
    </w:p>
    <w:p w14:paraId="6F407E21" w14:textId="77777777" w:rsidR="00C45720" w:rsidRDefault="00C45720">
      <w:pPr>
        <w:rPr>
          <w:rFonts w:eastAsiaTheme="minorEastAsia"/>
        </w:rPr>
      </w:pPr>
    </w:p>
    <w:sectPr w:rsidR="00C45720" w:rsidSect="00D66BE6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F8535D7-AC83-4F47-97B0-E298BC8BCF42}"/>
    <w:embedBold r:id="rId2" w:fontKey="{B79990FB-9712-4BAB-93A5-7F957B10148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BD7F837-46FA-4706-AFBF-86B28A19F37E}"/>
    <w:embedBold r:id="rId4" w:fontKey="{0735C508-E41B-4F00-B1C1-6EC5186736A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DB108DAA-4ED9-455B-94F8-1E052E5069E8}"/>
    <w:embedItalic r:id="rId6" w:fontKey="{2A4EB6C2-788E-4711-8206-EC985826952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D5FF50FB-A701-4D43-95FF-CF9D63E1D63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75E"/>
    <w:rsid w:val="0006543A"/>
    <w:rsid w:val="00121223"/>
    <w:rsid w:val="0019651C"/>
    <w:rsid w:val="002964DE"/>
    <w:rsid w:val="00305013"/>
    <w:rsid w:val="00360228"/>
    <w:rsid w:val="003A618B"/>
    <w:rsid w:val="00577311"/>
    <w:rsid w:val="005C45AC"/>
    <w:rsid w:val="009C2363"/>
    <w:rsid w:val="00AD2ED1"/>
    <w:rsid w:val="00B41707"/>
    <w:rsid w:val="00C45720"/>
    <w:rsid w:val="00CC64CC"/>
    <w:rsid w:val="00CC714E"/>
    <w:rsid w:val="00D66BE6"/>
    <w:rsid w:val="00D66C73"/>
    <w:rsid w:val="00E0475E"/>
    <w:rsid w:val="00E55118"/>
    <w:rsid w:val="00E55D50"/>
    <w:rsid w:val="00F738B7"/>
    <w:rsid w:val="00FD4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AE3E4"/>
  <w15:chartTrackingRefBased/>
  <w15:docId w15:val="{83434A61-3133-400C-B78D-510B26396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ED1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ED1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ED1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ED1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ED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475E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D4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9CA"/>
    <w:rPr>
      <w:rFonts w:ascii="Courier New" w:eastAsia="Times New Roman" w:hAnsi="Courier New" w:cs="Courier New"/>
      <w:sz w:val="20"/>
      <w:szCs w:val="20"/>
    </w:rPr>
  </w:style>
  <w:style w:type="character" w:customStyle="1" w:styleId="hljs-built-in">
    <w:name w:val="hljs-built-in"/>
    <w:basedOn w:val="DefaultParagraphFont"/>
    <w:rsid w:val="00FD49CA"/>
  </w:style>
  <w:style w:type="character" w:customStyle="1" w:styleId="hljs-keyword">
    <w:name w:val="hljs-keyword"/>
    <w:basedOn w:val="DefaultParagraphFont"/>
    <w:rsid w:val="00FD49CA"/>
  </w:style>
  <w:style w:type="character" w:customStyle="1" w:styleId="hljs-number">
    <w:name w:val="hljs-number"/>
    <w:basedOn w:val="DefaultParagraphFont"/>
    <w:rsid w:val="00FD49CA"/>
  </w:style>
  <w:style w:type="character" w:customStyle="1" w:styleId="hljs-comment">
    <w:name w:val="hljs-comment"/>
    <w:basedOn w:val="DefaultParagraphFont"/>
    <w:rsid w:val="00FD49CA"/>
  </w:style>
  <w:style w:type="character" w:customStyle="1" w:styleId="hljs-title">
    <w:name w:val="hljs-title"/>
    <w:basedOn w:val="DefaultParagraphFont"/>
    <w:rsid w:val="00FD49CA"/>
  </w:style>
  <w:style w:type="character" w:customStyle="1" w:styleId="hljs-function">
    <w:name w:val="hljs-function"/>
    <w:basedOn w:val="DefaultParagraphFont"/>
    <w:rsid w:val="00FD49CA"/>
  </w:style>
  <w:style w:type="character" w:customStyle="1" w:styleId="hljs-params">
    <w:name w:val="hljs-params"/>
    <w:basedOn w:val="DefaultParagraphFont"/>
    <w:rsid w:val="00FD49CA"/>
  </w:style>
  <w:style w:type="character" w:customStyle="1" w:styleId="hljs-literal">
    <w:name w:val="hljs-literal"/>
    <w:basedOn w:val="DefaultParagraphFont"/>
    <w:rsid w:val="00FD49CA"/>
  </w:style>
  <w:style w:type="character" w:customStyle="1" w:styleId="hljs-builtin">
    <w:name w:val="hljs-built_in"/>
    <w:basedOn w:val="DefaultParagraphFont"/>
    <w:rsid w:val="00FD49CA"/>
  </w:style>
  <w:style w:type="character" w:customStyle="1" w:styleId="Heading1Char">
    <w:name w:val="Heading 1 Char"/>
    <w:basedOn w:val="DefaultParagraphFont"/>
    <w:link w:val="Heading1"/>
    <w:uiPriority w:val="9"/>
    <w:rsid w:val="00AD2ED1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ED1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ED1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ED1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2ED1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D2ED1"/>
  </w:style>
  <w:style w:type="paragraph" w:styleId="TOC2">
    <w:name w:val="toc 2"/>
    <w:basedOn w:val="Normal"/>
    <w:next w:val="Normal"/>
    <w:autoRedefine/>
    <w:uiPriority w:val="39"/>
    <w:semiHidden/>
    <w:unhideWhenUsed/>
    <w:rsid w:val="00AD2ED1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AD2ED1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6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3436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54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718195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7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7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36334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0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71561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302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69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ode Syntax Highlightin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FFFF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0070C0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2022-01-08T10:04:00Z</dcterms:created>
  <dcterms:modified xsi:type="dcterms:W3CDTF">2022-01-09T18:28:00Z</dcterms:modified>
</cp:coreProperties>
</file>