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AD27190" w14:textId="44252AB3" w:rsidR="00921ED7" w:rsidRPr="00D4178D" w:rsidRDefault="00B54068" w:rsidP="00E514CF">
      <w:pPr>
        <w:spacing w:after="0"/>
        <w:jc w:val="center"/>
        <w:rPr>
          <w:b/>
          <w:bCs/>
          <w:sz w:val="48"/>
          <w:szCs w:val="48"/>
          <w:u w:val="single"/>
        </w:rPr>
      </w:pPr>
      <w:r w:rsidRPr="00D4178D">
        <w:rPr>
          <w:b/>
          <w:bCs/>
          <w:sz w:val="48"/>
          <w:szCs w:val="48"/>
          <w:u w:val="single"/>
        </w:rPr>
        <w:t>Lab 0</w:t>
      </w:r>
      <w:r w:rsidR="005B7840" w:rsidRPr="00D4178D">
        <w:rPr>
          <w:b/>
          <w:bCs/>
          <w:sz w:val="48"/>
          <w:szCs w:val="48"/>
          <w:u w:val="single"/>
        </w:rPr>
        <w:t>2</w:t>
      </w:r>
    </w:p>
    <w:p w14:paraId="1727EAA0" w14:textId="79ADE0EB" w:rsidR="00CC2519" w:rsidRPr="00D4178D" w:rsidRDefault="0014143C" w:rsidP="00E514CF">
      <w:pPr>
        <w:jc w:val="center"/>
        <w:rPr>
          <w:b/>
          <w:bCs/>
          <w:sz w:val="40"/>
          <w:szCs w:val="40"/>
        </w:rPr>
      </w:pPr>
      <w:r w:rsidRPr="00D4178D">
        <w:rPr>
          <w:b/>
          <w:bCs/>
          <w:sz w:val="36"/>
          <w:szCs w:val="36"/>
        </w:rPr>
        <w:t xml:space="preserve">Instructor: </w:t>
      </w:r>
      <w:r w:rsidR="00CC2519" w:rsidRPr="00D4178D">
        <w:rPr>
          <w:sz w:val="36"/>
          <w:szCs w:val="36"/>
        </w:rPr>
        <w:t>Shahriar</w:t>
      </w:r>
      <w:r w:rsidR="00CC2519" w:rsidRPr="00D4178D">
        <w:rPr>
          <w:sz w:val="40"/>
          <w:szCs w:val="40"/>
        </w:rPr>
        <w:t xml:space="preserve"> Ivan</w:t>
      </w:r>
    </w:p>
    <w:p w14:paraId="69A5379F" w14:textId="1AC2F004" w:rsidR="008B6907" w:rsidRPr="00D4178D" w:rsidRDefault="008B6907" w:rsidP="00E514CF">
      <w:pPr>
        <w:rPr>
          <w:b/>
          <w:bCs/>
          <w:sz w:val="28"/>
          <w:szCs w:val="28"/>
          <w:u w:val="single"/>
        </w:rPr>
      </w:pPr>
      <w:r w:rsidRPr="00D4178D">
        <w:rPr>
          <w:b/>
          <w:bCs/>
          <w:sz w:val="28"/>
          <w:szCs w:val="28"/>
          <w:u w:val="single"/>
        </w:rPr>
        <w:t>General instructions:</w:t>
      </w:r>
    </w:p>
    <w:p w14:paraId="437E8EE9" w14:textId="6B9A2A6E" w:rsidR="008B6907" w:rsidRPr="00D4178D" w:rsidRDefault="008B6907" w:rsidP="00E514CF">
      <w:pPr>
        <w:rPr>
          <w:szCs w:val="24"/>
        </w:rPr>
      </w:pPr>
      <w:r w:rsidRPr="00D4178D">
        <w:rPr>
          <w:szCs w:val="24"/>
        </w:rPr>
        <w:t>Create a java application project naming the java file as Lab0</w:t>
      </w:r>
      <w:r w:rsidR="00676FA2" w:rsidRPr="00D4178D">
        <w:rPr>
          <w:szCs w:val="24"/>
        </w:rPr>
        <w:t>2</w:t>
      </w:r>
      <w:r w:rsidRPr="00D4178D">
        <w:rPr>
          <w:szCs w:val="24"/>
        </w:rPr>
        <w:t>_2A_ID where ID is your student ID. The example snippets will use the general class name Lab0</w:t>
      </w:r>
      <w:r w:rsidR="00676FA2" w:rsidRPr="00D4178D">
        <w:rPr>
          <w:szCs w:val="24"/>
        </w:rPr>
        <w:t>2</w:t>
      </w:r>
      <w:r w:rsidRPr="00D4178D">
        <w:rPr>
          <w:szCs w:val="24"/>
        </w:rPr>
        <w:t>_2A without the ID portion.</w:t>
      </w:r>
      <w:r w:rsidR="002C51D9" w:rsidRPr="00D4178D">
        <w:rPr>
          <w:szCs w:val="24"/>
        </w:rPr>
        <w:t xml:space="preserve"> If there are multiple tasks, you don’t have to create separate projects for each task. A single project file should contain all the .java files that would be necessary to satisfy all the tasks given here.</w:t>
      </w:r>
    </w:p>
    <w:p w14:paraId="37436F73" w14:textId="77777777" w:rsidR="00E514CF" w:rsidRPr="00D4178D" w:rsidRDefault="00E514CF">
      <w:pPr>
        <w:rPr>
          <w:b/>
          <w:bCs/>
          <w:sz w:val="28"/>
          <w:szCs w:val="28"/>
          <w:u w:val="single"/>
        </w:rPr>
      </w:pPr>
      <w:r w:rsidRPr="00D4178D">
        <w:rPr>
          <w:b/>
          <w:bCs/>
          <w:sz w:val="28"/>
          <w:szCs w:val="28"/>
          <w:u w:val="single"/>
        </w:rPr>
        <w:br w:type="page"/>
      </w:r>
    </w:p>
    <w:p w14:paraId="765068E0" w14:textId="688E5443" w:rsidR="00B54068" w:rsidRPr="00D4178D" w:rsidRDefault="00B54068" w:rsidP="00E514CF">
      <w:pPr>
        <w:rPr>
          <w:b/>
          <w:bCs/>
          <w:sz w:val="28"/>
          <w:szCs w:val="28"/>
          <w:u w:val="single"/>
        </w:rPr>
      </w:pPr>
      <w:r w:rsidRPr="00D4178D">
        <w:rPr>
          <w:b/>
          <w:bCs/>
          <w:sz w:val="28"/>
          <w:szCs w:val="28"/>
          <w:u w:val="single"/>
        </w:rPr>
        <w:lastRenderedPageBreak/>
        <w:t>Tasks:</w:t>
      </w:r>
    </w:p>
    <w:p w14:paraId="5A42E904" w14:textId="2798E75A" w:rsidR="00013EA9" w:rsidRPr="00D4178D" w:rsidRDefault="00676FA2" w:rsidP="00E514CF">
      <w:pPr>
        <w:rPr>
          <w:szCs w:val="24"/>
        </w:rPr>
      </w:pPr>
      <w:r w:rsidRPr="00D4178D">
        <w:rPr>
          <w:szCs w:val="24"/>
        </w:rPr>
        <w:t xml:space="preserve">Stack is a LIFO data structure. Java has its own </w:t>
      </w:r>
      <w:r w:rsidR="00013EA9" w:rsidRPr="00D4178D">
        <w:rPr>
          <w:szCs w:val="24"/>
        </w:rPr>
        <w:t xml:space="preserve">built-in class for Stack. But for this lab, we will be creating our own implementation of Stack. </w:t>
      </w:r>
      <w:r w:rsidR="00E514CF" w:rsidRPr="00D4178D">
        <w:rPr>
          <w:szCs w:val="24"/>
        </w:rPr>
        <w:t>So,</w:t>
      </w:r>
      <w:r w:rsidR="00013EA9" w:rsidRPr="00D4178D">
        <w:rPr>
          <w:szCs w:val="24"/>
        </w:rPr>
        <w:t xml:space="preserve"> the use of the built-in Stack class is forbidden for this task.</w:t>
      </w:r>
    </w:p>
    <w:p w14:paraId="4D256906" w14:textId="7C85572C" w:rsidR="00B54068" w:rsidRPr="00D4178D" w:rsidRDefault="00013EA9" w:rsidP="00E514CF">
      <w:pPr>
        <w:rPr>
          <w:szCs w:val="24"/>
        </w:rPr>
      </w:pPr>
      <w:r w:rsidRPr="00D4178D">
        <w:rPr>
          <w:szCs w:val="24"/>
        </w:rPr>
        <w:t xml:space="preserve">Now, within our project, we already have a public class with main function created by default. In addition to that, we can create another Java class within the same project and name this class as </w:t>
      </w:r>
      <w:r w:rsidRPr="00E514CF">
        <w:rPr>
          <w:rFonts w:ascii="Victor Mono Medium" w:hAnsi="Victor Mono Medium"/>
          <w:sz w:val="21"/>
          <w:szCs w:val="21"/>
        </w:rPr>
        <w:t>myStack</w:t>
      </w:r>
      <w:r w:rsidRPr="00D4178D">
        <w:rPr>
          <w:szCs w:val="24"/>
        </w:rPr>
        <w:t>. The basic structure of that new class is given below</w:t>
      </w:r>
      <w:r w:rsidR="008B6907" w:rsidRPr="00D4178D">
        <w:rPr>
          <w:szCs w:val="24"/>
        </w:rPr>
        <w:t>:</w:t>
      </w:r>
    </w:p>
    <w:p w14:paraId="6738F98B" w14:textId="77777777" w:rsidR="00DB0CF6" w:rsidRDefault="00DB0CF6" w:rsidP="00D4178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</w:p>
    <w:p w14:paraId="571746E6" w14:textId="03257872" w:rsidR="00DB0CF6" w:rsidRDefault="00E514CF" w:rsidP="00D4178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package </w:t>
      </w:r>
      <w:r w:rsidRPr="00E514CF">
        <w:rPr>
          <w:rFonts w:ascii="Victor Mono Medium" w:eastAsia="Times New Roman" w:hAnsi="Victor Mono Medium" w:cs="Courier New"/>
          <w:color w:val="66D9EE"/>
          <w:sz w:val="21"/>
          <w:szCs w:val="21"/>
          <w:lang w:eastAsia="en-GB"/>
        </w:rPr>
        <w:t>lab02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public class </w:t>
      </w:r>
      <w:r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myStack</w:t>
      </w:r>
      <w:r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{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char </w:t>
      </w:r>
      <w:r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items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[];   </w:t>
      </w:r>
      <w:r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//private attribute</w:t>
      </w:r>
      <w:r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  <w:t xml:space="preserve">    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int </w:t>
      </w:r>
      <w:r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top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;        </w:t>
      </w:r>
      <w:r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//private attribute</w:t>
      </w:r>
      <w:r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  <w:t xml:space="preserve">    //Following is the constructor that initializes the attributes</w:t>
      </w:r>
      <w:r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  <w:t xml:space="preserve">    </w:t>
      </w:r>
      <w:r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myStack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(int </w:t>
      </w:r>
      <w:r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size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{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</w:t>
      </w:r>
      <w:r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items 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= new char[</w:t>
      </w:r>
      <w:r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size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];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</w:t>
      </w:r>
      <w:r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top 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= -</w:t>
      </w:r>
      <w:r w:rsidRPr="00E514CF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}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="00DB0CF6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 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public void </w:t>
      </w:r>
      <w:r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push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(char </w:t>
      </w:r>
      <w:r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c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="00DB0CF6" w:rsidRPr="00DB0CF6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 xml:space="preserve"> </w:t>
      </w:r>
      <w:r w:rsidR="00DB0CF6"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//COMPLETE THIS PART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{</w:t>
      </w:r>
    </w:p>
    <w:p w14:paraId="2964D7D0" w14:textId="1AE2CA8B" w:rsidR="00D4178D" w:rsidRDefault="00DB0CF6" w:rsidP="00D4178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     </w:t>
      </w:r>
      <w:r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//should add a new element in the items array and update the top</w:t>
      </w:r>
      <w:r w:rsidR="00E514CF"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  <w:t xml:space="preserve">    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}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 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public char </w:t>
      </w:r>
      <w:r w:rsidR="00E514CF"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pop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()</w:t>
      </w:r>
      <w:r w:rsidR="00D4178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{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if(</w:t>
      </w:r>
      <w:r w:rsidR="00E514CF"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isEmpty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())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{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    </w:t>
      </w:r>
      <w:r w:rsidR="00E514CF"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System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="00E514CF"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out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="00E514CF"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println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="00E514CF" w:rsidRPr="00E514CF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"Nothing left to pop"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    </w:t>
      </w:r>
      <w:r w:rsidR="00E514CF"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System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="00E514CF"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exit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="00E514CF" w:rsidRPr="00E514CF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}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 </w:t>
      </w:r>
      <w:r w:rsidR="00E514CF"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// COMPLETE THIS PART - should return the top element and reduce the top</w:t>
      </w:r>
      <w:r w:rsidR="00E514CF"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  <w:t xml:space="preserve">    </w:t>
      </w:r>
      <w:r w:rsidR="00E514CF"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}</w:t>
      </w:r>
    </w:p>
    <w:p w14:paraId="0980E81A" w14:textId="77777777" w:rsidR="00D4178D" w:rsidRDefault="00D4178D" w:rsidP="00D4178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4B2E0C2E" w14:textId="1B2FDB74" w:rsidR="00DB0CF6" w:rsidRDefault="00E514CF" w:rsidP="00D4178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</w:pP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lastRenderedPageBreak/>
        <w:br/>
      </w:r>
      <w:r w:rsidR="00DB0CF6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 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public </w:t>
      </w:r>
      <w:r w:rsidRPr="00E514C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Boolean isEmpty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()</w:t>
      </w:r>
      <w:r w:rsidR="00DB0CF6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</w:t>
      </w:r>
      <w:r w:rsidR="00DB0CF6"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// COMPLETE THIS PART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{</w:t>
      </w:r>
      <w:r w:rsidR="00DB0CF6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 </w:t>
      </w:r>
      <w:r w:rsidR="00DB0CF6"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// should return true or false based on whether the stack is empty</w:t>
      </w:r>
    </w:p>
    <w:p w14:paraId="5FDF14FC" w14:textId="41D60942" w:rsidR="00E514CF" w:rsidRDefault="00E514CF" w:rsidP="00D4178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E514C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  <w:t xml:space="preserve">    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}</w:t>
      </w:r>
      <w:r w:rsidRPr="00E514CF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}</w:t>
      </w:r>
    </w:p>
    <w:p w14:paraId="74B00D76" w14:textId="7614920D" w:rsidR="00DB0CF6" w:rsidRPr="00E514CF" w:rsidRDefault="00636D43" w:rsidP="00636D43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JAVA</w:t>
      </w:r>
    </w:p>
    <w:p w14:paraId="779F4224" w14:textId="77777777" w:rsidR="00DB0CF6" w:rsidRPr="00D4178D" w:rsidRDefault="00DB0CF6" w:rsidP="00DB0CF6">
      <w:pPr>
        <w:spacing w:after="0"/>
        <w:rPr>
          <w:szCs w:val="24"/>
        </w:rPr>
      </w:pPr>
    </w:p>
    <w:p w14:paraId="1E2D558E" w14:textId="5EB62116" w:rsidR="00013EA9" w:rsidRPr="00D4178D" w:rsidRDefault="00013EA9" w:rsidP="00DB0CF6">
      <w:pPr>
        <w:rPr>
          <w:rFonts w:cs="Courier New"/>
          <w:sz w:val="20"/>
          <w:szCs w:val="20"/>
        </w:rPr>
      </w:pPr>
      <w:r w:rsidRPr="00D4178D">
        <w:rPr>
          <w:szCs w:val="24"/>
        </w:rPr>
        <w:t xml:space="preserve">Then we go back to the public class with the main function where we declare an object of the newly created </w:t>
      </w:r>
      <w:r w:rsidRPr="00DB0CF6">
        <w:rPr>
          <w:rFonts w:ascii="Victor Mono Medium" w:hAnsi="Victor Mono Medium"/>
          <w:sz w:val="21"/>
          <w:szCs w:val="21"/>
        </w:rPr>
        <w:t>myStack</w:t>
      </w:r>
      <w:r w:rsidRPr="00D4178D">
        <w:rPr>
          <w:szCs w:val="24"/>
        </w:rPr>
        <w:t xml:space="preserve"> class. And we take in an input string of parenthes</w:t>
      </w:r>
      <w:r w:rsidR="00C00C1A" w:rsidRPr="00D4178D">
        <w:rPr>
          <w:szCs w:val="24"/>
        </w:rPr>
        <w:t>e</w:t>
      </w:r>
      <w:r w:rsidRPr="00D4178D">
        <w:rPr>
          <w:szCs w:val="24"/>
        </w:rPr>
        <w:t>s.</w:t>
      </w:r>
      <w:r w:rsidR="00C00C1A" w:rsidRPr="00D4178D">
        <w:rPr>
          <w:szCs w:val="24"/>
        </w:rPr>
        <w:t xml:space="preserve"> The string of parenthesis may or may not be balanced. A string of parenthesis is said to be balanced if for every opening parenthesis there is a corresponding closing parenthesis in a symmetric order. For example, “</w:t>
      </w:r>
      <w:r w:rsidR="00C00C1A" w:rsidRPr="00DB0CF6">
        <w:rPr>
          <w:rFonts w:ascii="Victor Mono Medium" w:hAnsi="Victor Mono Medium"/>
          <w:sz w:val="21"/>
          <w:szCs w:val="21"/>
        </w:rPr>
        <w:t>(){}[]</w:t>
      </w:r>
      <w:r w:rsidR="00C00C1A" w:rsidRPr="00D4178D">
        <w:rPr>
          <w:szCs w:val="24"/>
        </w:rPr>
        <w:t>” is balanced, but “</w:t>
      </w:r>
      <w:r w:rsidR="00C00C1A" w:rsidRPr="00DB0CF6">
        <w:rPr>
          <w:rFonts w:ascii="Victor Mono Medium" w:hAnsi="Victor Mono Medium"/>
          <w:sz w:val="21"/>
          <w:szCs w:val="21"/>
        </w:rPr>
        <w:t>({)}[]</w:t>
      </w:r>
      <w:r w:rsidR="00C00C1A" w:rsidRPr="00D4178D">
        <w:rPr>
          <w:szCs w:val="24"/>
        </w:rPr>
        <w:t>” is not balanced. In the example, we take a balanced string:</w:t>
      </w:r>
    </w:p>
    <w:p w14:paraId="0151F1F8" w14:textId="77777777" w:rsidR="00DB0CF6" w:rsidRDefault="00DB0CF6" w:rsidP="00D4178D">
      <w:pPr>
        <w:pStyle w:val="HTMLPreformatted"/>
        <w:shd w:val="clear" w:color="auto" w:fill="0F0F0F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6224608F" w14:textId="6AD09655" w:rsidR="00DB0CF6" w:rsidRDefault="00DB0CF6" w:rsidP="00D4178D">
      <w:pPr>
        <w:pStyle w:val="HTMLPreformatted"/>
        <w:shd w:val="clear" w:color="auto" w:fill="0F0F0F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public class </w:t>
      </w:r>
      <w:r>
        <w:rPr>
          <w:rFonts w:ascii="Victor Mono Medium" w:hAnsi="Victor Mono Medium"/>
          <w:color w:val="EEFFFF"/>
          <w:sz w:val="21"/>
          <w:szCs w:val="21"/>
        </w:rPr>
        <w:t>Lab02_2A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{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  public static void </w:t>
      </w:r>
      <w:r>
        <w:rPr>
          <w:rFonts w:ascii="Victor Mono Medium" w:hAnsi="Victor Mono Medium"/>
          <w:color w:val="EEFFFF"/>
          <w:sz w:val="21"/>
          <w:szCs w:val="21"/>
        </w:rPr>
        <w:t>main</w:t>
      </w:r>
      <w:r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EEFFFF"/>
          <w:sz w:val="21"/>
          <w:szCs w:val="21"/>
        </w:rPr>
        <w:t>String</w:t>
      </w:r>
      <w:r>
        <w:rPr>
          <w:rFonts w:ascii="Victor Mono Medium" w:hAnsi="Victor Mono Medium"/>
          <w:color w:val="F92772"/>
          <w:sz w:val="21"/>
          <w:szCs w:val="21"/>
        </w:rPr>
        <w:t xml:space="preserve">[] </w:t>
      </w:r>
      <w:r>
        <w:rPr>
          <w:rFonts w:ascii="Victor Mono Medium" w:hAnsi="Victor Mono Medium"/>
          <w:color w:val="EEFFFF"/>
          <w:sz w:val="21"/>
          <w:szCs w:val="21"/>
        </w:rPr>
        <w:t>args</w:t>
      </w:r>
      <w:r>
        <w:rPr>
          <w:rFonts w:ascii="Victor Mono Medium" w:hAnsi="Victor Mono Medium"/>
          <w:color w:val="F92772"/>
          <w:sz w:val="21"/>
          <w:szCs w:val="21"/>
        </w:rPr>
        <w:t>)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      int </w:t>
      </w:r>
      <w:r>
        <w:rPr>
          <w:rFonts w:ascii="Victor Mono Medium" w:hAnsi="Victor Mono Medium"/>
          <w:color w:val="EEFFFF"/>
          <w:sz w:val="21"/>
          <w:szCs w:val="21"/>
        </w:rPr>
        <w:t xml:space="preserve">size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>
        <w:rPr>
          <w:rFonts w:ascii="Victor Mono Medium" w:hAnsi="Victor Mono Medium"/>
          <w:color w:val="F92772"/>
          <w:sz w:val="21"/>
          <w:szCs w:val="21"/>
        </w:rPr>
        <w:t>;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EEFFFF"/>
          <w:sz w:val="21"/>
          <w:szCs w:val="21"/>
        </w:rPr>
        <w:t xml:space="preserve">myStack st </w:t>
      </w:r>
      <w:r>
        <w:rPr>
          <w:rFonts w:ascii="Victor Mono Medium" w:hAnsi="Victor Mono Medium"/>
          <w:color w:val="F92772"/>
          <w:sz w:val="21"/>
          <w:szCs w:val="21"/>
        </w:rPr>
        <w:t xml:space="preserve">= new </w:t>
      </w:r>
      <w:r>
        <w:rPr>
          <w:rFonts w:ascii="Victor Mono Medium" w:hAnsi="Victor Mono Medium"/>
          <w:color w:val="EEFFFF"/>
          <w:sz w:val="21"/>
          <w:szCs w:val="21"/>
        </w:rPr>
        <w:t>myStack</w:t>
      </w:r>
      <w:r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EEFFFF"/>
          <w:sz w:val="21"/>
          <w:szCs w:val="21"/>
        </w:rPr>
        <w:t>size</w:t>
      </w:r>
      <w:r>
        <w:rPr>
          <w:rFonts w:ascii="Victor Mono Medium" w:hAnsi="Victor Mono Medium"/>
          <w:color w:val="F92772"/>
          <w:sz w:val="21"/>
          <w:szCs w:val="21"/>
        </w:rPr>
        <w:t>);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EEFFFF"/>
          <w:sz w:val="21"/>
          <w:szCs w:val="21"/>
        </w:rPr>
        <w:t xml:space="preserve">String brackets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2ACA7C"/>
          <w:sz w:val="21"/>
          <w:szCs w:val="21"/>
        </w:rPr>
        <w:t>"[{()}]"</w:t>
      </w:r>
      <w:r>
        <w:rPr>
          <w:rFonts w:ascii="Victor Mono Medium" w:hAnsi="Victor Mono Medium"/>
          <w:color w:val="F92772"/>
          <w:sz w:val="21"/>
          <w:szCs w:val="21"/>
        </w:rPr>
        <w:t>;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COMPLETE THIS PART - Code for finding if the string of brackets is balanced or not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>}</w:t>
      </w:r>
      <w:r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5F2418FD" w14:textId="3F13D66A" w:rsidR="00DB0CF6" w:rsidRDefault="00636D43" w:rsidP="00636D43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JAVA</w:t>
      </w:r>
    </w:p>
    <w:p w14:paraId="544ADFBB" w14:textId="77777777" w:rsidR="00DB0CF6" w:rsidRPr="00D4178D" w:rsidRDefault="00DB0CF6" w:rsidP="00D4178D">
      <w:pPr>
        <w:spacing w:after="0"/>
        <w:rPr>
          <w:rFonts w:cstheme="minorHAnsi"/>
          <w:szCs w:val="24"/>
        </w:rPr>
      </w:pPr>
    </w:p>
    <w:p w14:paraId="13580E4D" w14:textId="1811178B" w:rsidR="002C51D9" w:rsidRPr="00D4178D" w:rsidRDefault="00C00C1A" w:rsidP="00DB0CF6">
      <w:pPr>
        <w:pStyle w:val="ListParagraph"/>
        <w:numPr>
          <w:ilvl w:val="0"/>
          <w:numId w:val="1"/>
        </w:numPr>
        <w:rPr>
          <w:rFonts w:cstheme="minorHAnsi"/>
          <w:szCs w:val="24"/>
        </w:rPr>
      </w:pPr>
      <w:r w:rsidRPr="00D4178D">
        <w:rPr>
          <w:rFonts w:cstheme="minorHAnsi"/>
          <w:szCs w:val="24"/>
        </w:rPr>
        <w:t xml:space="preserve">Use the example code as a starting point and complete the implementation of the </w:t>
      </w:r>
      <w:r w:rsidR="00DB0CF6" w:rsidRPr="00DB0CF6">
        <w:rPr>
          <w:rFonts w:ascii="Victor Mono Medium" w:hAnsi="Victor Mono Medium"/>
          <w:sz w:val="21"/>
          <w:szCs w:val="21"/>
        </w:rPr>
        <w:t>myStack</w:t>
      </w:r>
      <w:r w:rsidRPr="00D4178D">
        <w:rPr>
          <w:rFonts w:cstheme="minorHAnsi"/>
          <w:szCs w:val="24"/>
        </w:rPr>
        <w:t xml:space="preserve"> class by filling in the methods given in the example code.</w:t>
      </w:r>
    </w:p>
    <w:p w14:paraId="1626A2BD" w14:textId="21FC658D" w:rsidR="002C51D9" w:rsidRPr="00D4178D" w:rsidRDefault="0028191F" w:rsidP="00DB0CF6">
      <w:pPr>
        <w:pStyle w:val="ListParagraph"/>
        <w:numPr>
          <w:ilvl w:val="0"/>
          <w:numId w:val="1"/>
        </w:numPr>
        <w:rPr>
          <w:rFonts w:cstheme="minorHAnsi"/>
          <w:szCs w:val="24"/>
        </w:rPr>
      </w:pPr>
      <w:r w:rsidRPr="00D4178D">
        <w:rPr>
          <w:rFonts w:cstheme="minorHAnsi"/>
          <w:szCs w:val="24"/>
        </w:rPr>
        <w:t>Go to the public class with the main function and declare an object of</w:t>
      </w:r>
      <w:r w:rsidR="00C00C1A" w:rsidRPr="00D4178D">
        <w:rPr>
          <w:rFonts w:cstheme="minorHAnsi"/>
          <w:szCs w:val="24"/>
        </w:rPr>
        <w:t xml:space="preserve"> </w:t>
      </w:r>
      <w:r w:rsidR="00DB0CF6" w:rsidRPr="00DB0CF6">
        <w:rPr>
          <w:rFonts w:ascii="Victor Mono Medium" w:hAnsi="Victor Mono Medium"/>
          <w:sz w:val="21"/>
          <w:szCs w:val="21"/>
        </w:rPr>
        <w:t>myStack</w:t>
      </w:r>
      <w:r w:rsidRPr="00D4178D">
        <w:rPr>
          <w:rFonts w:cstheme="minorHAnsi"/>
          <w:szCs w:val="24"/>
        </w:rPr>
        <w:t xml:space="preserve"> class as shown in the</w:t>
      </w:r>
      <w:r w:rsidR="00C00C1A" w:rsidRPr="00D4178D">
        <w:rPr>
          <w:rFonts w:cstheme="minorHAnsi"/>
          <w:szCs w:val="24"/>
        </w:rPr>
        <w:t xml:space="preserve"> </w:t>
      </w:r>
      <w:r w:rsidRPr="00D4178D">
        <w:rPr>
          <w:rFonts w:cstheme="minorHAnsi"/>
          <w:szCs w:val="24"/>
        </w:rPr>
        <w:t>example code.</w:t>
      </w:r>
      <w:r w:rsidR="00C00C1A" w:rsidRPr="00D4178D">
        <w:rPr>
          <w:rFonts w:cstheme="minorHAnsi"/>
          <w:szCs w:val="24"/>
        </w:rPr>
        <w:t xml:space="preserve"> </w:t>
      </w:r>
      <w:r w:rsidRPr="00D4178D">
        <w:rPr>
          <w:rFonts w:cstheme="minorHAnsi"/>
          <w:szCs w:val="24"/>
        </w:rPr>
        <w:t>F</w:t>
      </w:r>
      <w:r w:rsidR="00C00C1A" w:rsidRPr="00D4178D">
        <w:rPr>
          <w:rFonts w:cstheme="minorHAnsi"/>
          <w:szCs w:val="24"/>
        </w:rPr>
        <w:t xml:space="preserve">ill in the code that will determine whether the </w:t>
      </w:r>
      <w:r w:rsidRPr="00D4178D">
        <w:rPr>
          <w:rFonts w:cstheme="minorHAnsi"/>
          <w:szCs w:val="24"/>
        </w:rPr>
        <w:t>S</w:t>
      </w:r>
      <w:r w:rsidR="00C00C1A" w:rsidRPr="00D4178D">
        <w:rPr>
          <w:rFonts w:cstheme="minorHAnsi"/>
          <w:szCs w:val="24"/>
        </w:rPr>
        <w:t xml:space="preserve">tring </w:t>
      </w:r>
      <w:r w:rsidRPr="00D4178D">
        <w:rPr>
          <w:rFonts w:cstheme="minorHAnsi"/>
          <w:szCs w:val="24"/>
        </w:rPr>
        <w:t xml:space="preserve">object </w:t>
      </w:r>
      <w:r w:rsidR="00C00C1A" w:rsidRPr="00D4178D">
        <w:rPr>
          <w:rFonts w:cstheme="minorHAnsi"/>
          <w:szCs w:val="24"/>
        </w:rPr>
        <w:t>brackets</w:t>
      </w:r>
      <w:r w:rsidRPr="00D4178D">
        <w:rPr>
          <w:rFonts w:cstheme="minorHAnsi"/>
          <w:szCs w:val="24"/>
        </w:rPr>
        <w:t xml:space="preserve"> contains a balanced string of parenthesis or not. The output of the main function should be “Balanced” if it is balanced, or “Not balanced” otherwise. </w:t>
      </w:r>
    </w:p>
    <w:sectPr w:rsidR="002C51D9" w:rsidRPr="00D417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E003596-9BDE-41F6-859F-DDEA62567B12}"/>
    <w:embedBold r:id="rId2" w:fontKey="{6465F61F-314E-4FA9-AE80-A9D46BAA769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ABD9420B-C0B4-40C3-9637-6E0D9990D31B}"/>
    <w:embedBold r:id="rId4" w:fontKey="{FC0C41C5-F237-4FCA-80E8-7539FA80C77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7627F80A-802F-4A32-98AF-F5F98C53AFF9}"/>
    <w:embedItalic r:id="rId6" w:fontKey="{5E387705-BF78-482B-B978-8DE9AAA1FC7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EE7B4D4F-312C-457C-8279-EAF1742C715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D27A7"/>
    <w:multiLevelType w:val="hybridMultilevel"/>
    <w:tmpl w:val="7A3811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BAA"/>
    <w:rsid w:val="00013EA9"/>
    <w:rsid w:val="0014143C"/>
    <w:rsid w:val="0028191F"/>
    <w:rsid w:val="002C51D9"/>
    <w:rsid w:val="004A7A3A"/>
    <w:rsid w:val="005B4BAA"/>
    <w:rsid w:val="005B7840"/>
    <w:rsid w:val="00636D43"/>
    <w:rsid w:val="00676FA2"/>
    <w:rsid w:val="00686A75"/>
    <w:rsid w:val="00761262"/>
    <w:rsid w:val="007B557F"/>
    <w:rsid w:val="008B6907"/>
    <w:rsid w:val="00915D72"/>
    <w:rsid w:val="00921ED7"/>
    <w:rsid w:val="00A92C9C"/>
    <w:rsid w:val="00AC170C"/>
    <w:rsid w:val="00B54068"/>
    <w:rsid w:val="00C00C1A"/>
    <w:rsid w:val="00CC2519"/>
    <w:rsid w:val="00D4178D"/>
    <w:rsid w:val="00DB0CF6"/>
    <w:rsid w:val="00E514CF"/>
    <w:rsid w:val="00F7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3D3DF00C"/>
  <w15:chartTrackingRefBased/>
  <w15:docId w15:val="{AF335DD4-528F-474E-AF85-A63D7CC0A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9D5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79D5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79D5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79D5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79D5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1D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514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14CF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F779D5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79D5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79D5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79D5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79D5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779D5"/>
  </w:style>
  <w:style w:type="paragraph" w:styleId="TOC2">
    <w:name w:val="toc 2"/>
    <w:basedOn w:val="Normal"/>
    <w:next w:val="Normal"/>
    <w:autoRedefine/>
    <w:uiPriority w:val="39"/>
    <w:semiHidden/>
    <w:unhideWhenUsed/>
    <w:rsid w:val="00F779D5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779D5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7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Shahriar Ivan</dc:creator>
  <cp:keywords/>
  <dc:description/>
  <cp:lastModifiedBy>Alvi Khan</cp:lastModifiedBy>
  <cp:revision>3</cp:revision>
  <cp:lastPrinted>2020-09-28T03:34:00Z</cp:lastPrinted>
  <dcterms:created xsi:type="dcterms:W3CDTF">2022-01-08T10:13:00Z</dcterms:created>
  <dcterms:modified xsi:type="dcterms:W3CDTF">2022-01-09T18:29:00Z</dcterms:modified>
</cp:coreProperties>
</file>