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4E51633" w14:textId="5D08955C" w:rsidR="00FF3DE8" w:rsidRPr="00FE31E3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8"/>
          <w:szCs w:val="28"/>
        </w:rPr>
      </w:pPr>
      <w:r w:rsidRPr="00FE31E3">
        <w:rPr>
          <w:rFonts w:ascii="Manrope" w:hAnsi="Manrope" w:cs="Courier New"/>
          <w:b/>
          <w:bCs/>
          <w:sz w:val="28"/>
          <w:szCs w:val="28"/>
        </w:rPr>
        <w:t>EEE – 4483</w:t>
      </w:r>
    </w:p>
    <w:p w14:paraId="549D539C" w14:textId="04D54A40" w:rsidR="00FF3DE8" w:rsidRPr="00FE31E3" w:rsidRDefault="00FF3DE8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>Assignment – 2</w:t>
      </w:r>
    </w:p>
    <w:p w14:paraId="74AF73E8" w14:textId="203D9771" w:rsidR="00FF3DE8" w:rsidRPr="00FE31E3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4"/>
          <w:szCs w:val="24"/>
        </w:rPr>
      </w:pPr>
      <w:r w:rsidRPr="00FE31E3">
        <w:rPr>
          <w:rFonts w:ascii="Manrope" w:hAnsi="Manrope" w:cs="Courier New"/>
          <w:b/>
          <w:bCs/>
          <w:sz w:val="24"/>
          <w:szCs w:val="24"/>
        </w:rPr>
        <w:t>Guidelines</w:t>
      </w:r>
    </w:p>
    <w:p w14:paraId="25FBC554" w14:textId="327C8787" w:rsidR="00F535D6" w:rsidRPr="00FE31E3" w:rsidRDefault="005F79F9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>Solve and write down in A4 pages</w:t>
      </w:r>
    </w:p>
    <w:p w14:paraId="46CDDBE4" w14:textId="2D1BB4FE" w:rsidR="00F535D6" w:rsidRPr="00FE31E3" w:rsidRDefault="005F79F9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 xml:space="preserve">Scan and make a combined pdf </w:t>
      </w:r>
    </w:p>
    <w:p w14:paraId="62799264" w14:textId="1AFB32B1" w:rsidR="00F535D6" w:rsidRPr="00FE31E3" w:rsidRDefault="005F79F9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 xml:space="preserve">Upload </w:t>
      </w:r>
    </w:p>
    <w:p w14:paraId="6CF1FAFD" w14:textId="31D46F8B" w:rsidR="00F535D6" w:rsidRPr="00FE31E3" w:rsidRDefault="005F79F9" w:rsidP="00FF3DE8">
      <w:pPr>
        <w:pStyle w:val="PlainText"/>
        <w:numPr>
          <w:ilvl w:val="0"/>
          <w:numId w:val="2"/>
        </w:numPr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>There should be a top page indicating your name and ID</w:t>
      </w:r>
    </w:p>
    <w:p w14:paraId="1A36B4FF" w14:textId="77777777" w:rsidR="00F535D6" w:rsidRPr="00FE31E3" w:rsidRDefault="00F535D6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</w:p>
    <w:p w14:paraId="3FCA627E" w14:textId="086EAA11" w:rsidR="00F535D6" w:rsidRPr="00FE31E3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4"/>
          <w:szCs w:val="24"/>
        </w:rPr>
      </w:pPr>
      <w:r w:rsidRPr="00FE31E3">
        <w:rPr>
          <w:rFonts w:ascii="Manrope" w:hAnsi="Manrope" w:cs="Courier New"/>
          <w:b/>
          <w:bCs/>
          <w:sz w:val="24"/>
          <w:szCs w:val="24"/>
        </w:rPr>
        <w:t>Questions</w:t>
      </w:r>
    </w:p>
    <w:p w14:paraId="4ACACCE7" w14:textId="71C82DC9" w:rsidR="00F535D6" w:rsidRPr="00FE31E3" w:rsidRDefault="005F79F9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 xml:space="preserve">Book: </w:t>
      </w:r>
      <w:r w:rsidR="00FF3DE8" w:rsidRPr="00FE31E3">
        <w:rPr>
          <w:rFonts w:ascii="Manrope" w:hAnsi="Manrope" w:cs="Courier New"/>
          <w:sz w:val="24"/>
          <w:szCs w:val="24"/>
        </w:rPr>
        <w:t>Electronic Devices and Circuit Theory - Robert L. Boylestad, Louis Nashelsky (11th Edition)</w:t>
      </w:r>
    </w:p>
    <w:p w14:paraId="2EF093BE" w14:textId="35FDD76A" w:rsidR="00F535D6" w:rsidRPr="00FE31E3" w:rsidRDefault="005F79F9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>Chapter</w:t>
      </w:r>
      <w:r w:rsidR="00FF3DE8" w:rsidRPr="00FE31E3">
        <w:rPr>
          <w:rFonts w:ascii="Manrope" w:hAnsi="Manrope" w:cs="Courier New"/>
          <w:sz w:val="24"/>
          <w:szCs w:val="24"/>
        </w:rPr>
        <w:t xml:space="preserve"> </w:t>
      </w:r>
      <w:r w:rsidRPr="00FE31E3">
        <w:rPr>
          <w:rFonts w:ascii="Manrope" w:hAnsi="Manrope" w:cs="Courier New"/>
          <w:sz w:val="24"/>
          <w:szCs w:val="24"/>
        </w:rPr>
        <w:t>-</w:t>
      </w:r>
      <w:r w:rsidR="00FF3DE8" w:rsidRPr="00FE31E3">
        <w:rPr>
          <w:rFonts w:ascii="Manrope" w:hAnsi="Manrope" w:cs="Courier New"/>
          <w:sz w:val="24"/>
          <w:szCs w:val="24"/>
        </w:rPr>
        <w:t xml:space="preserve"> </w:t>
      </w:r>
      <w:r w:rsidRPr="00FE31E3">
        <w:rPr>
          <w:rFonts w:ascii="Manrope" w:hAnsi="Manrope" w:cs="Courier New"/>
          <w:sz w:val="24"/>
          <w:szCs w:val="24"/>
        </w:rPr>
        <w:t>10</w:t>
      </w:r>
    </w:p>
    <w:p w14:paraId="3D296317" w14:textId="7C71EC1D" w:rsidR="00F535D6" w:rsidRPr="00FE31E3" w:rsidRDefault="005F79F9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 xml:space="preserve">Exercise </w:t>
      </w:r>
      <w:r w:rsidR="00FF3DE8" w:rsidRPr="00FE31E3">
        <w:rPr>
          <w:rFonts w:ascii="Manrope" w:hAnsi="Manrope" w:cs="Courier New"/>
          <w:sz w:val="24"/>
          <w:szCs w:val="24"/>
        </w:rPr>
        <w:t>P</w:t>
      </w:r>
      <w:r w:rsidRPr="00FE31E3">
        <w:rPr>
          <w:rFonts w:ascii="Manrope" w:hAnsi="Manrope" w:cs="Courier New"/>
          <w:sz w:val="24"/>
          <w:szCs w:val="24"/>
        </w:rPr>
        <w:t>roblem</w:t>
      </w:r>
      <w:r w:rsidR="00FF3DE8" w:rsidRPr="00FE31E3">
        <w:rPr>
          <w:rFonts w:ascii="Manrope" w:hAnsi="Manrope" w:cs="Courier New"/>
          <w:sz w:val="24"/>
          <w:szCs w:val="24"/>
        </w:rPr>
        <w:t>s</w:t>
      </w:r>
      <w:r w:rsidRPr="00FE31E3">
        <w:rPr>
          <w:rFonts w:ascii="Manrope" w:hAnsi="Manrope" w:cs="Courier New"/>
          <w:sz w:val="24"/>
          <w:szCs w:val="24"/>
        </w:rPr>
        <w:t xml:space="preserve"> - 1, 4, 5, 6, 7, 8, 9, 11, 12, 13, 14, 15, 23, 24 </w:t>
      </w:r>
    </w:p>
    <w:p w14:paraId="77CB43DE" w14:textId="3DD11002" w:rsidR="00F535D6" w:rsidRPr="00FE31E3" w:rsidRDefault="005F79F9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>Chapter-11</w:t>
      </w:r>
    </w:p>
    <w:p w14:paraId="4BF785AC" w14:textId="36D97532" w:rsidR="005F79F9" w:rsidRPr="00FE31E3" w:rsidRDefault="005F79F9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FE31E3">
        <w:rPr>
          <w:rFonts w:ascii="Manrope" w:hAnsi="Manrope" w:cs="Courier New"/>
          <w:sz w:val="24"/>
          <w:szCs w:val="24"/>
        </w:rPr>
        <w:t xml:space="preserve">Exercise </w:t>
      </w:r>
      <w:r w:rsidR="00FF3DE8" w:rsidRPr="00FE31E3">
        <w:rPr>
          <w:rFonts w:ascii="Manrope" w:hAnsi="Manrope" w:cs="Courier New"/>
          <w:sz w:val="24"/>
          <w:szCs w:val="24"/>
        </w:rPr>
        <w:t>P</w:t>
      </w:r>
      <w:r w:rsidRPr="00FE31E3">
        <w:rPr>
          <w:rFonts w:ascii="Manrope" w:hAnsi="Manrope" w:cs="Courier New"/>
          <w:sz w:val="24"/>
          <w:szCs w:val="24"/>
        </w:rPr>
        <w:t>roblem</w:t>
      </w:r>
      <w:r w:rsidR="00FF3DE8" w:rsidRPr="00FE31E3">
        <w:rPr>
          <w:rFonts w:ascii="Manrope" w:hAnsi="Manrope" w:cs="Courier New"/>
          <w:sz w:val="24"/>
          <w:szCs w:val="24"/>
        </w:rPr>
        <w:t>s</w:t>
      </w:r>
      <w:r w:rsidRPr="00FE31E3">
        <w:rPr>
          <w:rFonts w:ascii="Manrope" w:hAnsi="Manrope" w:cs="Courier New"/>
          <w:sz w:val="24"/>
          <w:szCs w:val="24"/>
        </w:rPr>
        <w:t xml:space="preserve"> - 1, 2, 3, 6, 7, 8, 13, 14</w:t>
      </w:r>
    </w:p>
    <w:sectPr w:rsidR="005F79F9" w:rsidRPr="00FE31E3" w:rsidSect="00091A8B">
      <w:pgSz w:w="11906" w:h="16838" w:code="9"/>
      <w:pgMar w:top="1440" w:right="1335" w:bottom="1440" w:left="13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1D3FEA8-6B00-490F-A997-AFCD2FC3C39C}"/>
    <w:embedBold r:id="rId2" w:fontKey="{2B78B8EC-5D4E-4DC2-9837-B8575709C5F1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7AE5C43-4B78-453E-A232-FC9EB864AE8C}"/>
    <w:embedBold r:id="rId4" w:fontKey="{F0486EE9-A6E6-4B94-AF0E-9FF1A528CB7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44DD627B-15ED-42E7-BB22-0DF40030E1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31A8FD86-FD12-4011-9106-975908E7E9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5239F"/>
    <w:multiLevelType w:val="hybridMultilevel"/>
    <w:tmpl w:val="698474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728B8"/>
    <w:multiLevelType w:val="hybridMultilevel"/>
    <w:tmpl w:val="1870DA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53"/>
    <w:rsid w:val="00003CCB"/>
    <w:rsid w:val="00037E98"/>
    <w:rsid w:val="00091A8B"/>
    <w:rsid w:val="001F150A"/>
    <w:rsid w:val="005E2453"/>
    <w:rsid w:val="005F79F9"/>
    <w:rsid w:val="006457D9"/>
    <w:rsid w:val="006951D6"/>
    <w:rsid w:val="00AE4721"/>
    <w:rsid w:val="00CC28F1"/>
    <w:rsid w:val="00D81327"/>
    <w:rsid w:val="00EC7D99"/>
    <w:rsid w:val="00EE667A"/>
    <w:rsid w:val="00F535D6"/>
    <w:rsid w:val="00FE31E3"/>
    <w:rsid w:val="00FF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18C4D46"/>
  <w14:defaultImageDpi w14:val="32767"/>
  <w15:chartTrackingRefBased/>
  <w15:docId w15:val="{82DC81F9-CBB9-4D54-952B-565383E8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D99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7D9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D9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7D9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7D9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7D99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C7D99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7D99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EC7D99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EC7D99"/>
  </w:style>
  <w:style w:type="paragraph" w:styleId="TOC3">
    <w:name w:val="toc 3"/>
    <w:basedOn w:val="Normal"/>
    <w:next w:val="Normal"/>
    <w:autoRedefine/>
    <w:uiPriority w:val="39"/>
    <w:semiHidden/>
    <w:unhideWhenUsed/>
    <w:rsid w:val="00EC7D99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EC7D99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091A8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1A8B"/>
    <w:rPr>
      <w:rFonts w:ascii="Consolas" w:hAnsi="Consolas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7D99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2022-01-09T18:30:00Z</dcterms:modified>
</cp:coreProperties>
</file>