
<file path=[Content_Types].xml><?xml version="1.0" encoding="utf-8"?>
<Types xmlns="http://schemas.openxmlformats.org/package/2006/content-types">
  <Default Extension="bmp" ContentType="image/bmp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55934BD" w14:textId="4388ECB2" w:rsidR="005E0F7B" w:rsidRPr="00C16AFE" w:rsidRDefault="005E0F7B" w:rsidP="00C16AFE">
      <w:pPr>
        <w:pStyle w:val="Heading1"/>
        <w:spacing w:after="0"/>
        <w:jc w:val="center"/>
        <w:rPr>
          <w:b w:val="0"/>
          <w:bCs/>
          <w:color w:val="2ACA7C"/>
        </w:rPr>
      </w:pPr>
      <w:r w:rsidRPr="00C16AFE">
        <w:rPr>
          <w:b w:val="0"/>
          <w:bCs/>
          <w:noProof/>
          <w:color w:val="2ACA7C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3A91967" wp14:editId="7691B920">
                <wp:simplePos x="0" y="0"/>
                <wp:positionH relativeFrom="margin">
                  <wp:posOffset>56263</wp:posOffset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Square wrapText="bothSides"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BE0E61" id="Picture 2" o:spid="_x0000_s1026" style="position:absolute;margin-left:4.45pt;margin-top:0;width:46.8pt;height:76.5pt;z-index:251666432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type="square" anchorx="margin" anchory="margin"/>
              </v:group>
            </w:pict>
          </mc:Fallback>
        </mc:AlternateContent>
      </w:r>
      <w:r w:rsidRPr="00C16AFE">
        <w:rPr>
          <w:b w:val="0"/>
          <w:bCs/>
          <w:noProof/>
          <w:color w:val="2ACA7C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755783E" wp14:editId="23D9D5A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Square wrapText="bothSides"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CE0688" id="Picture 3" o:spid="_x0000_s1026" style="position:absolute;margin-left:16.8pt;margin-top:0;width:68pt;height:68pt;z-index:251668480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type="square" anchorx="margin" anchory="margin"/>
              </v:group>
            </w:pict>
          </mc:Fallback>
        </mc:AlternateContent>
      </w:r>
      <w:r w:rsidRPr="00C16AFE">
        <w:rPr>
          <w:b w:val="0"/>
          <w:bCs/>
          <w:color w:val="2ACA7C"/>
        </w:rPr>
        <w:t>ISLAMIC UNIVERSITY OF TECHNOLOGY</w:t>
      </w:r>
    </w:p>
    <w:p w14:paraId="6A48F6A6" w14:textId="77777777" w:rsidR="005E0F7B" w:rsidRPr="00C16AFE" w:rsidRDefault="005E0F7B" w:rsidP="00C16AFE">
      <w:pPr>
        <w:pStyle w:val="Heading1"/>
        <w:spacing w:after="0"/>
        <w:jc w:val="center"/>
        <w:rPr>
          <w:b w:val="0"/>
          <w:bCs/>
          <w:color w:val="auto"/>
        </w:rPr>
      </w:pPr>
      <w:r w:rsidRPr="00C16AFE">
        <w:rPr>
          <w:b w:val="0"/>
          <w:bCs/>
          <w:color w:val="auto"/>
        </w:rPr>
        <w:t>Organization of Islamic Cooperation</w:t>
      </w:r>
    </w:p>
    <w:p w14:paraId="732C218E" w14:textId="0C2B1CCB" w:rsidR="00DD5C33" w:rsidRPr="00C16AFE" w:rsidRDefault="005E0F7B" w:rsidP="005E0F7B">
      <w:pPr>
        <w:pStyle w:val="Heading1"/>
        <w:jc w:val="center"/>
        <w:rPr>
          <w:b w:val="0"/>
          <w:bCs/>
          <w:szCs w:val="28"/>
        </w:rPr>
      </w:pPr>
      <w:r w:rsidRPr="00C16AFE">
        <w:rPr>
          <w:b w:val="0"/>
          <w:bCs/>
          <w:color w:val="auto"/>
        </w:rPr>
        <w:t>Board Bazar, Gazipur</w:t>
      </w:r>
    </w:p>
    <w:p w14:paraId="3374E91C" w14:textId="121BA578" w:rsidR="00DD5C33" w:rsidRPr="00C16AFE" w:rsidRDefault="00DD5C33" w:rsidP="00DD5C33">
      <w:pPr>
        <w:rPr>
          <w:bCs/>
        </w:rPr>
      </w:pPr>
    </w:p>
    <w:p w14:paraId="49A79D39" w14:textId="3E476920" w:rsidR="005E0F7B" w:rsidRPr="00C16AFE" w:rsidRDefault="005E0F7B" w:rsidP="00DD5C33">
      <w:pPr>
        <w:rPr>
          <w:bCs/>
        </w:rPr>
      </w:pPr>
    </w:p>
    <w:p w14:paraId="5498CD29" w14:textId="05038440" w:rsidR="005E0F7B" w:rsidRPr="00C16AFE" w:rsidRDefault="005E0F7B" w:rsidP="00DD5C33">
      <w:pPr>
        <w:rPr>
          <w:bCs/>
        </w:rPr>
      </w:pPr>
    </w:p>
    <w:p w14:paraId="72F5435E" w14:textId="77777777" w:rsidR="005E0F7B" w:rsidRPr="00C16AFE" w:rsidRDefault="005E0F7B" w:rsidP="00DD5C33">
      <w:pPr>
        <w:rPr>
          <w:bCs/>
        </w:rPr>
      </w:pPr>
    </w:p>
    <w:p w14:paraId="6B332A8C" w14:textId="0E75427E" w:rsidR="00DD5C33" w:rsidRPr="00C16AFE" w:rsidRDefault="001B1805" w:rsidP="00C16AFE">
      <w:pPr>
        <w:pStyle w:val="Heading1"/>
        <w:spacing w:after="0"/>
        <w:jc w:val="center"/>
        <w:rPr>
          <w:b w:val="0"/>
          <w:bCs/>
          <w:color w:val="2ACA7C"/>
          <w:sz w:val="52"/>
        </w:rPr>
      </w:pPr>
      <w:r w:rsidRPr="00C16AFE">
        <w:rPr>
          <w:b w:val="0"/>
          <w:bCs/>
          <w:color w:val="2ACA7C"/>
          <w:sz w:val="52"/>
        </w:rPr>
        <w:t>Lab 05</w:t>
      </w:r>
    </w:p>
    <w:p w14:paraId="79135D5F" w14:textId="6875F60A" w:rsidR="00823872" w:rsidRPr="00C16AFE" w:rsidRDefault="001B1805" w:rsidP="00C16AFE">
      <w:pPr>
        <w:pStyle w:val="Heading1"/>
        <w:spacing w:after="0"/>
        <w:jc w:val="center"/>
        <w:rPr>
          <w:b w:val="0"/>
          <w:bCs/>
        </w:rPr>
      </w:pPr>
      <w:r w:rsidRPr="00C16AFE">
        <w:rPr>
          <w:b w:val="0"/>
          <w:bCs/>
        </w:rPr>
        <w:t>EEE 4484</w:t>
      </w:r>
    </w:p>
    <w:p w14:paraId="04F96FEB" w14:textId="6A08B63D" w:rsidR="00FD378A" w:rsidRPr="00C16AFE" w:rsidRDefault="001B1805" w:rsidP="00DD5C33">
      <w:pPr>
        <w:pStyle w:val="Heading1"/>
        <w:jc w:val="center"/>
        <w:rPr>
          <w:b w:val="0"/>
          <w:bCs/>
        </w:rPr>
      </w:pPr>
      <w:r w:rsidRPr="00C16AFE">
        <w:rPr>
          <w:b w:val="0"/>
          <w:bCs/>
        </w:rPr>
        <w:t>Safayat Bin Hakim</w:t>
      </w:r>
    </w:p>
    <w:p w14:paraId="76F1ECC3" w14:textId="77777777" w:rsidR="00823872" w:rsidRPr="00C16AFE" w:rsidRDefault="00823872" w:rsidP="00DD5C33">
      <w:pPr>
        <w:pStyle w:val="Heading1"/>
        <w:rPr>
          <w:rFonts w:cs="Arial"/>
          <w:b w:val="0"/>
          <w:bCs/>
        </w:rPr>
      </w:pPr>
    </w:p>
    <w:p w14:paraId="53DEB231" w14:textId="45C4048B" w:rsidR="00FD378A" w:rsidRPr="00C16AFE" w:rsidRDefault="00FD378A" w:rsidP="00DD5C33">
      <w:pPr>
        <w:pStyle w:val="Heading1"/>
        <w:rPr>
          <w:b w:val="0"/>
          <w:bCs/>
        </w:rPr>
      </w:pPr>
    </w:p>
    <w:p w14:paraId="0BEF31C6" w14:textId="77777777" w:rsidR="00AD389E" w:rsidRPr="00C16AFE" w:rsidRDefault="00AD389E" w:rsidP="00AD389E">
      <w:pPr>
        <w:rPr>
          <w:bCs/>
        </w:rPr>
      </w:pPr>
    </w:p>
    <w:p w14:paraId="19B8B1A8" w14:textId="551F3E06" w:rsidR="00FD378A" w:rsidRPr="00713FE5" w:rsidRDefault="00FD378A" w:rsidP="00DD5C33">
      <w:pPr>
        <w:pStyle w:val="Heading1"/>
        <w:rPr>
          <w:rFonts w:ascii="Google Sans" w:hAnsi="Google Sans"/>
        </w:rPr>
      </w:pPr>
    </w:p>
    <w:p w14:paraId="2A9B426C" w14:textId="50FA2A60" w:rsidR="00553148" w:rsidRDefault="00553148" w:rsidP="00553148"/>
    <w:p w14:paraId="2838823D" w14:textId="77777777" w:rsidR="00C16AFE" w:rsidRPr="00713FE5" w:rsidRDefault="00C16AFE" w:rsidP="00553148"/>
    <w:p w14:paraId="76181110" w14:textId="1B9C29BE" w:rsidR="00C45948" w:rsidRDefault="00C45948">
      <w:pPr>
        <w:rPr>
          <w:rFonts w:eastAsiaTheme="majorEastAsia" w:cstheme="majorBidi"/>
          <w:color w:val="171717" w:themeColor="background2" w:themeShade="1A"/>
          <w:sz w:val="28"/>
          <w:szCs w:val="32"/>
        </w:rPr>
      </w:pPr>
    </w:p>
    <w:p w14:paraId="615495A4" w14:textId="77777777" w:rsidR="00C45948" w:rsidRDefault="00C45948" w:rsidP="00C45948">
      <w:r w:rsidRPr="009C4206">
        <w:rPr>
          <w:b/>
          <w:bCs/>
          <w:sz w:val="28"/>
          <w:szCs w:val="28"/>
        </w:rPr>
        <w:lastRenderedPageBreak/>
        <w:t>Full-Adder Circuit</w:t>
      </w:r>
    </w:p>
    <w:p w14:paraId="17DF3541" w14:textId="1ECE35BF" w:rsidR="00713FE5" w:rsidRPr="00AA48CB" w:rsidRDefault="00C45948" w:rsidP="00AA48CB">
      <w:r>
        <w:t>Source Code:</w:t>
      </w:r>
    </w:p>
    <w:p w14:paraId="4AAEC9EF" w14:textId="77777777" w:rsidR="00AA48CB" w:rsidRDefault="00AA48CB" w:rsidP="00713FE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58115CBD" w14:textId="624ACC72" w:rsidR="00C45948" w:rsidRDefault="00713FE5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LIBRARY ieee;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ieee.std_logic_1164.ALL;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ENTITY full_adder IS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PORT (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Num1, Num2, CarryIn : IN std_logic;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Sum, CarryOut : OUT std_logic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);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full_adder;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ARCHITECTURE behavorial OF full_adder IS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BEGIN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Sum &lt;= Num1 XOR Num2 XOR CarryIn;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CarryOut &lt;= (Num1 AND Num2) OR (CarryIn AND Num1) OR (CarryIn AND Num2);</w:t>
      </w:r>
      <w:r w:rsidRPr="00713FE5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behavorial;</w:t>
      </w:r>
    </w:p>
    <w:p w14:paraId="6A921AE9" w14:textId="6E0690E0" w:rsidR="00AA48CB" w:rsidRP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VHDL</w:t>
      </w:r>
    </w:p>
    <w:p w14:paraId="2D1F926E" w14:textId="77777777" w:rsidR="00C45948" w:rsidRDefault="00C45948" w:rsidP="00C45948"/>
    <w:p w14:paraId="2F4162A6" w14:textId="77777777" w:rsidR="00C45948" w:rsidRDefault="00C45948" w:rsidP="00C45948">
      <w:r>
        <w:t>Testbench Code:</w:t>
      </w:r>
    </w:p>
    <w:p w14:paraId="6E2FB8F5" w14:textId="77777777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017401BA" w14:textId="77777777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LIBRARY ieee;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ieee.std_logic_1164.ALL;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ENTITY tb_full_adder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tb_full_adder;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ARCHITECTURE behavior OF tb_full_adder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COMPONENT full_adder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PORT (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Num1, Num2, CarryIn : IN std_logic;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Sum, CarryOut : OUT std_logic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COMPONENT;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tb_Num1, tb_Num2, tb_CarryIn : std_logic :=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tb_Sum, tb_CarryOut : std_logic;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</w:p>
    <w:p w14:paraId="119A8159" w14:textId="77777777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lastRenderedPageBreak/>
        <w:br/>
        <w:t>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uut : full_adder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PORT MAP(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Num1 =&gt; tb_Num1,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Num2 =&gt; tb_Num2,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CarryIn =&gt; tb_CarryIn,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Sum =&gt; tb_Sum,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CarryOut =&gt; tb_CarryOut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stim_proc : PROCESS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tb_Num1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tb_Num2 &lt;=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tb_CarryIn &lt;=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tb_Num1 &lt;=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tb_Num2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tb_CarryIn &lt;=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tb_Num1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tb_Num2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tb_CarryIn &lt;=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tb_Num1 &lt;=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tb_Num2 &lt;=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tb_CarryIn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tb_Num1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tb_Num2 &lt;=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tb_CarryIn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tb_Num1 &lt;=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tb_Num2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tb_CarryIn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</w:p>
    <w:p w14:paraId="77043C85" w14:textId="77777777" w:rsidR="00AA48CB" w:rsidRDefault="00AA48CB">
      <w:pP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 w:type="page"/>
      </w:r>
    </w:p>
    <w:p w14:paraId="64C42421" w14:textId="2D07F4B9" w:rsidR="00C45948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tb_Num1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tb_Num2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tb_CarryIn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PROCESS;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END;</w:t>
      </w:r>
    </w:p>
    <w:p w14:paraId="2544358D" w14:textId="021A401E" w:rsidR="00AA48CB" w:rsidRP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VHDL</w:t>
      </w:r>
    </w:p>
    <w:p w14:paraId="53AAF5EE" w14:textId="77777777" w:rsidR="00C45948" w:rsidRDefault="00C45948" w:rsidP="00C45948"/>
    <w:p w14:paraId="60A99389" w14:textId="77777777" w:rsidR="00C45948" w:rsidRDefault="00C45948" w:rsidP="00C45948">
      <w:r>
        <w:t>Waveshape:</w:t>
      </w:r>
    </w:p>
    <w:p w14:paraId="648DD412" w14:textId="77777777" w:rsidR="00C45948" w:rsidRDefault="00C45948" w:rsidP="00C45948">
      <w:pPr>
        <w:jc w:val="center"/>
      </w:pPr>
      <w:r>
        <w:rPr>
          <w:noProof/>
        </w:rPr>
        <w:drawing>
          <wp:inline distT="0" distB="0" distL="0" distR="0" wp14:anchorId="57B8E5E9" wp14:editId="0AC4B477">
            <wp:extent cx="4561429" cy="216649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l="1165" t="-175" r="2399" b="7427"/>
                    <a:stretch/>
                  </pic:blipFill>
                  <pic:spPr bwMode="auto">
                    <a:xfrm>
                      <a:off x="0" y="0"/>
                      <a:ext cx="4622194" cy="219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DA68F" w14:textId="77777777" w:rsidR="00C45948" w:rsidRDefault="00C45948" w:rsidP="00C45948">
      <w:r>
        <w:br w:type="page"/>
      </w:r>
    </w:p>
    <w:p w14:paraId="16BB84A2" w14:textId="77777777" w:rsidR="00C45948" w:rsidRDefault="00C45948" w:rsidP="00C45948">
      <w:r>
        <w:rPr>
          <w:b/>
          <w:bCs/>
          <w:sz w:val="28"/>
          <w:szCs w:val="28"/>
        </w:rPr>
        <w:t>1-to-8 Demultiplexer</w:t>
      </w:r>
    </w:p>
    <w:p w14:paraId="32DBF5AC" w14:textId="77777777" w:rsidR="00C45948" w:rsidRDefault="00C45948" w:rsidP="00C45948">
      <w:r>
        <w:t>Source Code:</w:t>
      </w:r>
    </w:p>
    <w:p w14:paraId="4DD7DDEB" w14:textId="77777777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406CDCCC" w14:textId="748C8504" w:rsidR="00C45948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LIBRARY ieee;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ieee.std_logic_1164.ALL;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ENTITY demux_1_8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PORT (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input : IN std_logic;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sel : IN std_logic_vector(2 DOWNTO 0);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output : OUT std_logic_vector(7 DOWNTO 0)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ENTITY;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ARCHITECTURE behavioral OF demux_1_8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PROCESS (input, sel)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output &lt;= "00000000";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CASE sel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"000" =&gt; output(0) &lt;= input;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"001" =&gt; output(1) &lt;= input;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"010" =&gt; output(2) &lt;= input;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"011" =&gt; output(3) &lt;= input;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"100" =&gt; output(4) &lt;= input;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"101" =&gt; output(5) &lt;= input;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"110" =&gt; output(6) &lt;= input;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"111" =&gt; output(7) &lt;= input;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OTHERS =&gt; output &lt;= "00000000";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END CASE;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PROCESS;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ARCHITECTURE behavioral;</w:t>
      </w:r>
    </w:p>
    <w:p w14:paraId="156CBD5A" w14:textId="5A652014" w:rsidR="00AA48CB" w:rsidRP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VHDL</w:t>
      </w:r>
    </w:p>
    <w:p w14:paraId="2B5F5B06" w14:textId="77777777" w:rsidR="00C45948" w:rsidRDefault="00C45948" w:rsidP="00C45948"/>
    <w:p w14:paraId="0433B1A7" w14:textId="77777777" w:rsidR="00C45948" w:rsidRDefault="00C45948" w:rsidP="00C45948">
      <w:r>
        <w:br w:type="page"/>
      </w:r>
    </w:p>
    <w:p w14:paraId="4E32F72F" w14:textId="77777777" w:rsidR="00C45948" w:rsidRDefault="00C45948" w:rsidP="00C45948">
      <w:r>
        <w:t>Testbench Code:</w:t>
      </w:r>
    </w:p>
    <w:p w14:paraId="1CE95B03" w14:textId="77777777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LIBRARY ieee;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ieee.std_logic_1164.ALL;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ENTITY tb_demux_1_8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tb_demux_1_8;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ARCHITECTURE behavior OF tb_demux_1_8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COMPONENT demux_1_8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PORT (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input : IN std_logic;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sel : IN std_logic_vector(2 DOWNTO 0);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output : OUT std_logic_vector(7 DOWNTO 0)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COMPONENT;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tb_input : std_logic := '0';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tb_sel : std_logic_vector (2 DOWNTO 0) := (OTHERS =&gt; '0');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tb_output : std_logic_vector (7 DOWNTO 0);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uut : demux_1_8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PORT MAP(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input =&gt; tb_input,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sel =&gt; tb_sel,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output =&gt; tb_output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stim_proc : PROCESS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'1';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"000";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"001";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"010";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</w:p>
    <w:p w14:paraId="30C1CD2F" w14:textId="77777777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76FC2D99" w14:textId="314993C6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"011";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"100";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"101";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"110";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"111";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PROCESS;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END;</w:t>
      </w:r>
    </w:p>
    <w:p w14:paraId="6EB6D17E" w14:textId="2975FE47" w:rsidR="00AA48CB" w:rsidRP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VHDL</w:t>
      </w:r>
    </w:p>
    <w:p w14:paraId="1122FBFC" w14:textId="77777777" w:rsidR="00C45948" w:rsidRDefault="00C45948" w:rsidP="00C45948"/>
    <w:p w14:paraId="0629A56D" w14:textId="77777777" w:rsidR="00C45948" w:rsidRDefault="00C45948" w:rsidP="00C45948">
      <w:r>
        <w:t>Waveshape:</w:t>
      </w:r>
    </w:p>
    <w:p w14:paraId="06BC06E4" w14:textId="77777777" w:rsidR="00C45948" w:rsidRDefault="00C45948" w:rsidP="00C45948">
      <w:pPr>
        <w:jc w:val="center"/>
      </w:pPr>
      <w:r>
        <w:rPr>
          <w:noProof/>
        </w:rPr>
        <w:drawing>
          <wp:inline distT="0" distB="0" distL="0" distR="0" wp14:anchorId="50807431" wp14:editId="6AF64CCC">
            <wp:extent cx="5688000" cy="128163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/>
                    <a:srcRect l="738" t="-2" r="1417" b="9715"/>
                    <a:stretch/>
                  </pic:blipFill>
                  <pic:spPr bwMode="auto">
                    <a:xfrm>
                      <a:off x="0" y="0"/>
                      <a:ext cx="5688000" cy="128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10675" w14:textId="77777777" w:rsidR="00C45948" w:rsidRDefault="00C45948" w:rsidP="00C45948">
      <w:r>
        <w:br w:type="page"/>
      </w:r>
    </w:p>
    <w:p w14:paraId="0341A819" w14:textId="77777777" w:rsidR="00C45948" w:rsidRDefault="00C45948" w:rsidP="00C459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4-Bit ALU</w:t>
      </w:r>
    </w:p>
    <w:p w14:paraId="08DA88A6" w14:textId="77777777" w:rsidR="00C45948" w:rsidRDefault="00C45948" w:rsidP="00C45948">
      <w:r>
        <w:t>Source Code:</w:t>
      </w:r>
    </w:p>
    <w:p w14:paraId="379CC624" w14:textId="06F93F94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LIBRARY ieee;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ieee.std_logic_1164.ALL;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ieee.numeric_std.ALL;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ENTITY alu_4_bit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PORT (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num1, num2 : IN signed(3 DOWNTO 0);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sel : IN std_logic_vector (1 DOWNTO 0);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result : OUT signed(3 DOWNTO 0)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alu_4_bit;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ARCHITECTURE behavioral OF alu_4_bit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PROCESS (num1, num2, sel)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CASE sel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"00" =&gt; result &lt;= num1 + num2;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"01" =&gt; result &lt;= num1 - num2;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"10" =&gt; result &lt;= num1 AND num2;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"11" =&gt; result &lt;= num1 OR num2;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WHEN OTHERS =&gt; NULL;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END CASE;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PROCESS;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behavioral;</w:t>
      </w:r>
    </w:p>
    <w:p w14:paraId="2308D0D5" w14:textId="11BECD4F" w:rsidR="00AA48CB" w:rsidRP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VHDL</w:t>
      </w:r>
    </w:p>
    <w:p w14:paraId="42B7AF73" w14:textId="77777777" w:rsidR="00C45948" w:rsidRDefault="00C45948" w:rsidP="00C45948"/>
    <w:p w14:paraId="1BD2A446" w14:textId="77777777" w:rsidR="00C45948" w:rsidRDefault="00C45948" w:rsidP="00C45948">
      <w:r>
        <w:br w:type="page"/>
      </w:r>
    </w:p>
    <w:p w14:paraId="7AF4CE91" w14:textId="77777777" w:rsidR="00C45948" w:rsidRDefault="00C45948" w:rsidP="00C45948">
      <w:r>
        <w:t>Testbench Code:</w:t>
      </w:r>
    </w:p>
    <w:p w14:paraId="523FD2DA" w14:textId="77777777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LIBRARY ieee;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ieee.std_logic_1164.ALL;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ieee.numeric_std.ALL;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ENTITY tb_alu_4_bit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tb_alu_4_bit;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ARCHITECTURE behavioral OF tb_alu_4_bit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COMPONENT alu_4_bit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PORT (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num1, num2 : IN signed(3 DOWNTO 0);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sel : IN std_logic_vector(1 DOWNTO 0);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result: OUT signed(3 DOWNTO 0)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COMPONENT;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tb_num1, tb_num2 : signed(3 DOWNTO 0) := (OTHERS =&gt; '0');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tb_sel : std_logic_vector(1 DOWNTO 0) := (OTHERS =&gt; '0');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tb_result : signed(3 DOWNTO 0);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uut : alu_4_bit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PORT MAP(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num1 =&gt; tb_num1,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num2 =&gt; tb_num2,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sel =&gt; tb_sel, 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result =&gt; tb_result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stim_proc : PROCESS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tb_num1 &lt;= "1001";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tb_num2 &lt;= "1111";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"00";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"01";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</w:p>
    <w:p w14:paraId="1F55E6B8" w14:textId="7588D746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"10";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50 ns;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tb_sel &lt;= "11";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PROCESS;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behavioral;</w:t>
      </w:r>
    </w:p>
    <w:p w14:paraId="1DB78FB8" w14:textId="421CFC1F" w:rsidR="00AA48CB" w:rsidRP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VHDL</w:t>
      </w:r>
    </w:p>
    <w:p w14:paraId="3FF6B5F8" w14:textId="77777777" w:rsidR="00C45948" w:rsidRDefault="00C45948" w:rsidP="00C45948"/>
    <w:p w14:paraId="76AFD351" w14:textId="77777777" w:rsidR="00C45948" w:rsidRDefault="00C45948" w:rsidP="00C45948">
      <w:r>
        <w:t>Waveshape:</w:t>
      </w:r>
    </w:p>
    <w:p w14:paraId="524ABDAA" w14:textId="77777777" w:rsidR="00C45948" w:rsidRDefault="00C45948" w:rsidP="00C45948">
      <w:pPr>
        <w:jc w:val="center"/>
      </w:pPr>
      <w:r>
        <w:rPr>
          <w:noProof/>
        </w:rPr>
        <w:drawing>
          <wp:inline distT="0" distB="0" distL="0" distR="0" wp14:anchorId="05ED1584" wp14:editId="5EDE86F6">
            <wp:extent cx="3731598" cy="1942577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/>
                    <a:srcRect l="1273" r="3174" b="8893"/>
                    <a:stretch/>
                  </pic:blipFill>
                  <pic:spPr bwMode="auto">
                    <a:xfrm>
                      <a:off x="0" y="0"/>
                      <a:ext cx="3765808" cy="196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B0AB0" w14:textId="77777777" w:rsidR="00C45948" w:rsidRDefault="00C45948" w:rsidP="00C45948">
      <w:r>
        <w:br w:type="page"/>
      </w:r>
    </w:p>
    <w:p w14:paraId="77B5B2F0" w14:textId="77777777" w:rsidR="00C45948" w:rsidRDefault="00C45948" w:rsidP="00C45948">
      <w:r>
        <w:rPr>
          <w:b/>
          <w:bCs/>
          <w:sz w:val="28"/>
          <w:szCs w:val="28"/>
        </w:rPr>
        <w:t>Synchronous 5-Bit Shift Register</w:t>
      </w:r>
    </w:p>
    <w:p w14:paraId="109E9973" w14:textId="77777777" w:rsidR="00C45948" w:rsidRDefault="00C45948" w:rsidP="00C45948">
      <w:r>
        <w:t>Source Code:</w:t>
      </w:r>
    </w:p>
    <w:p w14:paraId="269AC49B" w14:textId="72C15A1F" w:rsid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LIBRARY ieee;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ieee.std_logic_1164.ALL;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ENTITY shift_reg_5_bit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PORT (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input : IN STD_LOGIC_VECTOR (4 DOWNTO 0);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clock : IN STD_LOGIC;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output : OUT STD_LOGIC_VECTOR (4 DOWNTO 0)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);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ENTITY shift_reg_5_bit;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ARCHITECTURE behavioral OF shift_reg_5_bit IS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PROCESS (clock, input)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BEGIN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IF (clock'EVENT AND clock = '1') THEN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output &lt;= input;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END IF;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PROCESS;</w:t>
      </w:r>
      <w:r w:rsidRPr="00AA48CB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behavioral;</w:t>
      </w:r>
    </w:p>
    <w:p w14:paraId="7EAB4913" w14:textId="45B8CB19" w:rsidR="00AA48CB" w:rsidRPr="00AA48CB" w:rsidRDefault="00AA48CB" w:rsidP="00AA48C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VHDL</w:t>
      </w:r>
    </w:p>
    <w:p w14:paraId="3BFE7E11" w14:textId="77777777" w:rsidR="00C45948" w:rsidRDefault="00C45948" w:rsidP="00C45948"/>
    <w:p w14:paraId="2D3727AC" w14:textId="77777777" w:rsidR="00C45948" w:rsidRDefault="00C45948" w:rsidP="00C45948">
      <w:r>
        <w:t>Testbench Code:</w:t>
      </w:r>
    </w:p>
    <w:p w14:paraId="309CD5C7" w14:textId="77777777" w:rsidR="00E66647" w:rsidRDefault="00E66647" w:rsidP="00E66647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LIBRARY ieee;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ieee.std_logic_1164.ALL;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USE ieee.numeric_std.ALL;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ENTITY tb_shift_reg_5_bit IS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ENTITY tb_shift_reg_5_bit;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</w:p>
    <w:p w14:paraId="2F3C5A7D" w14:textId="77777777" w:rsidR="00E66647" w:rsidRDefault="00E66647">
      <w:pP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 w:type="page"/>
      </w:r>
    </w:p>
    <w:p w14:paraId="299E78CE" w14:textId="3968435B" w:rsidR="00E66647" w:rsidRDefault="00E66647" w:rsidP="00E66647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ARCHITECTURE behavioral OF tb_shift_reg_5_bit IS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COMPONENT shift_reg_5_bit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PORT (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input : IN STD_LOGIC_VECTOR (4 DOWNTO 0);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clock : IN STD_LOGIC;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    output : OUT STD_LOGIC_VECTOR (4 DOWNTO 0)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);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COMPONENT shift_reg_5_bit;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tb_input : STD_LOGIC_VECTOR (4 DOWNTO 0) := (OTHERS =&gt; '0');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tb_clock : STD_LOGIC := '0';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SIGNAL tb_output : STD_LOGIC_VECTOR (4 DOWNTO 0);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CONSTANT clock_period : TIME :=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BEGIN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uut : shift_reg_5_bit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PORT MAP(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input =&gt; tb_input, 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clock =&gt; tb_clock, 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output =&gt; tb_output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);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clk_process : PROCESS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BEGIN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tb_clock &lt;= '0';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clock_period/2;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tb_clock &lt;= '1';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clock_period/2;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PROCESS;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stim_process : PROCESS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BEGIN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"00001";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"00010";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"00100";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"01000";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"10000";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"10001";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"10010";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"10100";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"11000";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"11010";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"11110";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WAIT FOR 100 ns;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tb_input &lt;= "11111";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END PROCESS;</w:t>
      </w:r>
      <w:r w:rsidRPr="00E66647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>END behavioral;</w:t>
      </w:r>
    </w:p>
    <w:p w14:paraId="6FECBAA5" w14:textId="7E39BE02" w:rsidR="00E66647" w:rsidRPr="00E66647" w:rsidRDefault="00E66647" w:rsidP="00E66647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VHDL</w:t>
      </w:r>
    </w:p>
    <w:p w14:paraId="773CDB9A" w14:textId="77777777" w:rsidR="00C45948" w:rsidRDefault="00C45948" w:rsidP="00C45948"/>
    <w:p w14:paraId="74C187A5" w14:textId="77777777" w:rsidR="00C45948" w:rsidRDefault="00C45948" w:rsidP="00C45948">
      <w:r>
        <w:t>Waveshape:</w:t>
      </w:r>
    </w:p>
    <w:p w14:paraId="3F7DC9F1" w14:textId="77777777" w:rsidR="00C45948" w:rsidRPr="00C508FE" w:rsidRDefault="00C45948" w:rsidP="00C45948">
      <w:pPr>
        <w:jc w:val="center"/>
      </w:pPr>
      <w:r>
        <w:rPr>
          <w:noProof/>
        </w:rPr>
        <w:drawing>
          <wp:inline distT="0" distB="0" distL="0" distR="0" wp14:anchorId="20E40FE1" wp14:editId="6841F032">
            <wp:extent cx="5724000" cy="8268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/>
                    <a:srcRect l="470" r="1117" b="10579"/>
                    <a:stretch/>
                  </pic:blipFill>
                  <pic:spPr bwMode="auto">
                    <a:xfrm>
                      <a:off x="0" y="0"/>
                      <a:ext cx="5724000" cy="82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611FC" w14:textId="77777777" w:rsidR="00C7106F" w:rsidRPr="00553148" w:rsidRDefault="00C7106F" w:rsidP="00C45948">
      <w:pPr>
        <w:pStyle w:val="Heading1"/>
        <w:rPr>
          <w:rFonts w:ascii="Google Sans" w:hAnsi="Google Sans"/>
          <w:color w:val="171717" w:themeColor="background2" w:themeShade="1A"/>
        </w:rPr>
      </w:pPr>
    </w:p>
    <w:sectPr w:rsidR="00C7106F" w:rsidRPr="00553148" w:rsidSect="0084322B">
      <w:foot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D7B01" w14:textId="77777777" w:rsidR="00E13074" w:rsidRDefault="00E13074" w:rsidP="001C3BAC">
      <w:pPr>
        <w:spacing w:after="0" w:line="240" w:lineRule="auto"/>
      </w:pPr>
      <w:r>
        <w:separator/>
      </w:r>
    </w:p>
  </w:endnote>
  <w:endnote w:type="continuationSeparator" w:id="0">
    <w:p w14:paraId="55F2149B" w14:textId="77777777" w:rsidR="00E13074" w:rsidRDefault="00E13074" w:rsidP="001C3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988489A-E386-47D0-B0E1-FA9A2CEC7773}"/>
    <w:embedBold r:id="rId2" w:fontKey="{44AE4B3A-6832-4421-8C93-EAF79ABA91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45528C78-53A0-4340-9394-1F455DCC3B95}"/>
    <w:embedBold r:id="rId4" w:fontKey="{491CB23E-0710-4FA5-8B9F-B3A841C04A27}"/>
  </w:font>
  <w:font w:name="Segoe UI">
    <w:charset w:val="00"/>
    <w:family w:val="swiss"/>
    <w:pitch w:val="variable"/>
    <w:sig w:usb0="E4002EFF" w:usb1="C000E47F" w:usb2="00000009" w:usb3="00000000" w:csb0="000001FF" w:csb1="00000000"/>
    <w:embedRegular r:id="rId5" w:fontKey="{A90F7E57-D4AA-4B30-A7CE-9C2246CB8D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9F3EA890-EBB9-40CC-94F7-FBBB68128F5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2B27ECE-46C3-4D41-9C66-48CE81700F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A41FD" w14:textId="77777777" w:rsidR="001C3BAC" w:rsidRDefault="001C3B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A1B16" w14:textId="77777777" w:rsidR="00E13074" w:rsidRDefault="00E13074" w:rsidP="001C3BAC">
      <w:pPr>
        <w:spacing w:after="0" w:line="240" w:lineRule="auto"/>
      </w:pPr>
      <w:r>
        <w:separator/>
      </w:r>
    </w:p>
  </w:footnote>
  <w:footnote w:type="continuationSeparator" w:id="0">
    <w:p w14:paraId="6315132C" w14:textId="77777777" w:rsidR="00E13074" w:rsidRDefault="00E13074" w:rsidP="001C3B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14"/>
    <w:rsid w:val="00056896"/>
    <w:rsid w:val="00070F3B"/>
    <w:rsid w:val="000806C7"/>
    <w:rsid w:val="000A2A55"/>
    <w:rsid w:val="00133457"/>
    <w:rsid w:val="00176516"/>
    <w:rsid w:val="001B1805"/>
    <w:rsid w:val="001C3BAC"/>
    <w:rsid w:val="00234323"/>
    <w:rsid w:val="00251A47"/>
    <w:rsid w:val="002576E2"/>
    <w:rsid w:val="00322D2E"/>
    <w:rsid w:val="00355360"/>
    <w:rsid w:val="003C7B4E"/>
    <w:rsid w:val="0043577F"/>
    <w:rsid w:val="004E29DB"/>
    <w:rsid w:val="00553148"/>
    <w:rsid w:val="005C0BA7"/>
    <w:rsid w:val="005E0F7B"/>
    <w:rsid w:val="00713FE5"/>
    <w:rsid w:val="00720E26"/>
    <w:rsid w:val="00755DFC"/>
    <w:rsid w:val="007659E7"/>
    <w:rsid w:val="007A19F4"/>
    <w:rsid w:val="00823872"/>
    <w:rsid w:val="0084322B"/>
    <w:rsid w:val="00880BEB"/>
    <w:rsid w:val="00882AD1"/>
    <w:rsid w:val="008961EA"/>
    <w:rsid w:val="008E7B93"/>
    <w:rsid w:val="00A94E14"/>
    <w:rsid w:val="00AA48CB"/>
    <w:rsid w:val="00AD389E"/>
    <w:rsid w:val="00B21077"/>
    <w:rsid w:val="00C16AFE"/>
    <w:rsid w:val="00C45948"/>
    <w:rsid w:val="00C7106F"/>
    <w:rsid w:val="00D038CD"/>
    <w:rsid w:val="00D121E4"/>
    <w:rsid w:val="00D81315"/>
    <w:rsid w:val="00DA4B5D"/>
    <w:rsid w:val="00DD5C33"/>
    <w:rsid w:val="00E13074"/>
    <w:rsid w:val="00E414AE"/>
    <w:rsid w:val="00E66647"/>
    <w:rsid w:val="00E758D4"/>
    <w:rsid w:val="00FD3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6B669F26"/>
  <w14:defaultImageDpi w14:val="32767"/>
  <w15:chartTrackingRefBased/>
  <w15:docId w15:val="{DC04BD0F-04FF-4BCE-B4F4-1974AF6AB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8CD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38C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8C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8C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38C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E1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94E1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C3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BAC"/>
  </w:style>
  <w:style w:type="paragraph" w:styleId="Footer">
    <w:name w:val="footer"/>
    <w:basedOn w:val="Normal"/>
    <w:link w:val="FooterChar"/>
    <w:uiPriority w:val="99"/>
    <w:unhideWhenUsed/>
    <w:rsid w:val="001C3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BAC"/>
  </w:style>
  <w:style w:type="paragraph" w:styleId="NoSpacing">
    <w:name w:val="No Spacing"/>
    <w:link w:val="NoSpacingChar"/>
    <w:uiPriority w:val="1"/>
    <w:qFormat/>
    <w:rsid w:val="001C3BAC"/>
    <w:pPr>
      <w:spacing w:after="0" w:line="240" w:lineRule="auto"/>
      <w:jc w:val="left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1C3BAC"/>
    <w:rPr>
      <w:rFonts w:asciiTheme="minorHAnsi" w:eastAsiaTheme="minorEastAsia" w:hAnsiTheme="minorHAnsi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38CD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B93"/>
    <w:pPr>
      <w:spacing w:after="0"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B93"/>
    <w:rPr>
      <w:rFonts w:ascii="Segoe UI" w:hAnsi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038CD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D038CD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D038CD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038CD"/>
  </w:style>
  <w:style w:type="paragraph" w:styleId="TOC3">
    <w:name w:val="toc 3"/>
    <w:basedOn w:val="Normal"/>
    <w:next w:val="Normal"/>
    <w:autoRedefine/>
    <w:uiPriority w:val="39"/>
    <w:semiHidden/>
    <w:unhideWhenUsed/>
    <w:rsid w:val="00D038CD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038CD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C45948"/>
    <w:pPr>
      <w:ind w:left="720"/>
    </w:pPr>
    <w:rPr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59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594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ljs-keyword">
    <w:name w:val="hljs-keyword"/>
    <w:basedOn w:val="DefaultParagraphFont"/>
    <w:rsid w:val="00C45948"/>
  </w:style>
  <w:style w:type="character" w:customStyle="1" w:styleId="hljs-builtin">
    <w:name w:val="hljs-built_in"/>
    <w:basedOn w:val="DefaultParagraphFont"/>
    <w:rsid w:val="00C45948"/>
  </w:style>
  <w:style w:type="character" w:customStyle="1" w:styleId="hljs-literal">
    <w:name w:val="hljs-literal"/>
    <w:basedOn w:val="DefaultParagraphFont"/>
    <w:rsid w:val="00C45948"/>
  </w:style>
  <w:style w:type="character" w:customStyle="1" w:styleId="hljs-number">
    <w:name w:val="hljs-number"/>
    <w:basedOn w:val="DefaultParagraphFont"/>
    <w:rsid w:val="00C45948"/>
  </w:style>
  <w:style w:type="character" w:customStyle="1" w:styleId="hljs-string">
    <w:name w:val="hljs-string"/>
    <w:basedOn w:val="DefaultParagraphFont"/>
    <w:rsid w:val="00C45948"/>
  </w:style>
  <w:style w:type="character" w:customStyle="1" w:styleId="hljs-symbol">
    <w:name w:val="hljs-symbol"/>
    <w:basedOn w:val="DefaultParagraphFont"/>
    <w:rsid w:val="00C4594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38CD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bmp"/><Relationship Id="rId4" Type="http://schemas.openxmlformats.org/officeDocument/2006/relationships/webSettings" Target="webSettings.xml"/><Relationship Id="rId9" Type="http://schemas.openxmlformats.org/officeDocument/2006/relationships/image" Target="media/image3.bmp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D4B0-C0BB-439A-9A1B-D6440FDCE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1194</Words>
  <Characters>6806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5</cp:revision>
  <cp:lastPrinted>2021-01-31T18:17:00Z</cp:lastPrinted>
  <dcterms:created xsi:type="dcterms:W3CDTF">2022-01-08T07:15:00Z</dcterms:created>
  <dcterms:modified xsi:type="dcterms:W3CDTF">2022-01-09T18:30:00Z</dcterms:modified>
</cp:coreProperties>
</file>