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939F851" w14:textId="77777777" w:rsidR="00934367" w:rsidRPr="00934367" w:rsidRDefault="00934367" w:rsidP="00934367">
      <w:pPr>
        <w:rPr>
          <w:b/>
          <w:bCs/>
          <w:sz w:val="28"/>
          <w:szCs w:val="24"/>
        </w:rPr>
      </w:pPr>
      <w:r w:rsidRPr="00934367">
        <w:rPr>
          <w:b/>
          <w:bCs/>
          <w:sz w:val="28"/>
          <w:szCs w:val="24"/>
        </w:rPr>
        <w:t>Variables</w:t>
      </w:r>
    </w:p>
    <w:p w14:paraId="7FF80BBF" w14:textId="77777777" w:rsidR="00934367" w:rsidRPr="008767DB" w:rsidRDefault="00934367" w:rsidP="00934367">
      <w:r w:rsidRPr="008767DB">
        <w:rPr>
          <w:b/>
          <w:bCs/>
          <w:color w:val="66D9EE" w:themeColor="accent3"/>
        </w:rPr>
        <w:t>Variables</w:t>
      </w:r>
      <w:r w:rsidRPr="008767DB">
        <w:t xml:space="preserve"> in the Linux terminal have no specified </w:t>
      </w:r>
      <w:r w:rsidRPr="008767DB">
        <w:rPr>
          <w:b/>
          <w:bCs/>
          <w:color w:val="66D9EE" w:themeColor="accent3"/>
        </w:rPr>
        <w:t>data type</w:t>
      </w:r>
      <w:r w:rsidRPr="008767DB">
        <w:t>. Thus, we can directly set a value to a variable and the terminal will automatically assign the data type.</w:t>
      </w:r>
    </w:p>
    <w:p w14:paraId="69E793CC" w14:textId="77777777" w:rsidR="00934367" w:rsidRDefault="00934367" w:rsidP="00934367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2AAFF"/>
          <w:sz w:val="21"/>
          <w:szCs w:val="21"/>
        </w:rPr>
      </w:pPr>
    </w:p>
    <w:p w14:paraId="741DEB39" w14:textId="77777777" w:rsidR="00934367" w:rsidRDefault="00934367" w:rsidP="00934367">
      <w:pPr>
        <w:pStyle w:val="HTMLPreformatted"/>
        <w:shd w:val="clear" w:color="auto" w:fill="0F0F0F"/>
        <w:rPr>
          <w:rFonts w:ascii="Victor Mono Medium" w:hAnsi="Victor Mono Medium"/>
          <w:color w:val="2ACA7C"/>
          <w:sz w:val="21"/>
          <w:szCs w:val="21"/>
        </w:rPr>
      </w:pPr>
      <w:r w:rsidRPr="00E45A52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VAR</w:t>
      </w:r>
      <w:r>
        <w:rPr>
          <w:rFonts w:ascii="Victor Mono Medium" w:hAnsi="Victor Mono Medium"/>
          <w:color w:val="EEFFFF"/>
          <w:sz w:val="21"/>
          <w:szCs w:val="21"/>
        </w:rPr>
        <w:t>=</w:t>
      </w:r>
      <w:r>
        <w:rPr>
          <w:rFonts w:ascii="Victor Mono Medium" w:hAnsi="Victor Mono Medium"/>
          <w:color w:val="2ACA7C"/>
          <w:sz w:val="21"/>
          <w:szCs w:val="21"/>
        </w:rPr>
        <w:t>"Test"</w:t>
      </w:r>
    </w:p>
    <w:p w14:paraId="3AD5DC0C" w14:textId="77777777" w:rsidR="00934367" w:rsidRDefault="00934367" w:rsidP="00934367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39679964" w14:textId="77777777" w:rsidR="00934367" w:rsidRDefault="00934367" w:rsidP="00934367">
      <w:pPr>
        <w:spacing w:after="0"/>
      </w:pPr>
    </w:p>
    <w:p w14:paraId="567473C8" w14:textId="77777777" w:rsidR="00934367" w:rsidRPr="008767DB" w:rsidRDefault="00934367" w:rsidP="00934367">
      <w:r w:rsidRPr="008767DB">
        <w:t>We can print out the value of a variable like this:</w:t>
      </w:r>
    </w:p>
    <w:p w14:paraId="4C8AB36C" w14:textId="77777777" w:rsidR="00934367" w:rsidRDefault="00934367" w:rsidP="00934367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2AAFF"/>
          <w:sz w:val="21"/>
          <w:szCs w:val="21"/>
        </w:rPr>
      </w:pPr>
    </w:p>
    <w:p w14:paraId="00120211" w14:textId="77777777" w:rsidR="00934367" w:rsidRDefault="00934367" w:rsidP="00934367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 w:rsidRPr="0087361C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EEFFFF"/>
          <w:sz w:val="21"/>
          <w:szCs w:val="21"/>
        </w:rPr>
        <w:t xml:space="preserve">echo </w:t>
      </w:r>
      <w:r w:rsidRPr="00E45A52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>VAR</w:t>
      </w:r>
    </w:p>
    <w:p w14:paraId="4DE5F2C2" w14:textId="77777777" w:rsidR="00934367" w:rsidRDefault="00934367" w:rsidP="00934367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099ED93E" w14:textId="77777777" w:rsidR="00934367" w:rsidRPr="008767DB" w:rsidRDefault="00934367" w:rsidP="00934367">
      <w:pPr>
        <w:spacing w:after="0"/>
      </w:pPr>
    </w:p>
    <w:p w14:paraId="792AD658" w14:textId="77777777" w:rsidR="003B176B" w:rsidRPr="00D37230" w:rsidRDefault="003B176B" w:rsidP="00D37230">
      <w:pPr>
        <w:rPr>
          <w:szCs w:val="24"/>
        </w:rPr>
      </w:pPr>
    </w:p>
    <w:sectPr w:rsidR="003B176B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7A6520-CCCD-4D76-B10C-1A1497E1FBC3}"/>
    <w:embedBold r:id="rId2" w:fontKey="{96FBEE4A-00C6-4E4C-9E50-CA5938B0F0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766F633-EEBD-47D1-8011-8E814259A6FB}"/>
    <w:embedBold r:id="rId4" w:fontKey="{0858EB19-54B1-4439-A2E7-A0A7DA6CA9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DBF43D0F-843B-48F3-A148-4C39FA4F9C26}"/>
    <w:embedItalic r:id="rId6" w:fontKey="{7EDE60B0-C7AD-45F2-B288-AABF1931EE4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87E4C6D-A294-4EDF-96BE-E2AF31CA46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67"/>
    <w:rsid w:val="003B176B"/>
    <w:rsid w:val="0052736E"/>
    <w:rsid w:val="006C20D8"/>
    <w:rsid w:val="006C31AD"/>
    <w:rsid w:val="008B01E0"/>
    <w:rsid w:val="00934367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107D"/>
  <w15:chartTrackingRefBased/>
  <w15:docId w15:val="{009BA848-EDB5-4F2C-88C6-ED36EA10B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1AD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1A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1A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1A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1A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1AD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31AD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1AD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1AD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31AD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C31AD"/>
  </w:style>
  <w:style w:type="paragraph" w:styleId="TOC2">
    <w:name w:val="toc 2"/>
    <w:basedOn w:val="Normal"/>
    <w:next w:val="Normal"/>
    <w:autoRedefine/>
    <w:uiPriority w:val="39"/>
    <w:semiHidden/>
    <w:unhideWhenUsed/>
    <w:rsid w:val="006C31AD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C31AD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436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2022-01-08T07:16:00Z</dcterms:created>
  <dcterms:modified xsi:type="dcterms:W3CDTF">2022-01-09T18:31:00Z</dcterms:modified>
</cp:coreProperties>
</file>