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A03EC4C" w14:textId="77777777" w:rsidR="00C97318" w:rsidRPr="00C97318" w:rsidRDefault="00C97318" w:rsidP="00C97318">
      <w:pPr>
        <w:spacing w:before="240" w:after="0"/>
        <w:jc w:val="center"/>
        <w:rPr>
          <w:rFonts w:cs="Times New Roman"/>
          <w:color w:val="0B6529"/>
          <w:sz w:val="28"/>
          <w:szCs w:val="28"/>
        </w:rPr>
      </w:pPr>
      <w:r w:rsidRPr="00C97318">
        <w:rPr>
          <w:rFonts w:cs="Times New Roman"/>
          <w:noProof/>
          <w:color w:val="2ACA7C" w:themeColor="accent6"/>
        </w:rPr>
        <mc:AlternateContent>
          <mc:Choice Requires="wpg">
            <w:drawing>
              <wp:anchor distT="0" distB="0" distL="114300" distR="114300" simplePos="0" relativeHeight="251660288" behindDoc="1" locked="0" layoutInCell="1" allowOverlap="1" wp14:anchorId="7F4E29C6" wp14:editId="74A59B9E">
                <wp:simplePos x="0" y="0"/>
                <wp:positionH relativeFrom="margin">
                  <wp:align>right</wp:align>
                </wp:positionH>
                <wp:positionV relativeFrom="margin">
                  <wp:align>top</wp:align>
                </wp:positionV>
                <wp:extent cx="863600" cy="863600"/>
                <wp:effectExtent l="0" t="0" r="0" b="0"/>
                <wp:wrapNone/>
                <wp:docPr id="2"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14" name="Freeform: Shape 14"/>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5" name="Picture 3"/>
                        <wpg:cNvGrpSpPr/>
                        <wpg:grpSpPr>
                          <a:xfrm>
                            <a:off x="0" y="0"/>
                            <a:ext cx="863827" cy="863600"/>
                            <a:chOff x="0" y="0"/>
                            <a:chExt cx="863827" cy="863600"/>
                          </a:xfrm>
                        </wpg:grpSpPr>
                        <wps:wsp>
                          <wps:cNvPr id="16" name="Freeform: Shape 16"/>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E90945D"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">
                <v:shape id="Freeform: Shape 14"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Shape 16"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7"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8"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9"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20"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21"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2"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3"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4"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5"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6"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7"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8"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9"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C97318">
        <w:rPr>
          <w:rFonts w:cs="Times New Roman"/>
          <w:color w:val="2ACA7C" w:themeColor="accent6"/>
          <w:sz w:val="28"/>
          <w:szCs w:val="28"/>
        </w:rPr>
        <w:t>ISLAMIC UNIVERSITY OF TECHNOLOGY</w:t>
      </w:r>
    </w:p>
    <w:p w14:paraId="738CEFC8" w14:textId="77777777" w:rsidR="00C97318" w:rsidRPr="00C97318" w:rsidRDefault="00C97318" w:rsidP="00C97318">
      <w:pPr>
        <w:spacing w:after="0"/>
        <w:jc w:val="center"/>
        <w:rPr>
          <w:rFonts w:cs="Times New Roman"/>
          <w:sz w:val="28"/>
          <w:szCs w:val="28"/>
        </w:rPr>
      </w:pPr>
      <w:r w:rsidRPr="00C97318">
        <w:rPr>
          <w:rFonts w:cs="Times New Roman"/>
          <w:sz w:val="28"/>
          <w:szCs w:val="28"/>
        </w:rPr>
        <w:t>Organization of Islamic Cooperation</w:t>
      </w:r>
    </w:p>
    <w:p w14:paraId="00D7B323" w14:textId="77777777" w:rsidR="00C97318" w:rsidRPr="00C97318" w:rsidRDefault="00C97318" w:rsidP="00C97318">
      <w:pPr>
        <w:jc w:val="center"/>
        <w:rPr>
          <w:rFonts w:cs="Times New Roman"/>
        </w:rPr>
      </w:pPr>
      <w:r w:rsidRPr="00C97318">
        <w:rPr>
          <w:rFonts w:cs="Times New Roman"/>
          <w:sz w:val="28"/>
          <w:szCs w:val="28"/>
        </w:rPr>
        <w:t>Board Bazar, Gazipur</w:t>
      </w:r>
    </w:p>
    <w:p w14:paraId="6DFFF358" w14:textId="77777777" w:rsidR="00C97318" w:rsidRPr="00C97318" w:rsidRDefault="00C97318" w:rsidP="00C97318">
      <w:pPr>
        <w:jc w:val="center"/>
        <w:rPr>
          <w:rFonts w:cs="Times New Roman"/>
        </w:rPr>
      </w:pPr>
    </w:p>
    <w:p w14:paraId="0F276891" w14:textId="77777777" w:rsidR="00C97318" w:rsidRPr="00C97318" w:rsidRDefault="00C97318" w:rsidP="00C97318">
      <w:pPr>
        <w:jc w:val="center"/>
        <w:rPr>
          <w:rFonts w:cs="Times New Roman"/>
        </w:rPr>
      </w:pPr>
    </w:p>
    <w:p w14:paraId="75E32969" w14:textId="77777777" w:rsidR="00C97318" w:rsidRPr="00C97318" w:rsidRDefault="00C97318" w:rsidP="00C97318">
      <w:pPr>
        <w:jc w:val="center"/>
        <w:rPr>
          <w:rFonts w:cs="Times New Roman"/>
        </w:rPr>
      </w:pPr>
    </w:p>
    <w:p w14:paraId="26B89DD4" w14:textId="77777777" w:rsidR="00C97318" w:rsidRPr="00C97318" w:rsidRDefault="00C97318" w:rsidP="00C97318">
      <w:pPr>
        <w:jc w:val="center"/>
        <w:rPr>
          <w:rFonts w:cs="Times New Roman"/>
        </w:rPr>
      </w:pPr>
    </w:p>
    <w:p w14:paraId="138B8B16" w14:textId="1C1E5F29" w:rsidR="00C97318" w:rsidRPr="00C97318" w:rsidRDefault="00C97318" w:rsidP="00C97318">
      <w:pPr>
        <w:jc w:val="center"/>
        <w:rPr>
          <w:rFonts w:cs="Times New Roman"/>
          <w:color w:val="2ACA7C" w:themeColor="accent6"/>
          <w:sz w:val="52"/>
          <w:szCs w:val="52"/>
        </w:rPr>
      </w:pPr>
      <w:r>
        <w:rPr>
          <w:rFonts w:cs="Times New Roman"/>
          <w:color w:val="2ACA7C" w:themeColor="accent6"/>
          <w:sz w:val="52"/>
          <w:szCs w:val="52"/>
        </w:rPr>
        <w:t>Laboratory Report</w:t>
      </w:r>
    </w:p>
    <w:p w14:paraId="6B637FE4" w14:textId="591C156B" w:rsidR="00C97318" w:rsidRPr="00C97318" w:rsidRDefault="00C97318" w:rsidP="00C97318">
      <w:pPr>
        <w:jc w:val="center"/>
        <w:rPr>
          <w:rFonts w:cs="Times New Roman"/>
          <w:sz w:val="32"/>
          <w:szCs w:val="32"/>
        </w:rPr>
      </w:pPr>
      <w:r w:rsidRPr="00C97318">
        <w:rPr>
          <w:rFonts w:cs="Times New Roman"/>
          <w:sz w:val="32"/>
          <w:szCs w:val="32"/>
        </w:rPr>
        <w:t>C</w:t>
      </w:r>
      <w:r>
        <w:rPr>
          <w:rFonts w:cs="Times New Roman"/>
          <w:sz w:val="32"/>
          <w:szCs w:val="32"/>
        </w:rPr>
        <w:t>SE 4512</w:t>
      </w:r>
    </w:p>
    <w:p w14:paraId="632E30CE" w14:textId="5B692202" w:rsidR="00C97318" w:rsidRPr="00C97318" w:rsidRDefault="00C97318" w:rsidP="00C97318">
      <w:pPr>
        <w:jc w:val="center"/>
        <w:rPr>
          <w:rFonts w:cs="Times New Roman"/>
        </w:rPr>
      </w:pPr>
    </w:p>
    <w:p w14:paraId="7E134D16" w14:textId="16144330" w:rsidR="00C97318" w:rsidRPr="00C97318" w:rsidRDefault="00C97318" w:rsidP="00C97318">
      <w:pPr>
        <w:jc w:val="center"/>
        <w:rPr>
          <w:rFonts w:cs="Times New Roman"/>
        </w:rPr>
      </w:pPr>
    </w:p>
    <w:p w14:paraId="7CCEFC44" w14:textId="77777777" w:rsidR="00C97318" w:rsidRPr="00C97318" w:rsidRDefault="00C97318" w:rsidP="00C97318">
      <w:pPr>
        <w:rPr>
          <w:rFonts w:cs="Times New Roman"/>
        </w:rPr>
      </w:pPr>
    </w:p>
    <w:p w14:paraId="2BB0ADB2" w14:textId="2B46047A" w:rsidR="00C97318" w:rsidRPr="00C97318" w:rsidRDefault="00C97318" w:rsidP="00C97318">
      <w:pPr>
        <w:spacing w:after="0"/>
        <w:jc w:val="right"/>
        <w:rPr>
          <w:rFonts w:cs="Times New Roman"/>
          <w:sz w:val="28"/>
          <w:szCs w:val="28"/>
        </w:rPr>
      </w:pPr>
    </w:p>
    <w:p w14:paraId="34045C35" w14:textId="36BE907F" w:rsidR="00C97318" w:rsidRPr="00C97318" w:rsidRDefault="00C97318" w:rsidP="00C97318">
      <w:pPr>
        <w:spacing w:after="0"/>
        <w:jc w:val="right"/>
        <w:rPr>
          <w:rFonts w:cs="Times New Roman"/>
          <w:sz w:val="28"/>
          <w:szCs w:val="28"/>
        </w:rPr>
      </w:pPr>
      <w:r w:rsidRPr="00C97318">
        <w:rPr>
          <w:rFonts w:cs="Times New Roman"/>
          <w:noProof/>
        </w:rPr>
        <mc:AlternateContent>
          <mc:Choice Requires="wpg">
            <w:drawing>
              <wp:anchor distT="0" distB="0" distL="114300" distR="114300" simplePos="0" relativeHeight="251659264" behindDoc="1" locked="0" layoutInCell="1" allowOverlap="1" wp14:anchorId="105004FF" wp14:editId="68DC6335">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7D9A551"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26522F3A" w14:textId="0E963B4E" w:rsidR="00C97318" w:rsidRPr="00C97318" w:rsidRDefault="00C97318" w:rsidP="00C97318">
      <w:pPr>
        <w:spacing w:after="0"/>
        <w:jc w:val="right"/>
        <w:rPr>
          <w:rFonts w:cs="Times New Roman"/>
          <w:sz w:val="28"/>
          <w:szCs w:val="28"/>
        </w:rPr>
      </w:pPr>
    </w:p>
    <w:p w14:paraId="39EA92F8" w14:textId="26A655FE" w:rsidR="00C97318" w:rsidRPr="00C97318" w:rsidRDefault="00C97318" w:rsidP="00C97318">
      <w:pPr>
        <w:jc w:val="right"/>
        <w:rPr>
          <w:rFonts w:cs="Times New Roman"/>
          <w:sz w:val="28"/>
          <w:szCs w:val="28"/>
        </w:rPr>
      </w:pPr>
    </w:p>
    <w:p w14:paraId="0EA3A19E" w14:textId="6B4A983E" w:rsidR="009A65BE" w:rsidRPr="009748E3" w:rsidRDefault="009A65BE" w:rsidP="009A65BE">
      <w:r w:rsidRPr="009A65BE">
        <w:rPr>
          <w:b/>
          <w:bCs/>
        </w:rPr>
        <w:lastRenderedPageBreak/>
        <w:t>Title</w:t>
      </w:r>
      <w:r w:rsidRPr="009748E3">
        <w:t>: Configuring Switch Port Analyzer (SPAN) in Cisco Devices</w:t>
      </w:r>
    </w:p>
    <w:p w14:paraId="367BEFA2" w14:textId="77777777" w:rsidR="009A65BE" w:rsidRPr="009748E3" w:rsidRDefault="009A65BE" w:rsidP="009A65BE">
      <w:bookmarkStart w:id="0" w:name="_heading=h.1t3h5sf" w:colFirst="0" w:colLast="0"/>
      <w:bookmarkEnd w:id="0"/>
      <w:r w:rsidRPr="009A65BE">
        <w:rPr>
          <w:b/>
          <w:bCs/>
        </w:rPr>
        <w:t>Objective</w:t>
      </w:r>
      <w:r w:rsidRPr="009748E3">
        <w:t>:</w:t>
      </w:r>
    </w:p>
    <w:p w14:paraId="4BA4ED65" w14:textId="4893A4A9" w:rsidR="009A65BE" w:rsidRPr="009748E3" w:rsidRDefault="009A65BE" w:rsidP="009A65BE">
      <w:pPr>
        <w:pStyle w:val="ListParagraph"/>
        <w:numPr>
          <w:ilvl w:val="0"/>
          <w:numId w:val="1"/>
        </w:numPr>
      </w:pPr>
      <w:r w:rsidRPr="009748E3">
        <w:t>Describe the concept of port mirroring</w:t>
      </w:r>
    </w:p>
    <w:p w14:paraId="113429D7" w14:textId="03DBB6AC" w:rsidR="009A65BE" w:rsidRPr="009748E3" w:rsidRDefault="009A65BE" w:rsidP="009A65BE">
      <w:pPr>
        <w:pStyle w:val="ListParagraph"/>
        <w:numPr>
          <w:ilvl w:val="0"/>
          <w:numId w:val="1"/>
        </w:numPr>
      </w:pPr>
      <w:r w:rsidRPr="009748E3">
        <w:t>Implement port mirroring using Cisco Switch Port Analyzer (SPAN)</w:t>
      </w:r>
      <w:bookmarkStart w:id="1" w:name="_heading=h.4d34og8" w:colFirst="0" w:colLast="0"/>
      <w:bookmarkEnd w:id="1"/>
    </w:p>
    <w:p w14:paraId="40A0F506" w14:textId="3801E0C8" w:rsidR="009A65BE" w:rsidRPr="009748E3" w:rsidRDefault="009A65BE" w:rsidP="009A65BE">
      <w:r w:rsidRPr="009A65BE">
        <w:rPr>
          <w:b/>
          <w:bCs/>
        </w:rPr>
        <w:t>Devices/Software Used</w:t>
      </w:r>
      <w:r w:rsidRPr="009748E3">
        <w:t>:</w:t>
      </w:r>
      <w:r>
        <w:t xml:space="preserve"> </w:t>
      </w:r>
      <w:r w:rsidRPr="009748E3">
        <w:t>Cisco Packet Tracer</w:t>
      </w:r>
    </w:p>
    <w:p w14:paraId="79E4CE34" w14:textId="77777777" w:rsidR="009A65BE" w:rsidRPr="009748E3" w:rsidRDefault="009A65BE" w:rsidP="009A65BE">
      <w:bookmarkStart w:id="2" w:name="_heading=h.2s8eyo1" w:colFirst="0" w:colLast="0"/>
      <w:bookmarkEnd w:id="2"/>
      <w:r w:rsidRPr="009A65BE">
        <w:rPr>
          <w:b/>
          <w:bCs/>
        </w:rPr>
        <w:t>Theory</w:t>
      </w:r>
      <w:r w:rsidRPr="009748E3">
        <w:t>:</w:t>
      </w:r>
    </w:p>
    <w:p w14:paraId="591497B4" w14:textId="3B1934BE" w:rsidR="009A65BE" w:rsidRPr="009748E3" w:rsidRDefault="009A65BE" w:rsidP="009A65BE">
      <w:r w:rsidRPr="009748E3">
        <w:t>Port Mirroring: It is possible to configure a switch so that all the data going into and out of one port is copied and sent out a different port. This process is called Port Mirroring.</w:t>
      </w:r>
    </w:p>
    <w:p w14:paraId="060CCC21" w14:textId="4267B5CA" w:rsidR="009A65BE" w:rsidRDefault="009A65BE" w:rsidP="009A65BE">
      <w:r w:rsidRPr="009748E3">
        <w:t>Local SPAN: In Cisco devices, port mirror is achieved using the Switchport Analyzer, called SPAN in short. Port mirroring can be applied in situations where the source and destination ports are on the same switch or on different switches. The prior case is called Local SPAN.</w:t>
      </w:r>
    </w:p>
    <w:p w14:paraId="1FB5DEBA" w14:textId="1F2E3EF8" w:rsidR="00DD40EF" w:rsidRDefault="00DD40EF">
      <w:pPr>
        <w:spacing w:after="160" w:line="259" w:lineRule="auto"/>
        <w:jc w:val="left"/>
      </w:pPr>
      <w:r>
        <w:br w:type="page"/>
      </w:r>
    </w:p>
    <w:p w14:paraId="772EF292" w14:textId="22BCD62A" w:rsidR="009A65BE" w:rsidRPr="009748E3" w:rsidRDefault="009A65BE" w:rsidP="009A65BE">
      <w:bookmarkStart w:id="3" w:name="_heading=h.17dp8vu" w:colFirst="0" w:colLast="0"/>
      <w:bookmarkEnd w:id="3"/>
      <w:r w:rsidRPr="009A65BE">
        <w:rPr>
          <w:b/>
          <w:bCs/>
        </w:rPr>
        <w:lastRenderedPageBreak/>
        <w:t>Diagram of the experiment(s)</w:t>
      </w:r>
      <w:r w:rsidRPr="009748E3">
        <w:t>:</w:t>
      </w:r>
    </w:p>
    <w:p w14:paraId="6C57F62B" w14:textId="281678DB" w:rsidR="009A65BE" w:rsidRPr="009748E3" w:rsidRDefault="009A65BE" w:rsidP="00DD40EF">
      <w:pPr>
        <w:jc w:val="center"/>
      </w:pPr>
      <w:r w:rsidRPr="009748E3">
        <w:rPr>
          <w:noProof/>
        </w:rPr>
        <w:drawing>
          <wp:inline distT="0" distB="0" distL="0" distR="0" wp14:anchorId="0C6DAFE3" wp14:editId="67015C52">
            <wp:extent cx="2713861" cy="2119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0703" cy="2125108"/>
                    </a:xfrm>
                    <a:prstGeom prst="rect">
                      <a:avLst/>
                    </a:prstGeom>
                  </pic:spPr>
                </pic:pic>
              </a:graphicData>
            </a:graphic>
          </wp:inline>
        </w:drawing>
      </w:r>
    </w:p>
    <w:p w14:paraId="058BBD2C" w14:textId="77777777" w:rsidR="009A65BE" w:rsidRPr="009748E3" w:rsidRDefault="009A65BE" w:rsidP="009A65BE">
      <w:r w:rsidRPr="009A65BE">
        <w:rPr>
          <w:b/>
          <w:bCs/>
        </w:rPr>
        <w:t>Working Procedure</w:t>
      </w:r>
      <w:r w:rsidRPr="009748E3">
        <w:t>:</w:t>
      </w:r>
    </w:p>
    <w:p w14:paraId="5CE4E3AD" w14:textId="628566EC" w:rsidR="009A65BE" w:rsidRPr="009748E3" w:rsidRDefault="009A65BE" w:rsidP="009A65BE">
      <w:pPr>
        <w:pStyle w:val="ListParagraph"/>
        <w:numPr>
          <w:ilvl w:val="0"/>
          <w:numId w:val="2"/>
        </w:numPr>
      </w:pPr>
      <w:r w:rsidRPr="009748E3">
        <w:t>The network was set up as shown in the diagram above.</w:t>
      </w:r>
    </w:p>
    <w:p w14:paraId="53FF4182" w14:textId="17FEB919" w:rsidR="009A65BE" w:rsidRPr="009748E3" w:rsidRDefault="009A65BE" w:rsidP="009A65BE">
      <w:pPr>
        <w:pStyle w:val="ListParagraph"/>
        <w:numPr>
          <w:ilvl w:val="0"/>
          <w:numId w:val="2"/>
        </w:numPr>
      </w:pPr>
      <w:r w:rsidRPr="009748E3">
        <w:t>The PC hosts were configured.</w:t>
      </w:r>
    </w:p>
    <w:p w14:paraId="281E047D" w14:textId="521195D3" w:rsidR="009A65BE" w:rsidRPr="009748E3" w:rsidRDefault="009A65BE" w:rsidP="009A65BE">
      <w:pPr>
        <w:pStyle w:val="ListParagraph"/>
      </w:pPr>
      <w:r w:rsidRPr="009748E3">
        <w:t>PC-A:</w:t>
      </w:r>
    </w:p>
    <w:p w14:paraId="45927A35" w14:textId="00AEB677" w:rsidR="009A65BE" w:rsidRPr="009748E3" w:rsidRDefault="009A65BE" w:rsidP="009A65BE">
      <w:pPr>
        <w:pStyle w:val="ListParagraph"/>
        <w:jc w:val="center"/>
      </w:pPr>
      <w:r w:rsidRPr="009748E3">
        <w:rPr>
          <w:noProof/>
        </w:rPr>
        <w:drawing>
          <wp:inline distT="0" distB="0" distL="0" distR="0" wp14:anchorId="3A3FB338" wp14:editId="38CB47BB">
            <wp:extent cx="5158781" cy="12963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4964" cy="1302888"/>
                    </a:xfrm>
                    <a:prstGeom prst="rect">
                      <a:avLst/>
                    </a:prstGeom>
                  </pic:spPr>
                </pic:pic>
              </a:graphicData>
            </a:graphic>
          </wp:inline>
        </w:drawing>
      </w:r>
    </w:p>
    <w:p w14:paraId="51E252BE" w14:textId="50A6DEDE" w:rsidR="009A65BE" w:rsidRPr="009748E3" w:rsidRDefault="009A65BE" w:rsidP="009A65BE">
      <w:pPr>
        <w:pStyle w:val="ListParagraph"/>
      </w:pPr>
      <w:r w:rsidRPr="009748E3">
        <w:t>PC-C:</w:t>
      </w:r>
    </w:p>
    <w:p w14:paraId="2D311E16" w14:textId="01272BA6" w:rsidR="009A65BE" w:rsidRDefault="009A65BE" w:rsidP="009A65BE">
      <w:pPr>
        <w:pStyle w:val="ListParagraph"/>
        <w:jc w:val="center"/>
      </w:pPr>
      <w:r w:rsidRPr="009748E3">
        <w:rPr>
          <w:noProof/>
        </w:rPr>
        <w:drawing>
          <wp:inline distT="0" distB="0" distL="0" distR="0" wp14:anchorId="698BA959" wp14:editId="558FFF4B">
            <wp:extent cx="5153180" cy="128719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4244" cy="1294953"/>
                    </a:xfrm>
                    <a:prstGeom prst="rect">
                      <a:avLst/>
                    </a:prstGeom>
                  </pic:spPr>
                </pic:pic>
              </a:graphicData>
            </a:graphic>
          </wp:inline>
        </w:drawing>
      </w:r>
    </w:p>
    <w:p w14:paraId="56C23AB9" w14:textId="7453A69E" w:rsidR="00DD40EF" w:rsidRDefault="00DD40EF">
      <w:pPr>
        <w:spacing w:after="160" w:line="259" w:lineRule="auto"/>
        <w:jc w:val="left"/>
      </w:pPr>
      <w:r>
        <w:br w:type="page"/>
      </w:r>
    </w:p>
    <w:p w14:paraId="7181B2A0" w14:textId="58D31066" w:rsidR="009A65BE" w:rsidRPr="009748E3" w:rsidRDefault="009A65BE" w:rsidP="009A65BE">
      <w:pPr>
        <w:pStyle w:val="ListParagraph"/>
        <w:numPr>
          <w:ilvl w:val="0"/>
          <w:numId w:val="2"/>
        </w:numPr>
      </w:pPr>
      <w:r w:rsidRPr="009748E3">
        <w:lastRenderedPageBreak/>
        <w:t>The basic settings for R1 were configured:</w:t>
      </w:r>
    </w:p>
    <w:p w14:paraId="1DFAA945" w14:textId="0B537B45" w:rsidR="009A65BE" w:rsidRPr="009748E3" w:rsidRDefault="009A65BE" w:rsidP="009A65BE">
      <w:pPr>
        <w:pStyle w:val="ListParagraph"/>
      </w:pPr>
      <w:r w:rsidRPr="009748E3">
        <w:object w:dxaOrig="7310" w:dyaOrig="4690" w14:anchorId="4A1725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75pt;height:182.4pt" o:ole="">
            <v:imagedata r:id="rId8" o:title=""/>
          </v:shape>
          <o:OLEObject Type="Embed" ProgID="Paint.Picture" ShapeID="_x0000_i1025" DrawAspect="Content" ObjectID="_1703282786" r:id="rId9"/>
        </w:object>
      </w:r>
    </w:p>
    <w:p w14:paraId="343C84BF" w14:textId="184389D0" w:rsidR="009A65BE" w:rsidRPr="009748E3" w:rsidRDefault="009A65BE" w:rsidP="009A65BE">
      <w:pPr>
        <w:pStyle w:val="ListParagraph"/>
        <w:numPr>
          <w:ilvl w:val="0"/>
          <w:numId w:val="2"/>
        </w:numPr>
      </w:pPr>
      <w:r w:rsidRPr="009748E3">
        <w:t>The basic settings for each switch were configured:</w:t>
      </w:r>
    </w:p>
    <w:p w14:paraId="4F2DCF11" w14:textId="6F333936" w:rsidR="009A65BE" w:rsidRPr="009748E3" w:rsidRDefault="009A65BE" w:rsidP="009A65BE">
      <w:pPr>
        <w:pStyle w:val="ListParagraph"/>
      </w:pPr>
      <w:r w:rsidRPr="009748E3">
        <w:t>S1:</w:t>
      </w:r>
    </w:p>
    <w:p w14:paraId="293A619B" w14:textId="7AAA4ADE" w:rsidR="009A65BE" w:rsidRPr="009748E3" w:rsidRDefault="009A65BE" w:rsidP="009A65BE">
      <w:pPr>
        <w:pStyle w:val="ListParagraph"/>
      </w:pPr>
      <w:r w:rsidRPr="009748E3">
        <w:object w:dxaOrig="7290" w:dyaOrig="4920" w14:anchorId="74FEA4B4">
          <v:shape id="_x0000_i1026" type="#_x0000_t75" style="width:281.05pt;height:189.85pt" o:ole="">
            <v:imagedata r:id="rId10" o:title=""/>
          </v:shape>
          <o:OLEObject Type="Embed" ProgID="Paint.Picture" ShapeID="_x0000_i1026" DrawAspect="Content" ObjectID="_1703282787" r:id="rId11"/>
        </w:object>
      </w:r>
    </w:p>
    <w:p w14:paraId="2B25A659" w14:textId="77777777" w:rsidR="00DD40EF" w:rsidRDefault="00DD40EF">
      <w:pPr>
        <w:spacing w:after="160" w:line="259" w:lineRule="auto"/>
        <w:jc w:val="left"/>
      </w:pPr>
      <w:r>
        <w:br w:type="page"/>
      </w:r>
    </w:p>
    <w:p w14:paraId="27824888" w14:textId="1CACC59C" w:rsidR="009A65BE" w:rsidRPr="009748E3" w:rsidRDefault="009A65BE" w:rsidP="009A65BE">
      <w:pPr>
        <w:pStyle w:val="ListParagraph"/>
      </w:pPr>
      <w:r w:rsidRPr="009748E3">
        <w:lastRenderedPageBreak/>
        <w:t>S3:</w:t>
      </w:r>
    </w:p>
    <w:p w14:paraId="15944CD9" w14:textId="5B10E3F6" w:rsidR="009A65BE" w:rsidRDefault="009A65BE" w:rsidP="00DD40EF">
      <w:pPr>
        <w:pStyle w:val="ListParagraph"/>
      </w:pPr>
      <w:r w:rsidRPr="009748E3">
        <w:object w:dxaOrig="7310" w:dyaOrig="4990" w14:anchorId="68019442">
          <v:shape id="_x0000_i1027" type="#_x0000_t75" style="width:283.75pt;height:193.6pt" o:ole="">
            <v:imagedata r:id="rId12" o:title=""/>
          </v:shape>
          <o:OLEObject Type="Embed" ProgID="Paint.Picture" ShapeID="_x0000_i1027" DrawAspect="Content" ObjectID="_1703282788" r:id="rId13"/>
        </w:object>
      </w:r>
    </w:p>
    <w:p w14:paraId="1C0F5E17" w14:textId="1728DC33" w:rsidR="009A65BE" w:rsidRPr="009748E3" w:rsidRDefault="009A65BE" w:rsidP="009A65BE">
      <w:pPr>
        <w:pStyle w:val="ListParagraph"/>
        <w:numPr>
          <w:ilvl w:val="0"/>
          <w:numId w:val="2"/>
        </w:numPr>
      </w:pPr>
      <w:r w:rsidRPr="009748E3">
        <w:t>Connectivity was verified.</w:t>
      </w:r>
    </w:p>
    <w:p w14:paraId="5B1B383A" w14:textId="360273FF" w:rsidR="009A65BE" w:rsidRPr="009748E3" w:rsidRDefault="009A65BE" w:rsidP="009A65BE">
      <w:pPr>
        <w:pStyle w:val="ListParagraph"/>
      </w:pPr>
      <w:r w:rsidRPr="009748E3">
        <w:t>From PC-A to R1:</w:t>
      </w:r>
    </w:p>
    <w:p w14:paraId="3E48EBD4" w14:textId="0C825FEE" w:rsidR="009A65BE" w:rsidRPr="009748E3" w:rsidRDefault="009A65BE" w:rsidP="009A65BE">
      <w:pPr>
        <w:pStyle w:val="ListParagraph"/>
      </w:pPr>
      <w:r w:rsidRPr="009748E3">
        <w:rPr>
          <w:noProof/>
        </w:rPr>
        <w:drawing>
          <wp:inline distT="0" distB="0" distL="0" distR="0" wp14:anchorId="6A11F469" wp14:editId="4DDA4D9D">
            <wp:extent cx="3711388" cy="1713302"/>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8583" cy="1725856"/>
                    </a:xfrm>
                    <a:prstGeom prst="rect">
                      <a:avLst/>
                    </a:prstGeom>
                  </pic:spPr>
                </pic:pic>
              </a:graphicData>
            </a:graphic>
          </wp:inline>
        </w:drawing>
      </w:r>
    </w:p>
    <w:p w14:paraId="2826F3CE" w14:textId="5E72EA07" w:rsidR="009A65BE" w:rsidRPr="009748E3" w:rsidRDefault="009A65BE" w:rsidP="009A65BE">
      <w:pPr>
        <w:pStyle w:val="ListParagraph"/>
      </w:pPr>
      <w:r w:rsidRPr="009748E3">
        <w:t>From PC-A to S1:</w:t>
      </w:r>
    </w:p>
    <w:p w14:paraId="0B856AD6" w14:textId="473075B0" w:rsidR="009A65BE" w:rsidRPr="009748E3" w:rsidRDefault="009A65BE" w:rsidP="009A65BE">
      <w:pPr>
        <w:pStyle w:val="ListParagraph"/>
      </w:pPr>
      <w:r w:rsidRPr="009748E3">
        <w:rPr>
          <w:noProof/>
        </w:rPr>
        <w:drawing>
          <wp:inline distT="0" distB="0" distL="0" distR="0" wp14:anchorId="4AE06856" wp14:editId="1E0F7F17">
            <wp:extent cx="3721168" cy="1698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069" cy="1714883"/>
                    </a:xfrm>
                    <a:prstGeom prst="rect">
                      <a:avLst/>
                    </a:prstGeom>
                  </pic:spPr>
                </pic:pic>
              </a:graphicData>
            </a:graphic>
          </wp:inline>
        </w:drawing>
      </w:r>
    </w:p>
    <w:p w14:paraId="314FE2A0" w14:textId="77777777" w:rsidR="00DD40EF" w:rsidRDefault="00DD40EF">
      <w:pPr>
        <w:spacing w:after="160" w:line="259" w:lineRule="auto"/>
        <w:jc w:val="left"/>
      </w:pPr>
      <w:r>
        <w:br w:type="page"/>
      </w:r>
    </w:p>
    <w:p w14:paraId="3F06931F" w14:textId="32062896" w:rsidR="009A65BE" w:rsidRPr="009748E3" w:rsidRDefault="009A65BE" w:rsidP="009A65BE">
      <w:pPr>
        <w:pStyle w:val="ListParagraph"/>
      </w:pPr>
      <w:r w:rsidRPr="009748E3">
        <w:lastRenderedPageBreak/>
        <w:t>From PC-A to S3:</w:t>
      </w:r>
    </w:p>
    <w:p w14:paraId="2D7DF286" w14:textId="3EB90B6E" w:rsidR="009A65BE" w:rsidRDefault="009A65BE" w:rsidP="00DD40EF">
      <w:pPr>
        <w:pStyle w:val="ListParagraph"/>
      </w:pPr>
      <w:r w:rsidRPr="009748E3">
        <w:rPr>
          <w:noProof/>
        </w:rPr>
        <w:drawing>
          <wp:inline distT="0" distB="0" distL="0" distR="0" wp14:anchorId="538B52A5" wp14:editId="22EE741C">
            <wp:extent cx="3721100" cy="17131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9167" cy="1730704"/>
                    </a:xfrm>
                    <a:prstGeom prst="rect">
                      <a:avLst/>
                    </a:prstGeom>
                  </pic:spPr>
                </pic:pic>
              </a:graphicData>
            </a:graphic>
          </wp:inline>
        </w:drawing>
      </w:r>
    </w:p>
    <w:p w14:paraId="2AEE6CF3" w14:textId="265BDEC5" w:rsidR="009A65BE" w:rsidRPr="009748E3" w:rsidRDefault="009A65BE" w:rsidP="009A65BE">
      <w:pPr>
        <w:pStyle w:val="ListParagraph"/>
      </w:pPr>
      <w:r w:rsidRPr="009748E3">
        <w:t>From PC-A to PC-C:</w:t>
      </w:r>
    </w:p>
    <w:p w14:paraId="0D524C43" w14:textId="77777777" w:rsidR="009A65BE" w:rsidRDefault="009A65BE" w:rsidP="009A65BE">
      <w:pPr>
        <w:pStyle w:val="ListParagraph"/>
      </w:pPr>
      <w:r w:rsidRPr="009748E3">
        <w:rPr>
          <w:noProof/>
        </w:rPr>
        <w:drawing>
          <wp:inline distT="0" distB="0" distL="0" distR="0" wp14:anchorId="30E92CCA" wp14:editId="7C681A52">
            <wp:extent cx="3735837" cy="170689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8016" cy="1717024"/>
                    </a:xfrm>
                    <a:prstGeom prst="rect">
                      <a:avLst/>
                    </a:prstGeom>
                  </pic:spPr>
                </pic:pic>
              </a:graphicData>
            </a:graphic>
          </wp:inline>
        </w:drawing>
      </w:r>
    </w:p>
    <w:p w14:paraId="149E8877" w14:textId="7EA30ABC" w:rsidR="009A65BE" w:rsidRPr="009748E3" w:rsidRDefault="009A65BE" w:rsidP="009A65BE">
      <w:pPr>
        <w:pStyle w:val="ListParagraph"/>
      </w:pPr>
      <w:r w:rsidRPr="009748E3">
        <w:t>From PC-C to R1:</w:t>
      </w:r>
    </w:p>
    <w:p w14:paraId="31FF4E07" w14:textId="7BCD4437" w:rsidR="009A65BE" w:rsidRPr="009748E3" w:rsidRDefault="009A65BE" w:rsidP="009A65BE">
      <w:pPr>
        <w:pStyle w:val="ListParagraph"/>
      </w:pPr>
      <w:r w:rsidRPr="009748E3">
        <w:rPr>
          <w:noProof/>
        </w:rPr>
        <w:drawing>
          <wp:inline distT="0" distB="0" distL="0" distR="0" wp14:anchorId="40C6ACEE" wp14:editId="20E50B18">
            <wp:extent cx="3748965" cy="1731003"/>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96" cy="1766478"/>
                    </a:xfrm>
                    <a:prstGeom prst="rect">
                      <a:avLst/>
                    </a:prstGeom>
                  </pic:spPr>
                </pic:pic>
              </a:graphicData>
            </a:graphic>
          </wp:inline>
        </w:drawing>
      </w:r>
    </w:p>
    <w:p w14:paraId="5E140E16" w14:textId="77777777" w:rsidR="00DD40EF" w:rsidRDefault="00DD40EF">
      <w:pPr>
        <w:spacing w:after="160" w:line="259" w:lineRule="auto"/>
        <w:jc w:val="left"/>
      </w:pPr>
      <w:r>
        <w:br w:type="page"/>
      </w:r>
    </w:p>
    <w:p w14:paraId="6E9E558C" w14:textId="5BF8424B" w:rsidR="009A65BE" w:rsidRPr="009748E3" w:rsidRDefault="009A65BE" w:rsidP="009A65BE">
      <w:pPr>
        <w:pStyle w:val="ListParagraph"/>
      </w:pPr>
      <w:r w:rsidRPr="009748E3">
        <w:lastRenderedPageBreak/>
        <w:t>From PC-C to S1:</w:t>
      </w:r>
    </w:p>
    <w:p w14:paraId="06A69730" w14:textId="769CA985" w:rsidR="009A65BE" w:rsidRDefault="009A65BE" w:rsidP="00DD40EF">
      <w:pPr>
        <w:pStyle w:val="ListParagraph"/>
      </w:pPr>
      <w:r w:rsidRPr="009748E3">
        <w:rPr>
          <w:noProof/>
        </w:rPr>
        <w:drawing>
          <wp:inline distT="0" distB="0" distL="0" distR="0" wp14:anchorId="0DE74906" wp14:editId="7CE93295">
            <wp:extent cx="3748405" cy="1731099"/>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5527" cy="1743625"/>
                    </a:xfrm>
                    <a:prstGeom prst="rect">
                      <a:avLst/>
                    </a:prstGeom>
                  </pic:spPr>
                </pic:pic>
              </a:graphicData>
            </a:graphic>
          </wp:inline>
        </w:drawing>
      </w:r>
    </w:p>
    <w:p w14:paraId="430A839C" w14:textId="7A721BEF" w:rsidR="009A65BE" w:rsidRPr="009748E3" w:rsidRDefault="009A65BE" w:rsidP="009A65BE">
      <w:pPr>
        <w:pStyle w:val="ListParagraph"/>
      </w:pPr>
      <w:r w:rsidRPr="009748E3">
        <w:t>From PC-C to S3:</w:t>
      </w:r>
    </w:p>
    <w:p w14:paraId="619ADEC8" w14:textId="77777777" w:rsidR="009A65BE" w:rsidRDefault="009A65BE" w:rsidP="009A65BE">
      <w:pPr>
        <w:pStyle w:val="ListParagraph"/>
      </w:pPr>
      <w:r w:rsidRPr="009748E3">
        <w:rPr>
          <w:noProof/>
        </w:rPr>
        <w:drawing>
          <wp:inline distT="0" distB="0" distL="0" distR="0" wp14:anchorId="1946824E" wp14:editId="4101ADB2">
            <wp:extent cx="3755397" cy="175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640" cy="1767414"/>
                    </a:xfrm>
                    <a:prstGeom prst="rect">
                      <a:avLst/>
                    </a:prstGeom>
                  </pic:spPr>
                </pic:pic>
              </a:graphicData>
            </a:graphic>
          </wp:inline>
        </w:drawing>
      </w:r>
    </w:p>
    <w:p w14:paraId="534AA241" w14:textId="62EC6C0D" w:rsidR="009A65BE" w:rsidRPr="009748E3" w:rsidRDefault="009A65BE" w:rsidP="009A65BE">
      <w:pPr>
        <w:pStyle w:val="ListParagraph"/>
      </w:pPr>
      <w:r w:rsidRPr="009748E3">
        <w:t>From PC-C to PC-A:</w:t>
      </w:r>
    </w:p>
    <w:p w14:paraId="2C5A4502" w14:textId="0178423C" w:rsidR="009A65BE" w:rsidRPr="009748E3" w:rsidRDefault="009A65BE" w:rsidP="009A65BE">
      <w:pPr>
        <w:pStyle w:val="ListParagraph"/>
      </w:pPr>
      <w:r w:rsidRPr="009748E3">
        <w:rPr>
          <w:noProof/>
        </w:rPr>
        <w:drawing>
          <wp:inline distT="0" distB="0" distL="0" distR="0" wp14:anchorId="78716AD0" wp14:editId="321BB602">
            <wp:extent cx="3730948" cy="17159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0767" cy="1729675"/>
                    </a:xfrm>
                    <a:prstGeom prst="rect">
                      <a:avLst/>
                    </a:prstGeom>
                  </pic:spPr>
                </pic:pic>
              </a:graphicData>
            </a:graphic>
          </wp:inline>
        </w:drawing>
      </w:r>
    </w:p>
    <w:p w14:paraId="54C34E55" w14:textId="72FA7D9C" w:rsidR="009A65BE" w:rsidRPr="009748E3" w:rsidRDefault="009A65BE" w:rsidP="009A65BE">
      <w:pPr>
        <w:pStyle w:val="ListParagraph"/>
        <w:numPr>
          <w:ilvl w:val="0"/>
          <w:numId w:val="2"/>
        </w:numPr>
      </w:pPr>
      <w:r w:rsidRPr="009748E3">
        <w:t>Configured SPAN on S1:</w:t>
      </w:r>
    </w:p>
    <w:p w14:paraId="2E6FAE7C" w14:textId="6F728367" w:rsidR="009A65BE" w:rsidRPr="009748E3" w:rsidRDefault="009A65BE" w:rsidP="009A65BE">
      <w:pPr>
        <w:pStyle w:val="ListParagraph"/>
      </w:pPr>
      <w:r w:rsidRPr="009748E3">
        <w:rPr>
          <w:noProof/>
        </w:rPr>
        <w:drawing>
          <wp:inline distT="0" distB="0" distL="0" distR="0" wp14:anchorId="6C223BB9" wp14:editId="785A0F9B">
            <wp:extent cx="4409745" cy="30317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949" cy="330478"/>
                    </a:xfrm>
                    <a:prstGeom prst="rect">
                      <a:avLst/>
                    </a:prstGeom>
                  </pic:spPr>
                </pic:pic>
              </a:graphicData>
            </a:graphic>
          </wp:inline>
        </w:drawing>
      </w:r>
    </w:p>
    <w:p w14:paraId="5733F259" w14:textId="77777777" w:rsidR="009A65BE" w:rsidRDefault="009A65BE">
      <w:pPr>
        <w:spacing w:after="160" w:line="259" w:lineRule="auto"/>
        <w:jc w:val="left"/>
      </w:pPr>
      <w:r>
        <w:br w:type="page"/>
      </w:r>
    </w:p>
    <w:p w14:paraId="277F262C" w14:textId="0004E78E" w:rsidR="009A65BE" w:rsidRDefault="009A65BE" w:rsidP="009A65BE">
      <w:pPr>
        <w:pStyle w:val="ListParagraph"/>
        <w:numPr>
          <w:ilvl w:val="0"/>
          <w:numId w:val="2"/>
        </w:numPr>
      </w:pPr>
      <w:r w:rsidRPr="009748E3">
        <w:lastRenderedPageBreak/>
        <w:t>Opened the Simulation window with just the ICMP filter.</w:t>
      </w:r>
    </w:p>
    <w:p w14:paraId="55B69588" w14:textId="69150AFD" w:rsidR="009A65BE" w:rsidRDefault="009A65BE" w:rsidP="009A65BE">
      <w:pPr>
        <w:pStyle w:val="ListParagraph"/>
      </w:pPr>
      <w:r w:rsidRPr="009748E3">
        <w:t>From S1, telnet into R1 to create ICMP traffic:</w:t>
      </w:r>
    </w:p>
    <w:p w14:paraId="675379FA" w14:textId="67D5DB85" w:rsidR="009A65BE" w:rsidRPr="009748E3" w:rsidRDefault="009A65BE" w:rsidP="009A65BE">
      <w:pPr>
        <w:pStyle w:val="ListParagraph"/>
      </w:pPr>
      <w:r>
        <w:object w:dxaOrig="9400" w:dyaOrig="10040" w14:anchorId="2EB322EE">
          <v:shape id="_x0000_i1028" type="#_x0000_t75" style="width:403.75pt;height:428.8pt" o:ole="">
            <v:imagedata r:id="rId23" o:title=""/>
          </v:shape>
          <o:OLEObject Type="Embed" ProgID="Paint.Picture" ShapeID="_x0000_i1028" DrawAspect="Content" ObjectID="_1703282789" r:id="rId24"/>
        </w:object>
      </w:r>
    </w:p>
    <w:p w14:paraId="58936CCE" w14:textId="12537DD2" w:rsidR="009A65BE" w:rsidRDefault="009A65BE">
      <w:pPr>
        <w:spacing w:after="160" w:line="259" w:lineRule="auto"/>
        <w:jc w:val="left"/>
      </w:pPr>
      <w:r>
        <w:br w:type="page"/>
      </w:r>
    </w:p>
    <w:p w14:paraId="06258444" w14:textId="77777777" w:rsidR="009A65BE" w:rsidRDefault="009A65BE" w:rsidP="009A65BE">
      <w:r w:rsidRPr="009A65BE">
        <w:rPr>
          <w:b/>
          <w:bCs/>
        </w:rPr>
        <w:lastRenderedPageBreak/>
        <w:t>Questions</w:t>
      </w:r>
      <w:r w:rsidRPr="009748E3">
        <w:t>:</w:t>
      </w:r>
    </w:p>
    <w:p w14:paraId="6D6CE72C" w14:textId="5A443802" w:rsidR="009A65BE" w:rsidRPr="009748E3" w:rsidRDefault="009A65BE" w:rsidP="009A65BE">
      <w:r w:rsidRPr="009748E3">
        <w:t>Task # 01:</w:t>
      </w:r>
    </w:p>
    <w:p w14:paraId="05ED7DA5" w14:textId="6CCA93FA" w:rsidR="009A65BE" w:rsidRPr="009748E3" w:rsidRDefault="009A65BE" w:rsidP="009A65BE">
      <w:r>
        <w:t xml:space="preserve">Question: </w:t>
      </w:r>
      <w:r w:rsidRPr="009748E3">
        <w:t>From PC-A, you should be able to ping the interface on R1, S1, S3, and PC-C. Were all pings successful??</w:t>
      </w:r>
    </w:p>
    <w:p w14:paraId="47A34186" w14:textId="57559CF8" w:rsidR="009A65BE" w:rsidRPr="009748E3" w:rsidRDefault="009A65BE" w:rsidP="009A65BE">
      <w:r w:rsidRPr="009748E3">
        <w:t>Ans</w:t>
      </w:r>
      <w:r>
        <w:t>wer</w:t>
      </w:r>
      <w:r w:rsidRPr="009748E3">
        <w:t>: Yes.</w:t>
      </w:r>
    </w:p>
    <w:p w14:paraId="5D15866D" w14:textId="67DC405B" w:rsidR="009A65BE" w:rsidRPr="009748E3" w:rsidRDefault="009A65BE" w:rsidP="009A65BE">
      <w:r>
        <w:t xml:space="preserve">Question: </w:t>
      </w:r>
      <w:r w:rsidRPr="009748E3">
        <w:t>From PC-C, you should be able to ping the interface on R1, S1, S3, and PC-A. Were all pings successful?</w:t>
      </w:r>
    </w:p>
    <w:p w14:paraId="3DB9A108" w14:textId="6D0F0652" w:rsidR="009A65BE" w:rsidRPr="009748E3" w:rsidRDefault="009A65BE" w:rsidP="009A65BE">
      <w:r w:rsidRPr="009748E3">
        <w:t>Ans</w:t>
      </w:r>
      <w:r>
        <w:t>wer</w:t>
      </w:r>
      <w:r w:rsidRPr="009748E3">
        <w:t>: Yes.</w:t>
      </w:r>
    </w:p>
    <w:p w14:paraId="15638BD9" w14:textId="053A45AB" w:rsidR="009A65BE" w:rsidRPr="009748E3" w:rsidRDefault="009A65BE" w:rsidP="009A65BE">
      <w:r>
        <w:t xml:space="preserve">Question: </w:t>
      </w:r>
      <w:r w:rsidRPr="009748E3">
        <w:t>Were the pings from R1 to PC-C, S1 and S3 successfully copied and forwarded out f0/6 to PC-A?</w:t>
      </w:r>
    </w:p>
    <w:p w14:paraId="2DE24BC7" w14:textId="39ED2A68" w:rsidR="009A65BE" w:rsidRPr="009748E3" w:rsidRDefault="009A65BE" w:rsidP="009A65BE">
      <w:r w:rsidRPr="009748E3">
        <w:t>Ans</w:t>
      </w:r>
      <w:r>
        <w:t>wer</w:t>
      </w:r>
      <w:r w:rsidRPr="009748E3">
        <w:t>: Yes.</w:t>
      </w:r>
    </w:p>
    <w:p w14:paraId="5D81EA02" w14:textId="1D22C2A2" w:rsidR="009A65BE" w:rsidRPr="009748E3" w:rsidRDefault="009A65BE" w:rsidP="009A65BE">
      <w:r>
        <w:t xml:space="preserve">Question: </w:t>
      </w:r>
      <w:r w:rsidRPr="009748E3">
        <w:t>Was the traffic monitored and copied in both directions?</w:t>
      </w:r>
    </w:p>
    <w:p w14:paraId="4DAC1035" w14:textId="4E6E0C44" w:rsidR="009A65BE" w:rsidRPr="009748E3" w:rsidRDefault="009A65BE" w:rsidP="009A65BE">
      <w:r w:rsidRPr="009748E3">
        <w:t>Ans</w:t>
      </w:r>
      <w:r>
        <w:t>wer</w:t>
      </w:r>
      <w:r w:rsidRPr="009748E3">
        <w:t>: Yes.</w:t>
      </w:r>
      <w:bookmarkStart w:id="4" w:name="_heading=h.26in1rg" w:colFirst="0" w:colLast="0"/>
      <w:bookmarkEnd w:id="4"/>
    </w:p>
    <w:p w14:paraId="5CF6B039" w14:textId="60EBF05C" w:rsidR="009A65BE" w:rsidRPr="009748E3" w:rsidRDefault="009A65BE" w:rsidP="009A65BE">
      <w:bookmarkStart w:id="5" w:name="_heading=h.lnxbz9" w:colFirst="0" w:colLast="0"/>
      <w:bookmarkEnd w:id="5"/>
      <w:r w:rsidRPr="009A65BE">
        <w:rPr>
          <w:b/>
          <w:bCs/>
        </w:rPr>
        <w:t>Challenges</w:t>
      </w:r>
      <w:r w:rsidRPr="009748E3">
        <w:t>:</w:t>
      </w:r>
      <w:bookmarkStart w:id="6" w:name="_heading=h.35nkun2" w:colFirst="0" w:colLast="0"/>
      <w:bookmarkEnd w:id="6"/>
    </w:p>
    <w:p w14:paraId="536C0F73" w14:textId="5670E578" w:rsidR="003B176B" w:rsidRPr="009A65BE" w:rsidRDefault="009A65BE" w:rsidP="00D37230">
      <w:r w:rsidRPr="009748E3">
        <w:t xml:space="preserve">The logging synchronous command was </w:t>
      </w:r>
      <w:proofErr w:type="gramStart"/>
      <w:r w:rsidRPr="009748E3">
        <w:t>new</w:t>
      </w:r>
      <w:proofErr w:type="gramEnd"/>
      <w:r w:rsidRPr="009748E3">
        <w:t xml:space="preserve"> and it required some research to figure out how to implement it.</w:t>
      </w:r>
    </w:p>
    <w:sectPr w:rsidR="003B176B" w:rsidRPr="009A65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7EE9F09-0238-45B4-864F-E3F0192D6BE0}"/>
    <w:embedBold r:id="rId2" w:fontKey="{07DBC7CC-D486-47F7-9AD7-AFCD1234954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E8A99E35-DB52-432A-ADBB-A8FD4FF34078}"/>
    <w:embedBold r:id="rId4" w:fontKey="{92F10437-D767-4025-8398-7BFA2692D556}"/>
  </w:font>
  <w:font w:name="Calibri Light">
    <w:panose1 w:val="020F0302020204030204"/>
    <w:charset w:val="00"/>
    <w:family w:val="swiss"/>
    <w:pitch w:val="variable"/>
    <w:sig w:usb0="E4002EFF" w:usb1="C000247B" w:usb2="00000009" w:usb3="00000000" w:csb0="000001FF" w:csb1="00000000"/>
    <w:embedRegular r:id="rId5" w:fontKey="{F81E4EBE-BC04-49B9-84A4-B777426B00A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915AA"/>
    <w:multiLevelType w:val="hybridMultilevel"/>
    <w:tmpl w:val="3522CE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1F7A7E"/>
    <w:multiLevelType w:val="hybridMultilevel"/>
    <w:tmpl w:val="D30AA64A"/>
    <w:lvl w:ilvl="0" w:tplc="A39299B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5BE"/>
    <w:rsid w:val="003B176B"/>
    <w:rsid w:val="0052736E"/>
    <w:rsid w:val="00663FD8"/>
    <w:rsid w:val="008B01E0"/>
    <w:rsid w:val="009A65BE"/>
    <w:rsid w:val="00C1630B"/>
    <w:rsid w:val="00C97318"/>
    <w:rsid w:val="00CE355F"/>
    <w:rsid w:val="00D37230"/>
    <w:rsid w:val="00D86649"/>
    <w:rsid w:val="00DD40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8DED9"/>
  <w15:chartTrackingRefBased/>
  <w15:docId w15:val="{CE3F99EB-622B-4578-BB76-948E1FCF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55F"/>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CE355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CE355F"/>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E355F"/>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E355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55F"/>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CE355F"/>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CE355F"/>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CE355F"/>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CE355F"/>
    <w:pPr>
      <w:outlineLvl w:val="9"/>
    </w:pPr>
    <w:rPr>
      <w:b w:val="0"/>
    </w:rPr>
  </w:style>
  <w:style w:type="paragraph" w:styleId="TOC1">
    <w:name w:val="toc 1"/>
    <w:basedOn w:val="Normal"/>
    <w:next w:val="Normal"/>
    <w:autoRedefine/>
    <w:uiPriority w:val="39"/>
    <w:semiHidden/>
    <w:unhideWhenUsed/>
    <w:rsid w:val="00CE355F"/>
  </w:style>
  <w:style w:type="paragraph" w:styleId="TOC2">
    <w:name w:val="toc 2"/>
    <w:basedOn w:val="Normal"/>
    <w:next w:val="Normal"/>
    <w:autoRedefine/>
    <w:uiPriority w:val="39"/>
    <w:semiHidden/>
    <w:unhideWhenUsed/>
    <w:rsid w:val="00CE355F"/>
    <w:pPr>
      <w:ind w:left="238"/>
    </w:pPr>
  </w:style>
  <w:style w:type="paragraph" w:styleId="TOC3">
    <w:name w:val="toc 3"/>
    <w:basedOn w:val="Normal"/>
    <w:next w:val="Normal"/>
    <w:autoRedefine/>
    <w:uiPriority w:val="39"/>
    <w:semiHidden/>
    <w:unhideWhenUsed/>
    <w:rsid w:val="00CE355F"/>
    <w:pPr>
      <w:ind w:left="482"/>
    </w:pPr>
  </w:style>
  <w:style w:type="paragraph" w:styleId="ListParagraph">
    <w:name w:val="List Paragraph"/>
    <w:basedOn w:val="Normal"/>
    <w:uiPriority w:val="34"/>
    <w:qFormat/>
    <w:rsid w:val="009A65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3.bin"/><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312</Words>
  <Characters>1784</Characters>
  <Application>Microsoft Office Word</Application>
  <DocSecurity>0</DocSecurity>
  <Lines>14</Lines>
  <Paragraphs>4</Paragraphs>
  <ScaleCrop>false</ScaleCrop>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2022-01-08T10:06:00Z</dcterms:created>
  <dcterms:modified xsi:type="dcterms:W3CDTF">2022-01-09T19:17:00Z</dcterms:modified>
</cp:coreProperties>
</file>