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CE18DDC" w14:textId="048E27C0" w:rsidR="002A74AC" w:rsidRDefault="002A74AC" w:rsidP="00D37230">
      <w:pPr>
        <w:rPr>
          <w:szCs w:val="24"/>
        </w:rPr>
      </w:pPr>
      <w:r w:rsidRPr="00A94705">
        <w:rPr>
          <w:b/>
          <w:bCs/>
          <w:sz w:val="28"/>
          <w:szCs w:val="28"/>
        </w:rPr>
        <w:t>Software Release Management</w:t>
      </w:r>
    </w:p>
    <w:sdt>
      <w:sdtPr>
        <w:rPr>
          <w:rFonts w:eastAsiaTheme="minorHAnsi" w:cstheme="minorBidi"/>
          <w:sz w:val="24"/>
          <w:szCs w:val="22"/>
        </w:rPr>
        <w:id w:val="-186677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ADED3A" w14:textId="3877A03A" w:rsidR="00061CBF" w:rsidRDefault="00061CBF">
          <w:pPr>
            <w:pStyle w:val="TOCHeading"/>
          </w:pPr>
          <w:r>
            <w:t>Table of Contents</w:t>
          </w:r>
        </w:p>
        <w:p w14:paraId="13C75131" w14:textId="521A9C16" w:rsidR="00061CBF" w:rsidRDefault="00061C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93941" w:history="1">
            <w:r w:rsidRPr="00A01CCF">
              <w:rPr>
                <w:rStyle w:val="Hyperlink"/>
                <w:noProof/>
              </w:rPr>
              <w:t>Software Releases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278CD" w14:textId="54BE33E1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2" w:history="1">
            <w:r w:rsidR="00061CBF" w:rsidRPr="00A01CCF">
              <w:rPr>
                <w:rStyle w:val="Hyperlink"/>
                <w:noProof/>
              </w:rPr>
              <w:t>Release Management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_Toc83393942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4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08612C90" w14:textId="6770ED59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3" w:history="1">
            <w:r w:rsidR="00061CBF" w:rsidRPr="00A01CCF">
              <w:rPr>
                <w:rStyle w:val="Hyperlink"/>
                <w:noProof/>
              </w:rPr>
              <w:t>Objectives: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_Toc83393943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4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12F74CDC" w14:textId="43DAC64F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4" w:history="1">
            <w:r w:rsidR="00061CBF" w:rsidRPr="00A01CCF">
              <w:rPr>
                <w:rStyle w:val="Hyperlink"/>
                <w:noProof/>
              </w:rPr>
              <w:t>Release Management Cycle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_Toc83393944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5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344C3E68" w14:textId="1F2A8877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5" w:history="1">
            <w:r w:rsidR="00061CBF" w:rsidRPr="00A01CCF">
              <w:rPr>
                <w:rStyle w:val="Hyperlink"/>
                <w:noProof/>
              </w:rPr>
              <w:t>Key Terms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_Toc83393945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6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6C02F53E" w14:textId="58B42DF4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6" w:history="1">
            <w:r w:rsidR="00061CBF" w:rsidRPr="00A01CCF">
              <w:rPr>
                <w:rStyle w:val="Hyperlink"/>
                <w:noProof/>
              </w:rPr>
              <w:t>Process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_Toc83393946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8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48874714" w14:textId="10D807D7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7" w:history="1">
            <w:r w:rsidR="00061CBF" w:rsidRPr="00A01CCF">
              <w:rPr>
                <w:rStyle w:val="Hyperlink"/>
                <w:noProof/>
              </w:rPr>
              <w:t>Plan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_Toc83393947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9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08BEB857" w14:textId="15AEBD56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8" w:history="1">
            <w:r w:rsidR="00061CBF" w:rsidRPr="00A01CCF">
              <w:rPr>
                <w:rStyle w:val="Hyperlink"/>
                <w:noProof/>
              </w:rPr>
              <w:t>Build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_Toc83393948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9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17B28E91" w14:textId="4DFF9EA6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49" w:history="1">
            <w:r w:rsidR="00061CBF" w:rsidRPr="00A01CCF">
              <w:rPr>
                <w:rStyle w:val="Hyperlink"/>
                <w:noProof/>
              </w:rPr>
              <w:t>User Acceptance Testing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_Toc83393949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9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3814038E" w14:textId="6900FA02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0" w:history="1">
            <w:r w:rsidR="00061CBF" w:rsidRPr="00A01CCF">
              <w:rPr>
                <w:rStyle w:val="Hyperlink"/>
                <w:noProof/>
              </w:rPr>
              <w:t>Prepare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_Toc83393950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10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72D91EDF" w14:textId="153F4931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1" w:history="1">
            <w:r w:rsidR="00061CBF" w:rsidRPr="00A01CCF">
              <w:rPr>
                <w:rStyle w:val="Hyperlink"/>
                <w:noProof/>
              </w:rPr>
              <w:t>Deploy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_Toc83393951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10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0E824B5F" w14:textId="4C0F2903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2" w:history="1">
            <w:r w:rsidR="00061CBF" w:rsidRPr="00A01CCF">
              <w:rPr>
                <w:rStyle w:val="Hyperlink"/>
                <w:noProof/>
              </w:rPr>
              <w:t>Release Management in Agile + DevOPs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_Toc83393952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11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379246D1" w14:textId="6A847198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3" w:history="1">
            <w:r w:rsidR="00061CBF" w:rsidRPr="00A01CCF">
              <w:rPr>
                <w:rStyle w:val="Hyperlink"/>
                <w:noProof/>
              </w:rPr>
              <w:t>Release Manager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_Toc83393953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12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01B38876" w14:textId="7BD42A26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4" w:history="1">
            <w:r w:rsidR="00061CBF" w:rsidRPr="00A01CCF">
              <w:rPr>
                <w:rStyle w:val="Hyperlink"/>
                <w:noProof/>
              </w:rPr>
              <w:t>Best Practices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_Toc83393954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13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5F86C3BF" w14:textId="69734720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5" w:history="1">
            <w:r w:rsidR="00061CBF" w:rsidRPr="00A01CCF">
              <w:rPr>
                <w:rStyle w:val="Hyperlink"/>
                <w:noProof/>
              </w:rPr>
              <w:t>Release Package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_Toc83393955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14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50106F06" w14:textId="74E9B23A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6" w:history="1">
            <w:r w:rsidR="00061CBF" w:rsidRPr="00A01CCF">
              <w:rPr>
                <w:rStyle w:val="Hyperlink"/>
                <w:noProof/>
              </w:rPr>
              <w:t>Release Note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_Toc83393956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15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21801498" w14:textId="4BD7C198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7" w:history="1">
            <w:r w:rsidR="00061CBF" w:rsidRPr="00A01CCF">
              <w:rPr>
                <w:rStyle w:val="Hyperlink"/>
                <w:noProof/>
              </w:rPr>
              <w:t>Format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_Toc83393957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15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49A2D5C6" w14:textId="15263E7F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8" w:history="1">
            <w:r w:rsidR="00061CBF" w:rsidRPr="00A01CCF">
              <w:rPr>
                <w:rStyle w:val="Hyperlink"/>
                <w:noProof/>
              </w:rPr>
              <w:t>Release Versioning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_Toc83393958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16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06EFDC82" w14:textId="44DDCE56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59" w:history="1">
            <w:r w:rsidR="00061CBF" w:rsidRPr="00A01CCF">
              <w:rPr>
                <w:rStyle w:val="Hyperlink"/>
                <w:noProof/>
              </w:rPr>
              <w:t>Major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_Toc83393959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16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3AEB16F5" w14:textId="49F0E718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0" w:history="1">
            <w:r w:rsidR="00061CBF" w:rsidRPr="00A01CCF">
              <w:rPr>
                <w:rStyle w:val="Hyperlink"/>
                <w:noProof/>
              </w:rPr>
              <w:t>Minor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_Toc83393960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17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67DC8387" w14:textId="24673539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1" w:history="1">
            <w:r w:rsidR="00061CBF" w:rsidRPr="00A01CCF">
              <w:rPr>
                <w:rStyle w:val="Hyperlink"/>
                <w:noProof/>
              </w:rPr>
              <w:t>Revision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_Toc83393961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18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11AEB9AC" w14:textId="7030C5CE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2" w:history="1">
            <w:r w:rsidR="00061CBF" w:rsidRPr="00A01CCF">
              <w:rPr>
                <w:rStyle w:val="Hyperlink"/>
                <w:noProof/>
              </w:rPr>
              <w:t>Build Release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_Toc83393962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18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7715B6F9" w14:textId="0F0ACA70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3" w:history="1">
            <w:r w:rsidR="00061CBF" w:rsidRPr="00A01CCF">
              <w:rPr>
                <w:rStyle w:val="Hyperlink"/>
                <w:noProof/>
              </w:rPr>
              <w:t>Semantic Versioning 2.0.0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_Toc83393963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19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17197734" w14:textId="5002B77E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4" w:history="1">
            <w:r w:rsidR="00061CBF" w:rsidRPr="00A01CCF">
              <w:rPr>
                <w:rStyle w:val="Hyperlink"/>
                <w:noProof/>
              </w:rPr>
              <w:t>Continuous Integration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_Toc83393964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20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46FECC66" w14:textId="080E922F" w:rsidR="00061CBF" w:rsidRDefault="002000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5" w:history="1">
            <w:r w:rsidR="00061CBF" w:rsidRPr="00A01CCF">
              <w:rPr>
                <w:rStyle w:val="Hyperlink"/>
                <w:noProof/>
              </w:rPr>
              <w:t>Continuous Deployment and Continuous Delivery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_Toc83393965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21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37F43BF9" w14:textId="640CEBC3" w:rsidR="00061CBF" w:rsidRDefault="002000A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3966" w:history="1">
            <w:r w:rsidR="00061CBF" w:rsidRPr="00A01CCF">
              <w:rPr>
                <w:rStyle w:val="Hyperlink"/>
                <w:noProof/>
              </w:rPr>
              <w:t>Benefits of Continuous Delivery</w:t>
            </w:r>
            <w:r w:rsidR="00061CBF">
              <w:rPr>
                <w:noProof/>
                <w:webHidden/>
              </w:rPr>
              <w:tab/>
            </w:r>
            <w:r w:rsidR="00061CBF">
              <w:rPr>
                <w:noProof/>
                <w:webHidden/>
              </w:rPr>
              <w:fldChar w:fldCharType="begin"/>
            </w:r>
            <w:r w:rsidR="00061CBF">
              <w:rPr>
                <w:noProof/>
                <w:webHidden/>
              </w:rPr>
              <w:instrText xml:space="preserve"> PAGEREF _Toc83393966 \h </w:instrText>
            </w:r>
            <w:r w:rsidR="00061CBF">
              <w:rPr>
                <w:noProof/>
                <w:webHidden/>
              </w:rPr>
            </w:r>
            <w:r w:rsidR="00061CBF">
              <w:rPr>
                <w:noProof/>
                <w:webHidden/>
              </w:rPr>
              <w:fldChar w:fldCharType="separate"/>
            </w:r>
            <w:r w:rsidR="00061CBF">
              <w:rPr>
                <w:noProof/>
                <w:webHidden/>
              </w:rPr>
              <w:t>22</w:t>
            </w:r>
            <w:r w:rsidR="00061CBF">
              <w:rPr>
                <w:noProof/>
                <w:webHidden/>
              </w:rPr>
              <w:fldChar w:fldCharType="end"/>
            </w:r>
          </w:hyperlink>
        </w:p>
        <w:p w14:paraId="53729F6A" w14:textId="384B3687" w:rsidR="00061CBF" w:rsidRDefault="00061CBF">
          <w:r>
            <w:rPr>
              <w:b/>
              <w:bCs/>
              <w:noProof/>
            </w:rPr>
            <w:fldChar w:fldCharType="end"/>
          </w:r>
        </w:p>
      </w:sdtContent>
    </w:sdt>
    <w:p w14:paraId="5C9796BD" w14:textId="229F9659" w:rsidR="00061CBF" w:rsidRDefault="00061CBF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7AF055F" w14:textId="077162E8" w:rsidR="00813925" w:rsidRPr="00A94705" w:rsidRDefault="00813925" w:rsidP="00813925">
      <w:pPr>
        <w:pStyle w:val="Heading2"/>
      </w:pPr>
      <w:bookmarkStart w:id="0" w:name="_Toc83393941"/>
      <w:r w:rsidRPr="00A94705">
        <w:lastRenderedPageBreak/>
        <w:t>Software Releases</w:t>
      </w:r>
      <w:bookmarkEnd w:id="0"/>
    </w:p>
    <w:p w14:paraId="7A0BAE00" w14:textId="447F7A42" w:rsidR="002A74AC" w:rsidRDefault="00A75B74" w:rsidP="00D37230">
      <w:pPr>
        <w:rPr>
          <w:szCs w:val="24"/>
        </w:rPr>
      </w:pPr>
      <w:r>
        <w:rPr>
          <w:szCs w:val="24"/>
        </w:rPr>
        <w:t xml:space="preserve">A </w:t>
      </w:r>
      <w:r w:rsidRPr="00A94705">
        <w:rPr>
          <w:b/>
          <w:bCs/>
          <w:color w:val="66D9EE" w:themeColor="accent3"/>
          <w:szCs w:val="24"/>
        </w:rPr>
        <w:t>software release</w:t>
      </w:r>
      <w:r>
        <w:rPr>
          <w:szCs w:val="24"/>
        </w:rPr>
        <w:t xml:space="preserve"> is a launch of new software or</w:t>
      </w:r>
      <w:r w:rsidR="00813925">
        <w:rPr>
          <w:szCs w:val="24"/>
        </w:rPr>
        <w:t xml:space="preserve"> the release of a group of features. Release</w:t>
      </w:r>
      <w:r w:rsidR="00E93A7A">
        <w:rPr>
          <w:szCs w:val="24"/>
        </w:rPr>
        <w:t>s</w:t>
      </w:r>
      <w:r w:rsidR="00813925">
        <w:rPr>
          <w:szCs w:val="24"/>
        </w:rPr>
        <w:t xml:space="preserve"> help the development team </w:t>
      </w:r>
      <w:r w:rsidR="00813925" w:rsidRPr="00A94705">
        <w:rPr>
          <w:b/>
          <w:bCs/>
          <w:color w:val="66D9EE" w:themeColor="accent3"/>
          <w:szCs w:val="24"/>
        </w:rPr>
        <w:t>plan</w:t>
      </w:r>
      <w:r w:rsidR="00813925">
        <w:rPr>
          <w:szCs w:val="24"/>
        </w:rPr>
        <w:t xml:space="preserve"> their work and set deadlines for when they need to </w:t>
      </w:r>
      <w:r w:rsidR="00813925" w:rsidRPr="00A94705">
        <w:rPr>
          <w:b/>
          <w:bCs/>
          <w:color w:val="66D9EE" w:themeColor="accent3"/>
          <w:szCs w:val="24"/>
        </w:rPr>
        <w:t>launch</w:t>
      </w:r>
      <w:r w:rsidR="00813925">
        <w:rPr>
          <w:szCs w:val="24"/>
        </w:rPr>
        <w:t>.</w:t>
      </w:r>
    </w:p>
    <w:p w14:paraId="159D60D1" w14:textId="23EC11FC" w:rsidR="00813925" w:rsidRDefault="00813925" w:rsidP="00D37230">
      <w:pPr>
        <w:rPr>
          <w:szCs w:val="24"/>
        </w:rPr>
      </w:pPr>
      <w:r>
        <w:rPr>
          <w:szCs w:val="24"/>
        </w:rPr>
        <w:t xml:space="preserve">A release is not just the date on which new technical functionality is introduced. It is the point at which the software is </w:t>
      </w:r>
      <w:r w:rsidRPr="00A94705">
        <w:rPr>
          <w:b/>
          <w:bCs/>
          <w:color w:val="66D9EE" w:themeColor="accent3"/>
          <w:szCs w:val="24"/>
        </w:rPr>
        <w:t>fully prepared</w:t>
      </w:r>
      <w:r>
        <w:rPr>
          <w:szCs w:val="24"/>
        </w:rPr>
        <w:t xml:space="preserve"> to delivery a </w:t>
      </w:r>
      <w:r w:rsidRPr="00A94705">
        <w:rPr>
          <w:b/>
          <w:bCs/>
          <w:color w:val="66D9EE" w:themeColor="accent3"/>
          <w:szCs w:val="24"/>
        </w:rPr>
        <w:t>new customer experience</w:t>
      </w:r>
      <w:r>
        <w:rPr>
          <w:szCs w:val="24"/>
        </w:rPr>
        <w:t xml:space="preserve"> and support </w:t>
      </w:r>
      <w:r w:rsidRPr="00A94705">
        <w:rPr>
          <w:b/>
          <w:bCs/>
          <w:color w:val="66D9EE" w:themeColor="accent3"/>
          <w:szCs w:val="24"/>
        </w:rPr>
        <w:t>every customer interaction</w:t>
      </w:r>
      <w:r>
        <w:rPr>
          <w:szCs w:val="24"/>
        </w:rPr>
        <w:t xml:space="preserve"> associated with it.</w:t>
      </w:r>
    </w:p>
    <w:p w14:paraId="012A5BE4" w14:textId="77777777" w:rsidR="00A94705" w:rsidRDefault="00A9470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3C7414FF" w14:textId="0A1C77BE" w:rsidR="00813925" w:rsidRPr="00A94705" w:rsidRDefault="00813925" w:rsidP="00813925">
      <w:pPr>
        <w:pStyle w:val="Heading2"/>
      </w:pPr>
      <w:bookmarkStart w:id="1" w:name="_Toc83393942"/>
      <w:r w:rsidRPr="00A94705">
        <w:t>Release Management</w:t>
      </w:r>
      <w:bookmarkEnd w:id="1"/>
    </w:p>
    <w:p w14:paraId="75BA92DF" w14:textId="77777777" w:rsidR="00B23BCA" w:rsidRDefault="00B23BCA" w:rsidP="00813925">
      <w:r w:rsidRPr="00A94705">
        <w:rPr>
          <w:b/>
          <w:bCs/>
          <w:color w:val="66D9EE" w:themeColor="accent3"/>
        </w:rPr>
        <w:t>Release management</w:t>
      </w:r>
      <w:r>
        <w:t xml:space="preserve"> is the process of planning, building, testing and deploying hardware and software and the version control and storage of software. Its purpose is to ensure a </w:t>
      </w:r>
      <w:r w:rsidRPr="00A94705">
        <w:rPr>
          <w:b/>
          <w:bCs/>
          <w:color w:val="66D9EE" w:themeColor="accent3"/>
        </w:rPr>
        <w:t>consistent method of deployment</w:t>
      </w:r>
      <w:r>
        <w:t xml:space="preserve"> is followed.</w:t>
      </w:r>
    </w:p>
    <w:p w14:paraId="34ABB50F" w14:textId="78BA93A2" w:rsidR="00813925" w:rsidRDefault="00B23BCA" w:rsidP="00813925">
      <w:r>
        <w:t>Release management reduces the likelihood of incidents as a result of rollouts and ensures that only tested and accepted versions of hardware and software are installed at any time.</w:t>
      </w:r>
    </w:p>
    <w:p w14:paraId="1768148A" w14:textId="0EE8B918" w:rsidR="00B23BCA" w:rsidRDefault="00B23BCA" w:rsidP="00813925"/>
    <w:p w14:paraId="111181B9" w14:textId="447EB450" w:rsidR="00B23BCA" w:rsidRDefault="00B23BCA" w:rsidP="00B23BCA">
      <w:pPr>
        <w:pStyle w:val="Heading3"/>
      </w:pPr>
      <w:bookmarkStart w:id="2" w:name="_Toc83393943"/>
      <w:r>
        <w:t>Objectives:</w:t>
      </w:r>
      <w:bookmarkEnd w:id="2"/>
    </w:p>
    <w:p w14:paraId="4BD84A30" w14:textId="19FBE408" w:rsidR="00B23BCA" w:rsidRDefault="00B23BCA" w:rsidP="00B23BCA">
      <w:r>
        <w:t xml:space="preserve">We want to deploy </w:t>
      </w:r>
      <w:r w:rsidRPr="00A94705">
        <w:rPr>
          <w:b/>
          <w:bCs/>
          <w:color w:val="66D9EE" w:themeColor="accent3"/>
        </w:rPr>
        <w:t>applications changes</w:t>
      </w:r>
      <w:r>
        <w:t xml:space="preserve"> into </w:t>
      </w:r>
      <w:r w:rsidRPr="00A94705">
        <w:rPr>
          <w:b/>
          <w:bCs/>
          <w:color w:val="66D9EE" w:themeColor="accent3"/>
        </w:rPr>
        <w:t>production</w:t>
      </w:r>
      <w:r>
        <w:t xml:space="preserve"> without disrupting business. To do this successfully, we must:</w:t>
      </w:r>
    </w:p>
    <w:p w14:paraId="5046C68D" w14:textId="1167C4BD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lang w:val="en-US"/>
        </w:rPr>
        <w:t>Deploy on time</w:t>
      </w:r>
    </w:p>
    <w:p w14:paraId="463BE4B7" w14:textId="3CC26082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lang w:val="en-US"/>
        </w:rPr>
        <w:t>Deploy</w:t>
      </w:r>
      <w:r>
        <w:rPr>
          <w:lang w:val="en-US"/>
        </w:rPr>
        <w:t xml:space="preserve"> </w:t>
      </w:r>
      <w:r w:rsidRPr="00B23BCA">
        <w:rPr>
          <w:lang w:val="en-US"/>
        </w:rPr>
        <w:t>on budget</w:t>
      </w:r>
    </w:p>
    <w:p w14:paraId="02C223FD" w14:textId="48E56C7D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lang w:val="en-US"/>
        </w:rPr>
        <w:t>Have no or negligible impact on existing customers</w:t>
      </w:r>
    </w:p>
    <w:p w14:paraId="6CEB5CC7" w14:textId="28BE98ED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lang w:val="en-US"/>
        </w:rPr>
        <w:t>Satisfy the requirements of new customers, competitive pressure and/or technological advances.</w:t>
      </w:r>
    </w:p>
    <w:p w14:paraId="6F67D62E" w14:textId="11F55644" w:rsidR="00B23BCA" w:rsidRDefault="00B23BCA">
      <w:pPr>
        <w:spacing w:after="160" w:line="259" w:lineRule="auto"/>
        <w:jc w:val="left"/>
      </w:pPr>
      <w:r>
        <w:br w:type="page"/>
      </w:r>
    </w:p>
    <w:p w14:paraId="0BFB2601" w14:textId="109C5F82" w:rsidR="00B23BCA" w:rsidRPr="00A94705" w:rsidRDefault="00B23BCA" w:rsidP="00B23BCA">
      <w:pPr>
        <w:pStyle w:val="Heading2"/>
      </w:pPr>
      <w:bookmarkStart w:id="3" w:name="_Toc83393944"/>
      <w:r w:rsidRPr="00A94705">
        <w:t>Release Management Cycle</w:t>
      </w:r>
      <w:bookmarkEnd w:id="3"/>
    </w:p>
    <w:p w14:paraId="5A08AE54" w14:textId="0843C0CA" w:rsidR="00B23BCA" w:rsidRDefault="00B23BCA" w:rsidP="00B23BCA">
      <w:pPr>
        <w:jc w:val="center"/>
      </w:pPr>
      <w:r w:rsidRPr="00B23BCA">
        <w:rPr>
          <w:noProof/>
        </w:rPr>
        <w:drawing>
          <wp:inline distT="0" distB="0" distL="0" distR="0" wp14:anchorId="05C1CBDD" wp14:editId="48DCD466">
            <wp:extent cx="3853193" cy="3678047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494" cy="36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B3EA" w14:textId="04AE68DB" w:rsidR="00B23BCA" w:rsidRDefault="00B23BCA">
      <w:pPr>
        <w:spacing w:after="160" w:line="259" w:lineRule="auto"/>
        <w:jc w:val="left"/>
      </w:pPr>
      <w:r>
        <w:br w:type="page"/>
      </w:r>
    </w:p>
    <w:p w14:paraId="31F94B89" w14:textId="1C5B5A47" w:rsidR="00B23BCA" w:rsidRPr="00A94705" w:rsidRDefault="00B23BCA" w:rsidP="00B23BCA">
      <w:pPr>
        <w:pStyle w:val="Heading2"/>
      </w:pPr>
      <w:bookmarkStart w:id="4" w:name="_Toc83393945"/>
      <w:r w:rsidRPr="00A94705">
        <w:t>Key Terms</w:t>
      </w:r>
      <w:bookmarkEnd w:id="4"/>
    </w:p>
    <w:p w14:paraId="501FBBF4" w14:textId="45A0635E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Development Work Order: </w:t>
      </w:r>
      <w:r w:rsidRPr="00B23BCA">
        <w:rPr>
          <w:lang w:val="en-US"/>
        </w:rPr>
        <w:t>This is a work order for the development or modification of a software application or system.</w:t>
      </w:r>
    </w:p>
    <w:p w14:paraId="3510D84D" w14:textId="77777777" w:rsidR="00B23BCA" w:rsidRPr="00B23BCA" w:rsidRDefault="00B23BCA" w:rsidP="00B23BCA">
      <w:pPr>
        <w:pStyle w:val="ListParagraph"/>
      </w:pPr>
    </w:p>
    <w:p w14:paraId="6C7A556E" w14:textId="1C367561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DevOps Team: </w:t>
      </w:r>
      <w:r>
        <w:rPr>
          <w:lang w:val="en-US"/>
        </w:rPr>
        <w:t>They i</w:t>
      </w:r>
      <w:r w:rsidRPr="00B23BCA">
        <w:rPr>
          <w:lang w:val="en-US"/>
        </w:rPr>
        <w:t>ncrease coordination between the development and operations functions, creating a separate team. Usually refers to key team members on both the development and operations sides who work to coordinate the two functions.</w:t>
      </w:r>
    </w:p>
    <w:p w14:paraId="26FAD16D" w14:textId="77777777" w:rsidR="00B23BCA" w:rsidRDefault="00B23BCA" w:rsidP="00B23BCA">
      <w:pPr>
        <w:pStyle w:val="ListParagraph"/>
      </w:pPr>
    </w:p>
    <w:p w14:paraId="2C2C5C57" w14:textId="4B55419C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Installation Work Order: </w:t>
      </w:r>
      <w:r w:rsidRPr="00B23BCA">
        <w:rPr>
          <w:lang w:val="en-US"/>
        </w:rPr>
        <w:t>Similar to a development work order, an installation work order is for the installation of a software application, system, or infrastructure component.</w:t>
      </w:r>
    </w:p>
    <w:p w14:paraId="6BC485ED" w14:textId="77777777" w:rsidR="00B23BCA" w:rsidRDefault="00B23BCA" w:rsidP="00B23BCA">
      <w:pPr>
        <w:pStyle w:val="ListParagraph"/>
      </w:pPr>
    </w:p>
    <w:p w14:paraId="3CDF475A" w14:textId="4F46B5AA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Product Owner: </w:t>
      </w:r>
      <w:r w:rsidRPr="00B23BCA">
        <w:rPr>
          <w:lang w:val="en-US"/>
        </w:rPr>
        <w:t>The product owner on a development project is the main stakeholder. They usually represent the business or the product’s (eventual) users, and they define the vision for a product.</w:t>
      </w:r>
    </w:p>
    <w:p w14:paraId="28C1850A" w14:textId="77777777" w:rsidR="00B23BCA" w:rsidRDefault="00B23BCA" w:rsidP="00B23BCA">
      <w:pPr>
        <w:pStyle w:val="ListParagraph"/>
      </w:pPr>
    </w:p>
    <w:p w14:paraId="5CC1280D" w14:textId="21766C75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Project Manager: </w:t>
      </w:r>
      <w:r w:rsidRPr="00B23BCA">
        <w:rPr>
          <w:lang w:val="en-US"/>
        </w:rPr>
        <w:t>A project manager takes charge of the direction for a single product. They’re responsible for defining the product roadmap and vision and for negotiating deliverables. Typically, a project manager’s core responsibilities do not extend beyond a single product or closely related family of products.</w:t>
      </w:r>
    </w:p>
    <w:p w14:paraId="3AB7BD92" w14:textId="77777777" w:rsidR="00B23BCA" w:rsidRDefault="00B23BCA" w:rsidP="00B23BCA">
      <w:pPr>
        <w:pStyle w:val="ListParagraph"/>
      </w:pPr>
    </w:p>
    <w:p w14:paraId="792A6B30" w14:textId="34580202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Release Manager: </w:t>
      </w:r>
      <w:r w:rsidRPr="00B23BCA">
        <w:rPr>
          <w:lang w:val="en-US"/>
        </w:rPr>
        <w:t xml:space="preserve">The role of the release manager is to plan, coordinate, manage, and schedule all the items that comprise a release. </w:t>
      </w:r>
    </w:p>
    <w:p w14:paraId="736E88DA" w14:textId="77777777" w:rsidR="00B23BCA" w:rsidRDefault="00B23BCA" w:rsidP="00B23BCA">
      <w:pPr>
        <w:pStyle w:val="ListParagraph"/>
      </w:pPr>
    </w:p>
    <w:p w14:paraId="196DA81E" w14:textId="77777777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Release Policy: </w:t>
      </w:r>
      <w:r w:rsidRPr="00B23BCA">
        <w:rPr>
          <w:lang w:val="en-US"/>
        </w:rPr>
        <w:t>This is a set of rules for how to deploy releases to the live operational environment. Different release policies apply to different releases, depending on such factors as impact and urgency.</w:t>
      </w:r>
    </w:p>
    <w:p w14:paraId="1ED74D1C" w14:textId="59A29E75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Release Record: </w:t>
      </w:r>
      <w:r w:rsidRPr="00B23BCA">
        <w:rPr>
          <w:lang w:val="en-US"/>
        </w:rPr>
        <w:t>A release record documents the history of a release, from the planning to the closure of the development process.</w:t>
      </w:r>
    </w:p>
    <w:p w14:paraId="4EA5D96E" w14:textId="77777777" w:rsidR="00B23BCA" w:rsidRPr="00B23BCA" w:rsidRDefault="00B23BCA" w:rsidP="00B23BCA">
      <w:pPr>
        <w:pStyle w:val="ListParagraph"/>
      </w:pPr>
    </w:p>
    <w:p w14:paraId="44B5E637" w14:textId="4B932328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Release Unit:</w:t>
      </w:r>
      <w:r w:rsidRPr="00B23BCA">
        <w:rPr>
          <w:lang w:val="en-US"/>
        </w:rPr>
        <w:t> This term refers to a set of configuration items that a team simultaneously tests and releases into the live environment to implement approved changes. A configuration item, in turn, is a component of an infrastructure that’s under configuration management, which is the process of making sure that a product’s attributes and performance are consistent with its design, requirements, and operational information.</w:t>
      </w:r>
    </w:p>
    <w:p w14:paraId="52DF4FFB" w14:textId="77777777" w:rsidR="00B23BCA" w:rsidRDefault="00B23BCA" w:rsidP="00B23BCA">
      <w:pPr>
        <w:pStyle w:val="ListParagraph"/>
      </w:pPr>
    </w:p>
    <w:p w14:paraId="114DAAEB" w14:textId="20F717F9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Service Owner: </w:t>
      </w:r>
      <w:r w:rsidRPr="00B23BCA">
        <w:rPr>
          <w:lang w:val="en-US"/>
        </w:rPr>
        <w:t>A service owner takes on high-level accountability for a specific IT service. They’re less concerned with the daily operations needed to deliver the service; that is the role of a service manager.</w:t>
      </w:r>
    </w:p>
    <w:p w14:paraId="63E2F94A" w14:textId="77777777" w:rsidR="00B23BCA" w:rsidRDefault="00B23BCA" w:rsidP="00B23BCA">
      <w:pPr>
        <w:pStyle w:val="ListParagraph"/>
      </w:pPr>
    </w:p>
    <w:p w14:paraId="6BA2B22A" w14:textId="77777777" w:rsidR="00B23BCA" w:rsidRPr="00B23BCA" w:rsidRDefault="00B23BCA" w:rsidP="00B23BCA">
      <w:pPr>
        <w:pStyle w:val="ListParagraph"/>
        <w:numPr>
          <w:ilvl w:val="0"/>
          <w:numId w:val="2"/>
        </w:numPr>
      </w:pPr>
      <w:r w:rsidRPr="00B23BCA">
        <w:rPr>
          <w:b/>
          <w:bCs/>
          <w:color w:val="66D9EE" w:themeColor="accent3"/>
          <w:lang w:val="en-US"/>
        </w:rPr>
        <w:t>Quality Manager: </w:t>
      </w:r>
      <w:r w:rsidRPr="00B23BCA">
        <w:rPr>
          <w:lang w:val="en-US"/>
        </w:rPr>
        <w:t>A quality manager ensures that a release meets stipulated standards. They may have release managers reporting to them.</w:t>
      </w:r>
    </w:p>
    <w:p w14:paraId="77A32032" w14:textId="338D582B" w:rsidR="00B23BCA" w:rsidRDefault="00B23BCA">
      <w:pPr>
        <w:spacing w:after="160" w:line="259" w:lineRule="auto"/>
        <w:jc w:val="left"/>
      </w:pPr>
      <w:r>
        <w:br w:type="page"/>
      </w:r>
    </w:p>
    <w:p w14:paraId="507C2FAE" w14:textId="0355C703" w:rsidR="00B23BCA" w:rsidRPr="00A94705" w:rsidRDefault="00B23BCA" w:rsidP="00B23BCA">
      <w:pPr>
        <w:pStyle w:val="Heading2"/>
      </w:pPr>
      <w:bookmarkStart w:id="5" w:name="_Toc83393946"/>
      <w:r w:rsidRPr="00A94705">
        <w:t>Process</w:t>
      </w:r>
      <w:bookmarkEnd w:id="5"/>
    </w:p>
    <w:p w14:paraId="0CC077CA" w14:textId="0F6F4DD8" w:rsidR="00B23BCA" w:rsidRDefault="00B23BCA" w:rsidP="00B70DBB">
      <w:pPr>
        <w:spacing w:after="0"/>
        <w:jc w:val="center"/>
      </w:pPr>
      <w:r w:rsidRPr="00B23BCA">
        <w:rPr>
          <w:noProof/>
        </w:rPr>
        <w:drawing>
          <wp:inline distT="0" distB="0" distL="0" distR="0" wp14:anchorId="436C09D6" wp14:editId="5ABDBDE9">
            <wp:extent cx="4985481" cy="2264833"/>
            <wp:effectExtent l="0" t="0" r="5715" b="254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37" cy="22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933D" w14:textId="7FA6EF4A" w:rsidR="00B23BCA" w:rsidRPr="00B23BCA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First, someone decides </w:t>
      </w:r>
      <w:r w:rsidRPr="00B23BCA">
        <w:rPr>
          <w:b/>
          <w:bCs/>
          <w:color w:val="66D9EE" w:themeColor="accent3"/>
          <w:lang w:val="en-US"/>
        </w:rPr>
        <w:t>changes need to be made</w:t>
      </w:r>
      <w:r w:rsidRPr="00B23BCA">
        <w:rPr>
          <w:lang w:val="en-US"/>
        </w:rPr>
        <w:t xml:space="preserve"> to an application. This need is </w:t>
      </w:r>
      <w:r w:rsidRPr="00B23BCA">
        <w:rPr>
          <w:b/>
          <w:bCs/>
          <w:color w:val="66D9EE" w:themeColor="accent3"/>
          <w:lang w:val="en-US"/>
        </w:rPr>
        <w:t>documented</w:t>
      </w:r>
      <w:r w:rsidRPr="00B23BCA">
        <w:rPr>
          <w:lang w:val="en-US"/>
        </w:rPr>
        <w:t xml:space="preserve"> and results in a release.</w:t>
      </w:r>
    </w:p>
    <w:p w14:paraId="4236E18B" w14:textId="77777777" w:rsidR="00B23BCA" w:rsidRPr="00B23BCA" w:rsidRDefault="00B23BCA" w:rsidP="00B23BCA">
      <w:pPr>
        <w:pStyle w:val="ListParagraph"/>
      </w:pPr>
    </w:p>
    <w:p w14:paraId="47D14561" w14:textId="4E776E7B" w:rsidR="00B23BCA" w:rsidRPr="00B23BCA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A </w:t>
      </w:r>
      <w:r w:rsidRPr="00B23BCA">
        <w:rPr>
          <w:b/>
          <w:bCs/>
          <w:color w:val="66D9EE" w:themeColor="accent3"/>
          <w:lang w:val="en-US"/>
        </w:rPr>
        <w:t>developer</w:t>
      </w:r>
      <w:r w:rsidRPr="00B23BCA">
        <w:rPr>
          <w:lang w:val="en-US"/>
        </w:rPr>
        <w:t xml:space="preserve"> sees the changes to be made and </w:t>
      </w:r>
      <w:r w:rsidRPr="00B23BCA">
        <w:rPr>
          <w:b/>
          <w:bCs/>
          <w:color w:val="66D9EE" w:themeColor="accent3"/>
          <w:lang w:val="en-US"/>
        </w:rPr>
        <w:t>edits the source code</w:t>
      </w:r>
      <w:r w:rsidRPr="00B23BCA">
        <w:rPr>
          <w:lang w:val="en-US"/>
        </w:rPr>
        <w:t xml:space="preserve"> of the application to remedy the issue(s).</w:t>
      </w:r>
    </w:p>
    <w:p w14:paraId="768DB0CD" w14:textId="77777777" w:rsidR="00B23BCA" w:rsidRDefault="00B23BCA" w:rsidP="00B23BCA">
      <w:pPr>
        <w:pStyle w:val="ListParagraph"/>
      </w:pPr>
    </w:p>
    <w:p w14:paraId="425F793F" w14:textId="2DA80B8A" w:rsidR="00B23BCA" w:rsidRPr="00B23BCA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Once ready, the </w:t>
      </w:r>
      <w:r w:rsidRPr="00B23BCA">
        <w:rPr>
          <w:b/>
          <w:bCs/>
          <w:color w:val="66D9EE" w:themeColor="accent3"/>
          <w:lang w:val="en-US"/>
        </w:rPr>
        <w:t>code is aggregated and compiled</w:t>
      </w:r>
      <w:r w:rsidRPr="00B23BCA">
        <w:rPr>
          <w:lang w:val="en-US"/>
        </w:rPr>
        <w:t xml:space="preserve"> into a build.</w:t>
      </w:r>
    </w:p>
    <w:p w14:paraId="0D6B9C4A" w14:textId="77777777" w:rsidR="00B23BCA" w:rsidRDefault="00B23BCA" w:rsidP="00B23BCA">
      <w:pPr>
        <w:pStyle w:val="ListParagraph"/>
      </w:pPr>
    </w:p>
    <w:p w14:paraId="63BB4C03" w14:textId="1B270CC4" w:rsidR="00B23BCA" w:rsidRPr="00B23BCA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The build is deployed in a </w:t>
      </w:r>
      <w:r w:rsidRPr="00B23BCA">
        <w:rPr>
          <w:b/>
          <w:bCs/>
          <w:color w:val="66D9EE" w:themeColor="accent3"/>
          <w:lang w:val="en-US"/>
        </w:rPr>
        <w:t>QA environment</w:t>
      </w:r>
      <w:r w:rsidRPr="00B23BCA">
        <w:rPr>
          <w:lang w:val="en-US"/>
        </w:rPr>
        <w:t xml:space="preserve"> to be thoroughly tested.</w:t>
      </w:r>
    </w:p>
    <w:p w14:paraId="5506D3B2" w14:textId="77777777" w:rsidR="00B23BCA" w:rsidRDefault="00B23BCA" w:rsidP="00B23BCA">
      <w:pPr>
        <w:pStyle w:val="ListParagraph"/>
      </w:pPr>
    </w:p>
    <w:p w14:paraId="235FFF09" w14:textId="0CD49BD1" w:rsidR="00B23BCA" w:rsidRPr="00B23BCA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The </w:t>
      </w:r>
      <w:r w:rsidRPr="00B23BCA">
        <w:rPr>
          <w:b/>
          <w:bCs/>
          <w:color w:val="66D9EE" w:themeColor="accent3"/>
          <w:lang w:val="en-US"/>
        </w:rPr>
        <w:t>build is tested</w:t>
      </w:r>
      <w:r w:rsidRPr="00B23BCA">
        <w:rPr>
          <w:lang w:val="en-US"/>
        </w:rPr>
        <w:t>. The testing can be something as simple as seeing if the page loads, called a “smoke test,” or it can be in depth and executed by a tester.</w:t>
      </w:r>
    </w:p>
    <w:p w14:paraId="322BF9F8" w14:textId="77777777" w:rsidR="00B23BCA" w:rsidRDefault="00B23BCA" w:rsidP="00B23BCA">
      <w:pPr>
        <w:pStyle w:val="ListParagraph"/>
      </w:pPr>
    </w:p>
    <w:p w14:paraId="34C7BDFC" w14:textId="2DC216F8" w:rsidR="00B23BCA" w:rsidRPr="00AF4754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After initial testing, if the build is up to snuff, it enters another </w:t>
      </w:r>
      <w:r w:rsidRPr="00B23BCA">
        <w:rPr>
          <w:b/>
          <w:bCs/>
          <w:color w:val="66D9EE" w:themeColor="accent3"/>
          <w:lang w:val="en-US"/>
        </w:rPr>
        <w:t>non-production-testing environment</w:t>
      </w:r>
      <w:r w:rsidRPr="00B23BCA">
        <w:rPr>
          <w:lang w:val="en-US"/>
        </w:rPr>
        <w:t xml:space="preserve"> (Staging). If there are bugs or it doesn’t meet the criteria, it will be retested until it can be considered ready.</w:t>
      </w:r>
    </w:p>
    <w:p w14:paraId="0A1BA340" w14:textId="77777777" w:rsidR="00AF4754" w:rsidRDefault="00AF4754" w:rsidP="00AF4754">
      <w:pPr>
        <w:pStyle w:val="ListParagraph"/>
      </w:pPr>
    </w:p>
    <w:p w14:paraId="6DD02B7C" w14:textId="77777777" w:rsidR="00B23BCA" w:rsidRPr="00B23BCA" w:rsidRDefault="00B23BCA" w:rsidP="00B23BCA">
      <w:pPr>
        <w:pStyle w:val="ListParagraph"/>
        <w:numPr>
          <w:ilvl w:val="0"/>
          <w:numId w:val="3"/>
        </w:numPr>
      </w:pPr>
      <w:r w:rsidRPr="00B23BCA">
        <w:rPr>
          <w:lang w:val="en-US"/>
        </w:rPr>
        <w:t xml:space="preserve">Once an application is ready, it is </w:t>
      </w:r>
      <w:r w:rsidRPr="00B23BCA">
        <w:rPr>
          <w:b/>
          <w:bCs/>
          <w:color w:val="66D9EE" w:themeColor="accent3"/>
          <w:lang w:val="en-US"/>
        </w:rPr>
        <w:t>deployed</w:t>
      </w:r>
      <w:r w:rsidRPr="00B23BCA">
        <w:rPr>
          <w:lang w:val="en-US"/>
        </w:rPr>
        <w:t>, or “released,” into production.</w:t>
      </w:r>
    </w:p>
    <w:p w14:paraId="3C0A2159" w14:textId="02CB9FFD" w:rsidR="00B23BCA" w:rsidRDefault="00AF4754" w:rsidP="00AF4754">
      <w:pPr>
        <w:pStyle w:val="Heading3"/>
      </w:pPr>
      <w:bookmarkStart w:id="6" w:name="_Toc83393947"/>
      <w:r>
        <w:t>Plan Release</w:t>
      </w:r>
      <w:bookmarkEnd w:id="6"/>
    </w:p>
    <w:p w14:paraId="58C56076" w14:textId="360AA5FD" w:rsidR="00AF4754" w:rsidRDefault="00AC4E31" w:rsidP="00AF4754">
      <w:r>
        <w:t xml:space="preserve">The </w:t>
      </w:r>
      <w:r w:rsidRPr="00A94705">
        <w:rPr>
          <w:b/>
          <w:bCs/>
          <w:color w:val="66D9EE" w:themeColor="accent3"/>
        </w:rPr>
        <w:t>entire release is structured</w:t>
      </w:r>
      <w:r>
        <w:t xml:space="preserve"> in the </w:t>
      </w:r>
      <w:r w:rsidRPr="00A94705">
        <w:rPr>
          <w:b/>
          <w:bCs/>
          <w:color w:val="66D9EE" w:themeColor="accent3"/>
        </w:rPr>
        <w:t>planning stage</w:t>
      </w:r>
      <w:r>
        <w:t>. A workflow is created that both the team and key stakeholders can refer to.</w:t>
      </w:r>
    </w:p>
    <w:p w14:paraId="31EC44D5" w14:textId="47FC5FD3" w:rsidR="00AC4E31" w:rsidRDefault="00AC4E31" w:rsidP="00AF4754">
      <w:r>
        <w:t>The workflow should explain how the whole release is staged and what each team member will do. This includes:</w:t>
      </w:r>
    </w:p>
    <w:p w14:paraId="791D57FD" w14:textId="77777777" w:rsidR="00AC4E31" w:rsidRPr="00AC4E31" w:rsidRDefault="00AC4E31" w:rsidP="00AC4E31">
      <w:pPr>
        <w:pStyle w:val="ListParagraph"/>
        <w:numPr>
          <w:ilvl w:val="0"/>
          <w:numId w:val="2"/>
        </w:numPr>
      </w:pPr>
      <w:r w:rsidRPr="00AC4E31">
        <w:rPr>
          <w:lang w:val="en-US"/>
        </w:rPr>
        <w:t>Timelines</w:t>
      </w:r>
    </w:p>
    <w:p w14:paraId="75C5888E" w14:textId="77777777" w:rsidR="00AC4E31" w:rsidRPr="00AC4E31" w:rsidRDefault="00AC4E31" w:rsidP="00AC4E31">
      <w:pPr>
        <w:pStyle w:val="ListParagraph"/>
        <w:numPr>
          <w:ilvl w:val="0"/>
          <w:numId w:val="2"/>
        </w:numPr>
      </w:pPr>
      <w:r w:rsidRPr="00AC4E31">
        <w:rPr>
          <w:lang w:val="en-US"/>
        </w:rPr>
        <w:t>Delivery dates</w:t>
      </w:r>
    </w:p>
    <w:p w14:paraId="3614B555" w14:textId="77777777" w:rsidR="00AC4E31" w:rsidRPr="00AC4E31" w:rsidRDefault="00AC4E31" w:rsidP="00AC4E31">
      <w:pPr>
        <w:pStyle w:val="ListParagraph"/>
        <w:numPr>
          <w:ilvl w:val="0"/>
          <w:numId w:val="2"/>
        </w:numPr>
      </w:pPr>
      <w:r w:rsidRPr="00AC4E31">
        <w:rPr>
          <w:lang w:val="en-US"/>
        </w:rPr>
        <w:t>Requirements</w:t>
      </w:r>
    </w:p>
    <w:p w14:paraId="537D608F" w14:textId="77777777" w:rsidR="00AC4E31" w:rsidRPr="00AC4E31" w:rsidRDefault="00AC4E31" w:rsidP="00AC4E31">
      <w:pPr>
        <w:pStyle w:val="ListParagraph"/>
        <w:numPr>
          <w:ilvl w:val="0"/>
          <w:numId w:val="2"/>
        </w:numPr>
      </w:pPr>
      <w:r w:rsidRPr="00AC4E31">
        <w:rPr>
          <w:lang w:val="en-US"/>
        </w:rPr>
        <w:t>The overall scope of the project</w:t>
      </w:r>
    </w:p>
    <w:p w14:paraId="37F50934" w14:textId="4787443C" w:rsidR="00AC4E31" w:rsidRDefault="00AC4E31" w:rsidP="00AC4E31"/>
    <w:p w14:paraId="2B517BC1" w14:textId="5DC1261D" w:rsidR="00AC4E31" w:rsidRDefault="00AC4E31" w:rsidP="00AC4E31">
      <w:pPr>
        <w:pStyle w:val="Heading3"/>
      </w:pPr>
      <w:bookmarkStart w:id="7" w:name="_Toc83393948"/>
      <w:r>
        <w:t>Build Release</w:t>
      </w:r>
      <w:bookmarkEnd w:id="7"/>
    </w:p>
    <w:p w14:paraId="5DEFE1BB" w14:textId="77777777" w:rsidR="00AC4E31" w:rsidRDefault="00AC4E31" w:rsidP="00AC4E31">
      <w:r>
        <w:t xml:space="preserve">Next, we </w:t>
      </w:r>
      <w:r w:rsidRPr="00A94705">
        <w:rPr>
          <w:b/>
          <w:bCs/>
          <w:color w:val="66D9EE" w:themeColor="accent3"/>
        </w:rPr>
        <w:t>design and build</w:t>
      </w:r>
      <w:r>
        <w:t xml:space="preserve"> the actual product based on the requirements outlined in the release plan.</w:t>
      </w:r>
    </w:p>
    <w:p w14:paraId="4740FF2F" w14:textId="238A7E79" w:rsidR="00AC4E31" w:rsidRDefault="00AC4E31" w:rsidP="00AC4E31"/>
    <w:p w14:paraId="1322BDFA" w14:textId="0ABB7EFD" w:rsidR="00AC4E31" w:rsidRDefault="00AC4E31" w:rsidP="00AC4E31">
      <w:pPr>
        <w:pStyle w:val="Heading3"/>
      </w:pPr>
      <w:bookmarkStart w:id="8" w:name="_Toc83393949"/>
      <w:r>
        <w:t>User Acceptance Testing</w:t>
      </w:r>
      <w:bookmarkEnd w:id="8"/>
    </w:p>
    <w:p w14:paraId="55E02098" w14:textId="4B46F98F" w:rsidR="00AC4E31" w:rsidRDefault="00AC4E31" w:rsidP="00AC4E31">
      <w:r>
        <w:t xml:space="preserve">Once everything is addressed, we subject the build to </w:t>
      </w:r>
      <w:r w:rsidRPr="00A94705">
        <w:rPr>
          <w:b/>
          <w:bCs/>
          <w:color w:val="66D9EE" w:themeColor="accent3"/>
        </w:rPr>
        <w:t>real-world scenario testing</w:t>
      </w:r>
      <w:r>
        <w:t>. This can take several iterations, since issues that are found are sent back to the development team.</w:t>
      </w:r>
    </w:p>
    <w:p w14:paraId="7CE0CD1F" w14:textId="572A06DC" w:rsidR="00AC4E31" w:rsidRDefault="00AC4E31" w:rsidP="00AC4E31"/>
    <w:p w14:paraId="025615A5" w14:textId="4131A29E" w:rsidR="00AC4E31" w:rsidRDefault="00AC4E31" w:rsidP="00AC4E31">
      <w:pPr>
        <w:pStyle w:val="Heading3"/>
      </w:pPr>
      <w:bookmarkStart w:id="9" w:name="_Toc83393950"/>
      <w:r>
        <w:t>Prepare Release</w:t>
      </w:r>
      <w:bookmarkEnd w:id="9"/>
    </w:p>
    <w:p w14:paraId="28386FA0" w14:textId="7D02D7EA" w:rsidR="00AC4E31" w:rsidRDefault="00AC4E31" w:rsidP="00AC4E31">
      <w:r>
        <w:t xml:space="preserve">The </w:t>
      </w:r>
      <w:r w:rsidRPr="00A94705">
        <w:rPr>
          <w:b/>
          <w:bCs/>
          <w:color w:val="66D9EE" w:themeColor="accent3"/>
        </w:rPr>
        <w:t>finishing touches</w:t>
      </w:r>
      <w:r>
        <w:t xml:space="preserve"> are put on the product, including final </w:t>
      </w:r>
      <w:r w:rsidRPr="00A94705">
        <w:rPr>
          <w:b/>
          <w:bCs/>
          <w:color w:val="66D9EE" w:themeColor="accent3"/>
        </w:rPr>
        <w:t>quality review</w:t>
      </w:r>
      <w:r>
        <w:t xml:space="preserve"> to ensure the build meets the minimum acceptable standards and business requirements. Then the </w:t>
      </w:r>
      <w:r w:rsidRPr="00A94705">
        <w:rPr>
          <w:b/>
          <w:bCs/>
          <w:color w:val="66D9EE" w:themeColor="accent3"/>
        </w:rPr>
        <w:t>functional team</w:t>
      </w:r>
      <w:r>
        <w:t xml:space="preserve"> validates the findings and finalizes the release. The build must be approved by the </w:t>
      </w:r>
      <w:r w:rsidRPr="00A94705">
        <w:rPr>
          <w:b/>
          <w:bCs/>
          <w:color w:val="66D9EE" w:themeColor="accent3"/>
        </w:rPr>
        <w:t>product owner</w:t>
      </w:r>
      <w:r>
        <w:t>.</w:t>
      </w:r>
    </w:p>
    <w:p w14:paraId="0B43DF7E" w14:textId="45E1A164" w:rsidR="00AC4E31" w:rsidRDefault="00AC4E31" w:rsidP="00AC4E31"/>
    <w:p w14:paraId="7BF95124" w14:textId="6AF22769" w:rsidR="00AC4E31" w:rsidRDefault="00AC4E31" w:rsidP="00AC4E31">
      <w:pPr>
        <w:pStyle w:val="Heading3"/>
      </w:pPr>
      <w:bookmarkStart w:id="10" w:name="_Toc83393951"/>
      <w:r>
        <w:t>Deploy Release</w:t>
      </w:r>
      <w:bookmarkEnd w:id="10"/>
    </w:p>
    <w:p w14:paraId="66DECF4B" w14:textId="7661C01A" w:rsidR="00AC4E31" w:rsidRDefault="00AC4E31" w:rsidP="00AC4E31">
      <w:r>
        <w:t xml:space="preserve">The build is released to the </w:t>
      </w:r>
      <w:r w:rsidRPr="00A94705">
        <w:rPr>
          <w:b/>
          <w:bCs/>
          <w:color w:val="66D9EE" w:themeColor="accent3"/>
        </w:rPr>
        <w:t>live production environment</w:t>
      </w:r>
      <w:r>
        <w:t>. End users and the company may need to be educated about the product again, such as notifications about changes and how to operate new features.</w:t>
      </w:r>
    </w:p>
    <w:p w14:paraId="1F1396E4" w14:textId="2EF0007D" w:rsidR="00AC4E31" w:rsidRDefault="00AC4E31" w:rsidP="00AC4E31">
      <w:r>
        <w:t xml:space="preserve">The development team should also meet up to assess the release’s </w:t>
      </w:r>
      <w:r w:rsidRPr="00A94705">
        <w:rPr>
          <w:b/>
          <w:bCs/>
          <w:color w:val="66D9EE" w:themeColor="accent3"/>
        </w:rPr>
        <w:t>performance</w:t>
      </w:r>
      <w:r>
        <w:t xml:space="preserve"> and discuss how the deployment went. Lingering issues should be identified and documented to be addressed in the next iteration.</w:t>
      </w:r>
    </w:p>
    <w:p w14:paraId="02673354" w14:textId="77777777" w:rsidR="00A94705" w:rsidRDefault="00A9470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167BF095" w14:textId="5113DF37" w:rsidR="00566DB9" w:rsidRPr="00A94705" w:rsidRDefault="00566DB9" w:rsidP="00566DB9">
      <w:pPr>
        <w:pStyle w:val="Heading2"/>
      </w:pPr>
      <w:bookmarkStart w:id="11" w:name="_Toc83393952"/>
      <w:r w:rsidRPr="00A94705">
        <w:t>Release Management in Agile + DevOPs</w:t>
      </w:r>
      <w:bookmarkEnd w:id="11"/>
    </w:p>
    <w:p w14:paraId="7ADF007B" w14:textId="77777777" w:rsidR="00566DB9" w:rsidRDefault="00566DB9" w:rsidP="00566DB9">
      <w:r>
        <w:t xml:space="preserve">In </w:t>
      </w:r>
      <w:r w:rsidRPr="00A94705">
        <w:rPr>
          <w:b/>
          <w:bCs/>
          <w:color w:val="66D9EE" w:themeColor="accent3"/>
        </w:rPr>
        <w:t>Agile</w:t>
      </w:r>
      <w:r>
        <w:t xml:space="preserve">, release units are delivered in every </w:t>
      </w:r>
      <w:r w:rsidRPr="00A94705">
        <w:rPr>
          <w:b/>
          <w:bCs/>
          <w:color w:val="66D9EE" w:themeColor="accent3"/>
        </w:rPr>
        <w:t>2 week sprint</w:t>
      </w:r>
      <w:r>
        <w:t xml:space="preserve"> and release packages are deployed to production every </w:t>
      </w:r>
      <w:r w:rsidRPr="00A94705">
        <w:rPr>
          <w:b/>
          <w:bCs/>
          <w:color w:val="66D9EE" w:themeColor="accent3"/>
        </w:rPr>
        <w:t>10 to 12 weeks</w:t>
      </w:r>
      <w:r>
        <w:t>.</w:t>
      </w:r>
    </w:p>
    <w:p w14:paraId="7D9F5F08" w14:textId="5E7AE3F3" w:rsidR="00566DB9" w:rsidRDefault="00566DB9" w:rsidP="00566DB9">
      <w:pPr>
        <w:rPr>
          <w:lang w:val="en-US"/>
        </w:rPr>
      </w:pPr>
      <w:r>
        <w:t xml:space="preserve">When an enterprise adopts DevOPs, the </w:t>
      </w:r>
      <w:r w:rsidRPr="00A94705">
        <w:rPr>
          <w:b/>
          <w:bCs/>
          <w:color w:val="66D9EE" w:themeColor="accent3"/>
        </w:rPr>
        <w:t>release manager</w:t>
      </w:r>
      <w:r>
        <w:t xml:space="preserve"> coordinates with </w:t>
      </w:r>
      <w:r w:rsidRPr="00A94705">
        <w:rPr>
          <w:b/>
          <w:bCs/>
          <w:color w:val="66D9EE" w:themeColor="accent3"/>
        </w:rPr>
        <w:t>environment managers</w:t>
      </w:r>
      <w:r>
        <w:t xml:space="preserve"> for testing and deployment planning for release packages.</w:t>
      </w:r>
      <w:r>
        <w:rPr>
          <w:lang w:val="en-US"/>
        </w:rPr>
        <w:t xml:space="preserve"> </w:t>
      </w:r>
      <w:r w:rsidRPr="00566DB9">
        <w:rPr>
          <w:lang w:val="en-US"/>
        </w:rPr>
        <w:t>Release management is responsible for coordinating with the DevOps manager to monitor the continuous integration and delivery in the DevOps pipeline.</w:t>
      </w:r>
    </w:p>
    <w:p w14:paraId="51ECB438" w14:textId="77777777" w:rsidR="00A94705" w:rsidRDefault="00A9470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27134756" w14:textId="4C28BD23" w:rsidR="00566DB9" w:rsidRPr="00A94705" w:rsidRDefault="00566DB9" w:rsidP="00566DB9">
      <w:pPr>
        <w:pStyle w:val="Heading2"/>
      </w:pPr>
      <w:bookmarkStart w:id="12" w:name="_Toc83393953"/>
      <w:r w:rsidRPr="00A94705">
        <w:t>Release Manager</w:t>
      </w:r>
      <w:bookmarkEnd w:id="12"/>
    </w:p>
    <w:p w14:paraId="19297AEC" w14:textId="2C8933AE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Understands the business needs and their priorities, and under what circumstances those priorities can change.</w:t>
      </w:r>
    </w:p>
    <w:p w14:paraId="269077CC" w14:textId="77777777" w:rsidR="004F591B" w:rsidRPr="004F591B" w:rsidRDefault="004F591B" w:rsidP="004F591B">
      <w:pPr>
        <w:pStyle w:val="ListParagraph"/>
      </w:pPr>
    </w:p>
    <w:p w14:paraId="675D77E3" w14:textId="0F50A1EE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Works with business leaders, product owners, IT project teams, and operations staff to ensure every release contains the correct features.</w:t>
      </w:r>
    </w:p>
    <w:p w14:paraId="594851FE" w14:textId="77777777" w:rsidR="004F591B" w:rsidRDefault="004F591B" w:rsidP="004F591B">
      <w:pPr>
        <w:pStyle w:val="ListParagraph"/>
      </w:pPr>
    </w:p>
    <w:p w14:paraId="07CD3C99" w14:textId="2214F08F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Changes the release scope or re-prioritize release features according to information from project and portfolio managers.</w:t>
      </w:r>
    </w:p>
    <w:p w14:paraId="4FF549AA" w14:textId="77777777" w:rsidR="004F591B" w:rsidRDefault="004F591B" w:rsidP="004F591B">
      <w:pPr>
        <w:pStyle w:val="ListParagraph"/>
      </w:pPr>
    </w:p>
    <w:p w14:paraId="679A7A18" w14:textId="4A844BEF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Has a clear picture of development dependencies, and how changes to one part of a product can affect the stability of the whole. </w:t>
      </w:r>
    </w:p>
    <w:p w14:paraId="5582051F" w14:textId="77777777" w:rsidR="004F591B" w:rsidRDefault="004F591B" w:rsidP="004F591B">
      <w:pPr>
        <w:pStyle w:val="ListParagraph"/>
      </w:pPr>
    </w:p>
    <w:p w14:paraId="2C4AD39F" w14:textId="1853CB70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Schedules release unit dependencies into release packages.</w:t>
      </w:r>
    </w:p>
    <w:p w14:paraId="40E0572C" w14:textId="77777777" w:rsidR="004F591B" w:rsidRDefault="004F591B" w:rsidP="004F591B">
      <w:pPr>
        <w:pStyle w:val="ListParagraph"/>
      </w:pPr>
    </w:p>
    <w:p w14:paraId="0E133F5B" w14:textId="50D0BE28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Understands the bandwidth and work capacity of each team involved in development. </w:t>
      </w:r>
    </w:p>
    <w:p w14:paraId="0EE3F78D" w14:textId="77777777" w:rsidR="004F591B" w:rsidRDefault="004F591B" w:rsidP="004F591B">
      <w:pPr>
        <w:pStyle w:val="ListParagraph"/>
      </w:pPr>
    </w:p>
    <w:p w14:paraId="137236D7" w14:textId="2BC12C33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Understands the availability of resources and environments for testing.</w:t>
      </w:r>
    </w:p>
    <w:p w14:paraId="46C48CB4" w14:textId="77777777" w:rsidR="004F591B" w:rsidRDefault="004F591B" w:rsidP="004F591B">
      <w:pPr>
        <w:pStyle w:val="ListParagraph"/>
      </w:pPr>
    </w:p>
    <w:p w14:paraId="1FAE9319" w14:textId="1628A4A5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Schedules builds and testing according to team and resource bandwidth and availability. </w:t>
      </w:r>
    </w:p>
    <w:p w14:paraId="47C3A459" w14:textId="77777777" w:rsidR="004F591B" w:rsidRDefault="004F591B" w:rsidP="004F591B">
      <w:pPr>
        <w:pStyle w:val="ListParagraph"/>
      </w:pPr>
    </w:p>
    <w:p w14:paraId="074DFA61" w14:textId="302570CC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Create release plans, including governance and approval requirements. </w:t>
      </w:r>
    </w:p>
    <w:p w14:paraId="6B8C7ADB" w14:textId="77777777" w:rsidR="004F591B" w:rsidRDefault="004F591B" w:rsidP="004F591B">
      <w:pPr>
        <w:pStyle w:val="ListParagraph"/>
      </w:pPr>
    </w:p>
    <w:p w14:paraId="558B1BFA" w14:textId="06A1E252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Ensure compliance of new releases with governance requirements.</w:t>
      </w:r>
    </w:p>
    <w:p w14:paraId="009632E7" w14:textId="77777777" w:rsidR="004F591B" w:rsidRDefault="004F591B" w:rsidP="004F591B">
      <w:pPr>
        <w:pStyle w:val="ListParagraph"/>
      </w:pPr>
    </w:p>
    <w:p w14:paraId="54BD1D43" w14:textId="1DDBDFD8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Optimizes value creation at every step, from feature check-in to deployment. </w:t>
      </w:r>
    </w:p>
    <w:p w14:paraId="5543AC94" w14:textId="77777777" w:rsidR="004F591B" w:rsidRDefault="004F591B" w:rsidP="004F591B">
      <w:pPr>
        <w:pStyle w:val="ListParagraph"/>
      </w:pPr>
    </w:p>
    <w:p w14:paraId="76186C34" w14:textId="6CF0BF95" w:rsidR="004F591B" w:rsidRPr="00B70DB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lang w:val="en-US"/>
        </w:rPr>
        <w:t>Schedules seamless release deployments. </w:t>
      </w:r>
    </w:p>
    <w:p w14:paraId="6AF29D67" w14:textId="77777777" w:rsidR="00B70DBB" w:rsidRPr="004F591B" w:rsidRDefault="00B70DBB" w:rsidP="00B70DBB"/>
    <w:p w14:paraId="27BC7340" w14:textId="1377E23C" w:rsidR="00566DB9" w:rsidRPr="00A94705" w:rsidRDefault="004F591B" w:rsidP="004F591B">
      <w:pPr>
        <w:pStyle w:val="Heading2"/>
      </w:pPr>
      <w:bookmarkStart w:id="13" w:name="_Toc83393954"/>
      <w:r w:rsidRPr="00A94705">
        <w:t>Best Practices</w:t>
      </w:r>
      <w:bookmarkEnd w:id="13"/>
    </w:p>
    <w:p w14:paraId="792ED4C9" w14:textId="3DE5A475" w:rsidR="004F591B" w:rsidRDefault="004F591B" w:rsidP="004F591B">
      <w:pPr>
        <w:pStyle w:val="ListParagraph"/>
        <w:numPr>
          <w:ilvl w:val="0"/>
          <w:numId w:val="2"/>
        </w:numPr>
      </w:pPr>
      <w:r>
        <w:t>Automate as much as possible, both on DevOPs and testing. This cuts down on human cost, allows rapid iterations and reduces mistakes.</w:t>
      </w:r>
    </w:p>
    <w:p w14:paraId="2DE2FE70" w14:textId="77777777" w:rsidR="004F591B" w:rsidRDefault="004F591B" w:rsidP="004F591B">
      <w:pPr>
        <w:pStyle w:val="ListParagraph"/>
      </w:pPr>
    </w:p>
    <w:p w14:paraId="05E82090" w14:textId="547BDA90" w:rsidR="004F591B" w:rsidRDefault="004F591B" w:rsidP="004F591B">
      <w:pPr>
        <w:pStyle w:val="ListParagraph"/>
        <w:numPr>
          <w:ilvl w:val="0"/>
          <w:numId w:val="2"/>
        </w:numPr>
      </w:pPr>
      <w:r>
        <w:t>Have clear requirements, and from these, make testable acceptance criteria. There should not be any ambiguity about whether the software is ready.</w:t>
      </w:r>
    </w:p>
    <w:p w14:paraId="7CC59919" w14:textId="77777777" w:rsidR="004F591B" w:rsidRDefault="004F591B" w:rsidP="004F591B">
      <w:pPr>
        <w:pStyle w:val="ListParagraph"/>
      </w:pPr>
    </w:p>
    <w:p w14:paraId="2E7C9750" w14:textId="651A6C22" w:rsidR="004F591B" w:rsidRDefault="004F591B" w:rsidP="004F591B">
      <w:pPr>
        <w:pStyle w:val="ListParagraph"/>
        <w:numPr>
          <w:ilvl w:val="0"/>
          <w:numId w:val="2"/>
        </w:numPr>
      </w:pPr>
      <w:r>
        <w:t>Minimize user impact by minimizing or eliminate downtime and testing for regressions before release.</w:t>
      </w:r>
    </w:p>
    <w:p w14:paraId="133091C4" w14:textId="77777777" w:rsidR="004F591B" w:rsidRDefault="004F591B" w:rsidP="004F591B">
      <w:pPr>
        <w:pStyle w:val="ListParagraph"/>
      </w:pPr>
    </w:p>
    <w:p w14:paraId="41B33622" w14:textId="3C3EB3FE" w:rsidR="004F591B" w:rsidRDefault="004F591B" w:rsidP="004F591B">
      <w:pPr>
        <w:pStyle w:val="ListParagraph"/>
        <w:numPr>
          <w:ilvl w:val="0"/>
          <w:numId w:val="2"/>
        </w:numPr>
      </w:pPr>
      <w:r>
        <w:t>Make things immutable. Instead of modifying an existing machine, deploy a complete image with the modifications. This avoids bugs due to an unexpected series of actions.</w:t>
      </w:r>
    </w:p>
    <w:p w14:paraId="4C8BD923" w14:textId="1F727EEF" w:rsidR="004F591B" w:rsidRDefault="004F591B">
      <w:pPr>
        <w:spacing w:after="160" w:line="259" w:lineRule="auto"/>
        <w:jc w:val="left"/>
      </w:pPr>
      <w:r>
        <w:br w:type="page"/>
      </w:r>
    </w:p>
    <w:p w14:paraId="067C63DB" w14:textId="555B2B2C" w:rsidR="004F591B" w:rsidRPr="00A94705" w:rsidRDefault="004F591B" w:rsidP="004F591B">
      <w:pPr>
        <w:pStyle w:val="Heading2"/>
      </w:pPr>
      <w:bookmarkStart w:id="14" w:name="_Toc83393955"/>
      <w:r w:rsidRPr="00A94705">
        <w:t>Release Package</w:t>
      </w:r>
      <w:bookmarkEnd w:id="14"/>
    </w:p>
    <w:p w14:paraId="2594128C" w14:textId="1BD57BC0" w:rsidR="004F591B" w:rsidRDefault="004F591B" w:rsidP="004F591B">
      <w:r>
        <w:t xml:space="preserve">A </w:t>
      </w:r>
      <w:r w:rsidRPr="00A94705">
        <w:rPr>
          <w:b/>
          <w:bCs/>
          <w:color w:val="66D9EE" w:themeColor="accent3"/>
        </w:rPr>
        <w:t>release package</w:t>
      </w:r>
      <w:r>
        <w:t xml:space="preserve"> contains information about all of the configuration items, such as documentation, test plans, services, etc., associated with a change, and links to the release that is deploying the change.</w:t>
      </w:r>
    </w:p>
    <w:p w14:paraId="67F922E7" w14:textId="5C23F63A" w:rsidR="004F591B" w:rsidRDefault="004F591B" w:rsidP="004F591B">
      <w:r>
        <w:t xml:space="preserve">The changes are recorded in a </w:t>
      </w:r>
      <w:r w:rsidRPr="00A94705">
        <w:rPr>
          <w:b/>
          <w:bCs/>
          <w:color w:val="66D9EE" w:themeColor="accent3"/>
        </w:rPr>
        <w:t>change record</w:t>
      </w:r>
      <w:r>
        <w:t>, but a single change record might be associated with multiple release packages.</w:t>
      </w:r>
    </w:p>
    <w:p w14:paraId="6AAA0767" w14:textId="77777777" w:rsidR="004F591B" w:rsidRDefault="004F591B">
      <w:pPr>
        <w:spacing w:after="160" w:line="259" w:lineRule="auto"/>
        <w:jc w:val="left"/>
      </w:pPr>
      <w:r>
        <w:br w:type="page"/>
      </w:r>
    </w:p>
    <w:p w14:paraId="2B2C4370" w14:textId="6CD373F4" w:rsidR="004F591B" w:rsidRPr="00A94705" w:rsidRDefault="004F591B" w:rsidP="004F591B">
      <w:pPr>
        <w:pStyle w:val="Heading2"/>
      </w:pPr>
      <w:bookmarkStart w:id="15" w:name="_Toc83393956"/>
      <w:r w:rsidRPr="00A94705">
        <w:t>Release Note</w:t>
      </w:r>
      <w:bookmarkEnd w:id="15"/>
    </w:p>
    <w:p w14:paraId="07144FAE" w14:textId="311A7266" w:rsidR="004F591B" w:rsidRDefault="004F591B" w:rsidP="004F591B">
      <w:r>
        <w:t xml:space="preserve">A </w:t>
      </w:r>
      <w:r w:rsidRPr="00A94705">
        <w:rPr>
          <w:b/>
          <w:bCs/>
          <w:color w:val="66D9EE" w:themeColor="accent3"/>
        </w:rPr>
        <w:t>release note</w:t>
      </w:r>
      <w:r>
        <w:t xml:space="preserve"> is released with the final build. It contains the new enhancements and n</w:t>
      </w:r>
      <w:r w:rsidR="00550892">
        <w:t>e</w:t>
      </w:r>
      <w:r>
        <w:t>w issues.</w:t>
      </w:r>
    </w:p>
    <w:p w14:paraId="6E8B8083" w14:textId="78CE1D12" w:rsidR="004F591B" w:rsidRDefault="004F591B" w:rsidP="004F591B"/>
    <w:p w14:paraId="163E2291" w14:textId="24FC7FFD" w:rsidR="004F591B" w:rsidRDefault="004F591B" w:rsidP="004F591B">
      <w:pPr>
        <w:pStyle w:val="Heading3"/>
      </w:pPr>
      <w:bookmarkStart w:id="16" w:name="_Toc83393957"/>
      <w:r>
        <w:t>Format</w:t>
      </w:r>
      <w:bookmarkEnd w:id="16"/>
    </w:p>
    <w:p w14:paraId="1D0CBAFD" w14:textId="3EBB490A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b/>
          <w:bCs/>
          <w:color w:val="66D9EE" w:themeColor="accent3"/>
          <w:lang w:val="en-US"/>
        </w:rPr>
        <w:t>Header - </w:t>
      </w:r>
      <w:r w:rsidRPr="004F591B">
        <w:rPr>
          <w:lang w:val="en-US"/>
        </w:rPr>
        <w:t>Name of the document, which carries product name, release number, release date, release note date and version.</w:t>
      </w:r>
    </w:p>
    <w:p w14:paraId="31EDD81B" w14:textId="77777777" w:rsidR="004F591B" w:rsidRPr="004F591B" w:rsidRDefault="004F591B" w:rsidP="004F591B">
      <w:pPr>
        <w:pStyle w:val="ListParagraph"/>
      </w:pPr>
    </w:p>
    <w:p w14:paraId="0C6E34C9" w14:textId="0C8844A0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b/>
          <w:bCs/>
          <w:color w:val="66D9EE" w:themeColor="accent3"/>
          <w:lang w:val="en-US"/>
        </w:rPr>
        <w:t>Overview - </w:t>
      </w:r>
      <w:r w:rsidRPr="004F591B">
        <w:rPr>
          <w:lang w:val="en-US"/>
        </w:rPr>
        <w:t>An overview of the product and changes to the recent software version.</w:t>
      </w:r>
    </w:p>
    <w:p w14:paraId="17057ABB" w14:textId="77777777" w:rsidR="004F591B" w:rsidRDefault="004F591B" w:rsidP="004F591B">
      <w:pPr>
        <w:pStyle w:val="ListParagraph"/>
      </w:pPr>
    </w:p>
    <w:p w14:paraId="7AEBB152" w14:textId="3E56C938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b/>
          <w:bCs/>
          <w:color w:val="66D9EE" w:themeColor="accent3"/>
          <w:lang w:val="en-US"/>
        </w:rPr>
        <w:t>Purpose - </w:t>
      </w:r>
      <w:r w:rsidRPr="004F591B">
        <w:rPr>
          <w:lang w:val="en-US"/>
        </w:rPr>
        <w:t>An overview of the purpose of the release notes which lists the new feature, enhancements and defects of the current build.</w:t>
      </w:r>
    </w:p>
    <w:p w14:paraId="145A35D1" w14:textId="77777777" w:rsidR="004F591B" w:rsidRDefault="004F591B" w:rsidP="004F591B">
      <w:pPr>
        <w:pStyle w:val="ListParagraph"/>
      </w:pPr>
    </w:p>
    <w:p w14:paraId="3EFEA0BC" w14:textId="5D90627D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b/>
          <w:bCs/>
          <w:color w:val="66D9EE" w:themeColor="accent3"/>
          <w:lang w:val="en-US"/>
        </w:rPr>
        <w:t>Issue Summary - </w:t>
      </w:r>
      <w:r w:rsidRPr="004F591B">
        <w:rPr>
          <w:lang w:val="en-US"/>
        </w:rPr>
        <w:t>Provides description about the defect.</w:t>
      </w:r>
    </w:p>
    <w:p w14:paraId="57554304" w14:textId="77777777" w:rsidR="004F591B" w:rsidRDefault="004F591B" w:rsidP="004F591B">
      <w:pPr>
        <w:pStyle w:val="ListParagraph"/>
      </w:pPr>
    </w:p>
    <w:p w14:paraId="49690F35" w14:textId="604B6DB6" w:rsidR="004F591B" w:rsidRPr="004F591B" w:rsidRDefault="004F591B" w:rsidP="004F591B">
      <w:pPr>
        <w:pStyle w:val="ListParagraph"/>
        <w:numPr>
          <w:ilvl w:val="0"/>
          <w:numId w:val="2"/>
        </w:numPr>
      </w:pPr>
      <w:r w:rsidRPr="004F591B">
        <w:rPr>
          <w:b/>
          <w:bCs/>
          <w:color w:val="66D9EE" w:themeColor="accent3"/>
          <w:lang w:val="en-US"/>
        </w:rPr>
        <w:t>End-User Impact - </w:t>
      </w:r>
      <w:r w:rsidRPr="004F591B">
        <w:rPr>
          <w:lang w:val="en-US"/>
        </w:rPr>
        <w:t>Provides information about the end-users impact due to the defect.</w:t>
      </w:r>
    </w:p>
    <w:p w14:paraId="0C8EAF7B" w14:textId="77777777" w:rsidR="004F591B" w:rsidRDefault="004F591B" w:rsidP="004F591B">
      <w:pPr>
        <w:pStyle w:val="ListParagraph"/>
      </w:pPr>
    </w:p>
    <w:p w14:paraId="3D4050BC" w14:textId="2CB5E3C8" w:rsidR="004F591B" w:rsidRPr="00865198" w:rsidRDefault="004F591B" w:rsidP="00A94705">
      <w:pPr>
        <w:pStyle w:val="ListParagraph"/>
        <w:numPr>
          <w:ilvl w:val="0"/>
          <w:numId w:val="2"/>
        </w:numPr>
      </w:pPr>
      <w:r w:rsidRPr="004F591B">
        <w:rPr>
          <w:b/>
          <w:bCs/>
          <w:color w:val="66D9EE" w:themeColor="accent3"/>
          <w:lang w:val="en-US"/>
        </w:rPr>
        <w:t>Contact - </w:t>
      </w:r>
      <w:r w:rsidRPr="004F591B">
        <w:rPr>
          <w:lang w:val="en-US"/>
        </w:rPr>
        <w:t>Support contact information.</w:t>
      </w:r>
    </w:p>
    <w:p w14:paraId="5EE96776" w14:textId="2E3E2BD3" w:rsidR="00865198" w:rsidRDefault="00865198">
      <w:pPr>
        <w:spacing w:after="160" w:line="259" w:lineRule="auto"/>
        <w:jc w:val="left"/>
      </w:pPr>
      <w:r>
        <w:br w:type="page"/>
      </w:r>
    </w:p>
    <w:p w14:paraId="5E190945" w14:textId="77777777" w:rsidR="00865198" w:rsidRPr="00590A00" w:rsidRDefault="00865198" w:rsidP="00865198">
      <w:pPr>
        <w:pStyle w:val="Heading2"/>
      </w:pPr>
      <w:bookmarkStart w:id="17" w:name="_Toc83393958"/>
      <w:r w:rsidRPr="00590A00">
        <w:t>Release Versioning</w:t>
      </w:r>
      <w:bookmarkEnd w:id="17"/>
    </w:p>
    <w:p w14:paraId="0185906F" w14:textId="77777777" w:rsidR="00865198" w:rsidRDefault="00865198" w:rsidP="00865198">
      <w:r w:rsidRPr="00590A00">
        <w:rPr>
          <w:b/>
          <w:bCs/>
          <w:color w:val="66D9EE" w:themeColor="accent3"/>
        </w:rPr>
        <w:t>Versions</w:t>
      </w:r>
      <w:r>
        <w:t xml:space="preserve"> and </w:t>
      </w:r>
      <w:r w:rsidRPr="00590A00">
        <w:rPr>
          <w:b/>
          <w:bCs/>
          <w:color w:val="66D9EE" w:themeColor="accent3"/>
        </w:rPr>
        <w:t>releases</w:t>
      </w:r>
      <w:r>
        <w:t xml:space="preserve"> are denoted by different markings depending on the company, but a general format is to use a </w:t>
      </w:r>
      <w:r w:rsidRPr="00590A00">
        <w:rPr>
          <w:b/>
          <w:bCs/>
          <w:color w:val="66D9EE" w:themeColor="accent3"/>
        </w:rPr>
        <w:t>quadruplet</w:t>
      </w:r>
      <w:r>
        <w:t xml:space="preserve"> of integers to indicate Major, Minor, Revision and Build Number.</w:t>
      </w:r>
    </w:p>
    <w:p w14:paraId="7C02A92B" w14:textId="77777777" w:rsidR="00865198" w:rsidRPr="00360B00" w:rsidRDefault="00865198" w:rsidP="00865198">
      <w:pPr>
        <w:rPr>
          <w:rFonts w:ascii="Victor Mono Medium" w:hAnsi="Victor Mono Medium"/>
          <w:sz w:val="21"/>
          <w:szCs w:val="21"/>
          <w:lang w:val="en-US"/>
        </w:rPr>
      </w:pPr>
      <w:r w:rsidRPr="00360B00">
        <w:rPr>
          <w:rFonts w:ascii="Victor Mono Medium" w:hAnsi="Victor Mono Medium"/>
          <w:sz w:val="21"/>
          <w:szCs w:val="21"/>
          <w:lang w:val="en-US"/>
        </w:rPr>
        <w:t>&lt;MAJOR&gt;.&lt;MINOR&gt;.&lt;REVISION&gt;.&lt;BUILD&gt;</w:t>
      </w:r>
    </w:p>
    <w:p w14:paraId="0D20D554" w14:textId="77777777" w:rsidR="00865198" w:rsidRDefault="00865198" w:rsidP="00865198">
      <w:pPr>
        <w:rPr>
          <w:lang w:val="en-US"/>
        </w:rPr>
      </w:pPr>
      <w:r w:rsidRPr="00360B00">
        <w:rPr>
          <w:lang w:val="en-US"/>
        </w:rPr>
        <w:t>Example:</w:t>
      </w:r>
      <w:r>
        <w:rPr>
          <w:lang w:val="en-US"/>
        </w:rPr>
        <w:tab/>
      </w:r>
      <w:r w:rsidRPr="00360B00">
        <w:rPr>
          <w:lang w:val="en-US"/>
        </w:rPr>
        <w:t>2.4.7.1333</w:t>
      </w:r>
    </w:p>
    <w:p w14:paraId="3FA4BC86" w14:textId="77777777" w:rsidR="00865198" w:rsidRDefault="00865198" w:rsidP="00865198">
      <w:pPr>
        <w:rPr>
          <w:lang w:val="en-US"/>
        </w:rPr>
      </w:pPr>
      <w:r>
        <w:rPr>
          <w:lang w:val="en-US"/>
        </w:rPr>
        <w:t xml:space="preserve">The last of these, the </w:t>
      </w:r>
      <w:r w:rsidRPr="00590A00">
        <w:rPr>
          <w:b/>
          <w:bCs/>
          <w:color w:val="66D9EE" w:themeColor="accent3"/>
          <w:lang w:val="en-US"/>
        </w:rPr>
        <w:t>build number</w:t>
      </w:r>
      <w:r>
        <w:rPr>
          <w:lang w:val="en-US"/>
        </w:rPr>
        <w:t xml:space="preserve">, is used for </w:t>
      </w:r>
      <w:r w:rsidRPr="00590A00">
        <w:rPr>
          <w:b/>
          <w:bCs/>
          <w:color w:val="66D9EE" w:themeColor="accent3"/>
          <w:lang w:val="en-US"/>
        </w:rPr>
        <w:t>internal tracking</w:t>
      </w:r>
      <w:r>
        <w:rPr>
          <w:lang w:val="en-US"/>
        </w:rPr>
        <w:t xml:space="preserve"> and is made visible to customers.</w:t>
      </w:r>
    </w:p>
    <w:p w14:paraId="2DE145AF" w14:textId="77777777" w:rsidR="00865198" w:rsidRDefault="00865198" w:rsidP="00865198">
      <w:pPr>
        <w:rPr>
          <w:lang w:val="en-US"/>
        </w:rPr>
      </w:pPr>
    </w:p>
    <w:p w14:paraId="363B1EB8" w14:textId="77777777" w:rsidR="00865198" w:rsidRDefault="00865198" w:rsidP="00865198">
      <w:pPr>
        <w:pStyle w:val="Heading3"/>
      </w:pPr>
      <w:bookmarkStart w:id="18" w:name="_Toc83393959"/>
      <w:r>
        <w:t>Major Release</w:t>
      </w:r>
      <w:bookmarkEnd w:id="18"/>
    </w:p>
    <w:p w14:paraId="15165203" w14:textId="77777777" w:rsidR="00865198" w:rsidRDefault="00865198" w:rsidP="00865198">
      <w:r>
        <w:t xml:space="preserve">A </w:t>
      </w:r>
      <w:r w:rsidRPr="00590A00">
        <w:rPr>
          <w:b/>
          <w:bCs/>
          <w:color w:val="66D9EE" w:themeColor="accent3"/>
        </w:rPr>
        <w:t>Major Release</w:t>
      </w:r>
      <w:r>
        <w:t xml:space="preserve"> is a full product release. It generally contains </w:t>
      </w:r>
      <w:r w:rsidRPr="00590A00">
        <w:rPr>
          <w:b/>
          <w:bCs/>
          <w:color w:val="66D9EE" w:themeColor="accent3"/>
        </w:rPr>
        <w:t>new customer-facing functionality</w:t>
      </w:r>
      <w:r>
        <w:t xml:space="preserve"> with significant changes to the codebase or marketing or direction of the product.</w:t>
      </w:r>
    </w:p>
    <w:p w14:paraId="6DD91524" w14:textId="77777777" w:rsidR="00865198" w:rsidRDefault="00865198" w:rsidP="00865198"/>
    <w:p w14:paraId="1A7DF243" w14:textId="4D591720" w:rsidR="00865198" w:rsidRDefault="00865198" w:rsidP="00865198">
      <w:r>
        <w:t>Scope:</w:t>
      </w:r>
    </w:p>
    <w:p w14:paraId="6CC3BF31" w14:textId="77777777" w:rsidR="00865198" w:rsidRPr="00360B00" w:rsidRDefault="00865198" w:rsidP="00865198">
      <w:pPr>
        <w:pStyle w:val="ListParagraph"/>
        <w:numPr>
          <w:ilvl w:val="0"/>
          <w:numId w:val="10"/>
        </w:numPr>
      </w:pPr>
      <w:r w:rsidRPr="00360B00">
        <w:rPr>
          <w:lang w:val="en-US"/>
        </w:rPr>
        <w:t xml:space="preserve">Any change to the code base that prevents backwards compatibility (e.g. Addition or Removal of features, changes in the DB schema or API commands). </w:t>
      </w:r>
    </w:p>
    <w:p w14:paraId="2C8AA640" w14:textId="77777777" w:rsidR="00865198" w:rsidRPr="00360B00" w:rsidRDefault="00865198" w:rsidP="00865198">
      <w:pPr>
        <w:pStyle w:val="ListParagraph"/>
        <w:numPr>
          <w:ilvl w:val="0"/>
          <w:numId w:val="10"/>
        </w:numPr>
      </w:pPr>
      <w:r w:rsidRPr="00360B00">
        <w:rPr>
          <w:lang w:val="en-US"/>
        </w:rPr>
        <w:t xml:space="preserve">Any new functionality that is customer facing. </w:t>
      </w:r>
    </w:p>
    <w:p w14:paraId="5E18AB02" w14:textId="77777777" w:rsidR="00865198" w:rsidRPr="00360B00" w:rsidRDefault="00865198" w:rsidP="00865198">
      <w:pPr>
        <w:pStyle w:val="ListParagraph"/>
        <w:numPr>
          <w:ilvl w:val="0"/>
          <w:numId w:val="10"/>
        </w:numPr>
      </w:pPr>
      <w:r w:rsidRPr="00360B00">
        <w:rPr>
          <w:lang w:val="en-US"/>
        </w:rPr>
        <w:t>Any large marketing push that accompanies the product and redirects the product.</w:t>
      </w:r>
    </w:p>
    <w:p w14:paraId="0FC8B63D" w14:textId="77777777" w:rsidR="00865198" w:rsidRDefault="00865198" w:rsidP="00865198">
      <w:r>
        <w:t>Frequency:</w:t>
      </w:r>
      <w:r>
        <w:tab/>
        <w:t>Market-driver</w:t>
      </w:r>
    </w:p>
    <w:p w14:paraId="0D6BFA75" w14:textId="77777777" w:rsidR="00865198" w:rsidRDefault="00865198" w:rsidP="00865198">
      <w:r>
        <w:t>Audience:</w:t>
      </w:r>
    </w:p>
    <w:p w14:paraId="02742044" w14:textId="77777777" w:rsidR="00865198" w:rsidRPr="00360B00" w:rsidRDefault="00865198" w:rsidP="00865198">
      <w:pPr>
        <w:pStyle w:val="ListParagraph"/>
        <w:numPr>
          <w:ilvl w:val="0"/>
          <w:numId w:val="10"/>
        </w:numPr>
      </w:pPr>
      <w:r w:rsidRPr="00360B00">
        <w:rPr>
          <w:lang w:val="en-US"/>
        </w:rPr>
        <w:t xml:space="preserve">New customers. </w:t>
      </w:r>
    </w:p>
    <w:p w14:paraId="3C06884D" w14:textId="77777777" w:rsidR="00865198" w:rsidRPr="00360B00" w:rsidRDefault="00865198" w:rsidP="00865198">
      <w:pPr>
        <w:pStyle w:val="ListParagraph"/>
        <w:numPr>
          <w:ilvl w:val="0"/>
          <w:numId w:val="10"/>
        </w:numPr>
      </w:pPr>
      <w:r w:rsidRPr="00360B00">
        <w:rPr>
          <w:lang w:val="en-US"/>
        </w:rPr>
        <w:t xml:space="preserve">Existing customers with qualifying contracts </w:t>
      </w:r>
    </w:p>
    <w:p w14:paraId="61A7C345" w14:textId="77777777" w:rsidR="00865198" w:rsidRPr="00360B00" w:rsidRDefault="00865198" w:rsidP="00865198">
      <w:pPr>
        <w:pStyle w:val="ListParagraph"/>
        <w:numPr>
          <w:ilvl w:val="0"/>
          <w:numId w:val="10"/>
        </w:numPr>
      </w:pPr>
      <w:r w:rsidRPr="00360B00">
        <w:rPr>
          <w:lang w:val="en-US"/>
        </w:rPr>
        <w:t>Existing customers desiring to upgrade to the new feature set</w:t>
      </w:r>
    </w:p>
    <w:p w14:paraId="7BFB21FA" w14:textId="77777777" w:rsidR="00865198" w:rsidRDefault="00865198" w:rsidP="00865198"/>
    <w:p w14:paraId="6C5373F2" w14:textId="77777777" w:rsidR="00865198" w:rsidRDefault="00865198" w:rsidP="00865198">
      <w:pPr>
        <w:pStyle w:val="Heading3"/>
      </w:pPr>
      <w:bookmarkStart w:id="19" w:name="_Toc83393960"/>
      <w:r>
        <w:t>Minor Release</w:t>
      </w:r>
      <w:bookmarkEnd w:id="19"/>
    </w:p>
    <w:p w14:paraId="5893FC21" w14:textId="77777777" w:rsidR="00865198" w:rsidRDefault="00865198" w:rsidP="00865198">
      <w:r>
        <w:t xml:space="preserve">In a </w:t>
      </w:r>
      <w:r w:rsidRPr="00590A00">
        <w:rPr>
          <w:b/>
          <w:bCs/>
          <w:color w:val="66D9EE" w:themeColor="accent3"/>
        </w:rPr>
        <w:t>Minor Release</w:t>
      </w:r>
      <w:r>
        <w:t xml:space="preserve">, we enhance </w:t>
      </w:r>
      <w:r w:rsidRPr="00590A00">
        <w:rPr>
          <w:b/>
          <w:bCs/>
          <w:color w:val="66D9EE" w:themeColor="accent3"/>
        </w:rPr>
        <w:t>existing features</w:t>
      </w:r>
      <w:r>
        <w:t xml:space="preserve"> due to internal or external requirements.</w:t>
      </w:r>
    </w:p>
    <w:p w14:paraId="5A40EF47" w14:textId="77777777" w:rsidR="00865198" w:rsidRDefault="00865198" w:rsidP="00865198"/>
    <w:p w14:paraId="68A8932A" w14:textId="3C0D0335" w:rsidR="00865198" w:rsidRDefault="00865198" w:rsidP="00865198">
      <w:r>
        <w:t>Scope:</w:t>
      </w:r>
    </w:p>
    <w:p w14:paraId="2622A486" w14:textId="77777777" w:rsidR="00865198" w:rsidRPr="00220DC3" w:rsidRDefault="00865198" w:rsidP="00865198">
      <w:pPr>
        <w:pStyle w:val="ListParagraph"/>
        <w:numPr>
          <w:ilvl w:val="0"/>
          <w:numId w:val="10"/>
        </w:numPr>
      </w:pPr>
      <w:r w:rsidRPr="00220DC3">
        <w:rPr>
          <w:lang w:val="en-US"/>
        </w:rPr>
        <w:t xml:space="preserve">Minor enhancements and features that do not affect compatibility with its associated major or current minor releases. New features or functionality that does minimally effect the interfaces </w:t>
      </w:r>
    </w:p>
    <w:p w14:paraId="1A0E8299" w14:textId="77777777" w:rsidR="00865198" w:rsidRPr="00220DC3" w:rsidRDefault="00865198" w:rsidP="00865198">
      <w:pPr>
        <w:pStyle w:val="ListParagraph"/>
        <w:numPr>
          <w:ilvl w:val="0"/>
          <w:numId w:val="10"/>
        </w:numPr>
      </w:pPr>
      <w:r w:rsidRPr="00220DC3">
        <w:rPr>
          <w:lang w:val="en-US"/>
        </w:rPr>
        <w:t xml:space="preserve">Addition of new features or functions to meet a new sales area that doesn’t affect existing customers of the release. To accompany or communicate a new marketing initiative. </w:t>
      </w:r>
    </w:p>
    <w:p w14:paraId="39B4D9DC" w14:textId="77777777" w:rsidR="00865198" w:rsidRPr="00220DC3" w:rsidRDefault="00865198" w:rsidP="00865198">
      <w:pPr>
        <w:pStyle w:val="ListParagraph"/>
        <w:numPr>
          <w:ilvl w:val="0"/>
          <w:numId w:val="10"/>
        </w:numPr>
      </w:pPr>
      <w:r w:rsidRPr="00220DC3">
        <w:rPr>
          <w:lang w:val="en-US"/>
        </w:rPr>
        <w:t xml:space="preserve">Error corrections and maintenance. </w:t>
      </w:r>
    </w:p>
    <w:p w14:paraId="6A16A230" w14:textId="77777777" w:rsidR="00865198" w:rsidRPr="00220DC3" w:rsidRDefault="00865198" w:rsidP="00865198">
      <w:pPr>
        <w:pStyle w:val="ListParagraph"/>
        <w:numPr>
          <w:ilvl w:val="0"/>
          <w:numId w:val="10"/>
        </w:numPr>
      </w:pPr>
      <w:r w:rsidRPr="00220DC3">
        <w:rPr>
          <w:lang w:val="en-US"/>
        </w:rPr>
        <w:t>A rollup of branched releases.</w:t>
      </w:r>
    </w:p>
    <w:p w14:paraId="01590068" w14:textId="46C9C31C" w:rsidR="00B70DBB" w:rsidRDefault="00B70DBB">
      <w:pPr>
        <w:spacing w:after="160" w:line="259" w:lineRule="auto"/>
        <w:jc w:val="left"/>
      </w:pPr>
      <w:r>
        <w:br w:type="page"/>
      </w:r>
    </w:p>
    <w:p w14:paraId="4E7137A6" w14:textId="77777777" w:rsidR="00865198" w:rsidRPr="00827B44" w:rsidRDefault="00865198" w:rsidP="00865198">
      <w:r>
        <w:t>Frequency:</w:t>
      </w:r>
      <w:r>
        <w:tab/>
      </w:r>
      <w:r w:rsidRPr="00827B44">
        <w:rPr>
          <w:lang w:val="en-US"/>
        </w:rPr>
        <w:t xml:space="preserve">Enhancement or Market driven </w:t>
      </w:r>
    </w:p>
    <w:p w14:paraId="6870B90A" w14:textId="77777777" w:rsidR="00865198" w:rsidRDefault="00865198" w:rsidP="00865198"/>
    <w:p w14:paraId="4777A2DA" w14:textId="77777777" w:rsidR="00865198" w:rsidRDefault="00865198" w:rsidP="00865198">
      <w:r>
        <w:t>Audience:</w:t>
      </w:r>
    </w:p>
    <w:p w14:paraId="53AF6674" w14:textId="77777777" w:rsidR="00865198" w:rsidRPr="00827B44" w:rsidRDefault="00865198" w:rsidP="00865198">
      <w:pPr>
        <w:pStyle w:val="ListParagraph"/>
        <w:numPr>
          <w:ilvl w:val="0"/>
          <w:numId w:val="10"/>
        </w:numPr>
      </w:pPr>
      <w:r w:rsidRPr="00827B44">
        <w:rPr>
          <w:lang w:val="en-US"/>
        </w:rPr>
        <w:t xml:space="preserve">New customers. </w:t>
      </w:r>
    </w:p>
    <w:p w14:paraId="0AFA4124" w14:textId="77777777" w:rsidR="00865198" w:rsidRPr="00827B44" w:rsidRDefault="00865198" w:rsidP="00865198">
      <w:pPr>
        <w:pStyle w:val="ListParagraph"/>
        <w:numPr>
          <w:ilvl w:val="0"/>
          <w:numId w:val="10"/>
        </w:numPr>
      </w:pPr>
      <w:r w:rsidRPr="00827B44">
        <w:rPr>
          <w:lang w:val="en-US"/>
        </w:rPr>
        <w:t xml:space="preserve">Existing customers with qualifying contracts </w:t>
      </w:r>
    </w:p>
    <w:p w14:paraId="3DA1C31E" w14:textId="77777777" w:rsidR="00865198" w:rsidRPr="00827B44" w:rsidRDefault="00865198" w:rsidP="00865198">
      <w:pPr>
        <w:pStyle w:val="ListParagraph"/>
        <w:numPr>
          <w:ilvl w:val="0"/>
          <w:numId w:val="10"/>
        </w:numPr>
      </w:pPr>
      <w:r w:rsidRPr="00827B44">
        <w:rPr>
          <w:lang w:val="en-US"/>
        </w:rPr>
        <w:t>Existing customers desiring to upgrade to the new feature set</w:t>
      </w:r>
    </w:p>
    <w:p w14:paraId="01C722DB" w14:textId="77777777" w:rsidR="00865198" w:rsidRDefault="00865198" w:rsidP="00865198"/>
    <w:p w14:paraId="4F90CD93" w14:textId="77777777" w:rsidR="00865198" w:rsidRDefault="00865198" w:rsidP="00865198">
      <w:pPr>
        <w:pStyle w:val="Heading3"/>
      </w:pPr>
      <w:bookmarkStart w:id="20" w:name="_Toc83393961"/>
      <w:r>
        <w:t>Revision Release</w:t>
      </w:r>
      <w:bookmarkEnd w:id="20"/>
    </w:p>
    <w:p w14:paraId="012B6C15" w14:textId="77777777" w:rsidR="00865198" w:rsidRDefault="00865198" w:rsidP="00865198">
      <w:r>
        <w:t xml:space="preserve">A </w:t>
      </w:r>
      <w:r w:rsidRPr="00590A00">
        <w:rPr>
          <w:b/>
          <w:bCs/>
          <w:color w:val="66D9EE" w:themeColor="accent3"/>
        </w:rPr>
        <w:t>Revision Release</w:t>
      </w:r>
      <w:r>
        <w:t xml:space="preserve"> is sent to the </w:t>
      </w:r>
      <w:r w:rsidRPr="00590A00">
        <w:rPr>
          <w:b/>
          <w:bCs/>
          <w:color w:val="66D9EE" w:themeColor="accent3"/>
        </w:rPr>
        <w:t>QA team</w:t>
      </w:r>
      <w:r>
        <w:t xml:space="preserve"> for testing. It might contain minor modifications and bug fixes. Once approved, this will be released to customers. If problems are found, another revision must be made.</w:t>
      </w:r>
    </w:p>
    <w:p w14:paraId="79DE066A" w14:textId="77777777" w:rsidR="00865198" w:rsidRDefault="00865198" w:rsidP="00865198"/>
    <w:p w14:paraId="55A917D4" w14:textId="77777777" w:rsidR="00865198" w:rsidRPr="00827B44" w:rsidRDefault="00865198" w:rsidP="00865198">
      <w:r>
        <w:t>Scope:</w:t>
      </w:r>
      <w:r>
        <w:tab/>
      </w:r>
      <w:r w:rsidRPr="00827B44">
        <w:rPr>
          <w:lang w:val="en-US"/>
        </w:rPr>
        <w:t>Releasing build to SQA for validation</w:t>
      </w:r>
    </w:p>
    <w:p w14:paraId="5304070B" w14:textId="77777777" w:rsidR="00865198" w:rsidRDefault="00865198" w:rsidP="00865198">
      <w:pPr>
        <w:rPr>
          <w:lang w:val="en-US"/>
        </w:rPr>
      </w:pPr>
      <w:r>
        <w:t>Frequency:</w:t>
      </w:r>
      <w:r>
        <w:tab/>
      </w:r>
      <w:r w:rsidRPr="00827B44">
        <w:rPr>
          <w:lang w:val="en-US"/>
        </w:rPr>
        <w:t>As necessary, but typically every 1 to 3 months.</w:t>
      </w:r>
    </w:p>
    <w:p w14:paraId="5C8F0178" w14:textId="77777777" w:rsidR="00865198" w:rsidRDefault="00865198" w:rsidP="00865198">
      <w:pPr>
        <w:rPr>
          <w:lang w:val="en-US"/>
        </w:rPr>
      </w:pPr>
      <w:r>
        <w:rPr>
          <w:lang w:val="en-US"/>
        </w:rPr>
        <w:t>Audience:</w:t>
      </w:r>
      <w:r>
        <w:rPr>
          <w:lang w:val="en-US"/>
        </w:rPr>
        <w:tab/>
      </w:r>
      <w:r w:rsidRPr="00827B44">
        <w:rPr>
          <w:lang w:val="en-US"/>
        </w:rPr>
        <w:t>Existing customers with qualifying contracts.</w:t>
      </w:r>
    </w:p>
    <w:p w14:paraId="75383594" w14:textId="7BB01B0E" w:rsidR="00B70DBB" w:rsidRDefault="00B70DB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86C5891" w14:textId="77777777" w:rsidR="00865198" w:rsidRDefault="00865198" w:rsidP="00865198">
      <w:pPr>
        <w:pStyle w:val="Heading3"/>
      </w:pPr>
      <w:bookmarkStart w:id="21" w:name="_Toc83393962"/>
      <w:r>
        <w:t>Build Release</w:t>
      </w:r>
      <w:bookmarkEnd w:id="21"/>
    </w:p>
    <w:p w14:paraId="3F8E786F" w14:textId="77777777" w:rsidR="00865198" w:rsidRDefault="00865198" w:rsidP="00865198">
      <w:r>
        <w:t xml:space="preserve">Every time </w:t>
      </w:r>
      <w:r w:rsidRPr="00590A00">
        <w:rPr>
          <w:b/>
          <w:bCs/>
          <w:color w:val="66D9EE" w:themeColor="accent3"/>
        </w:rPr>
        <w:t>anything at all</w:t>
      </w:r>
      <w:r>
        <w:t xml:space="preserve"> changes in the code, the </w:t>
      </w:r>
      <w:r w:rsidRPr="00590A00">
        <w:rPr>
          <w:b/>
          <w:bCs/>
          <w:color w:val="66D9EE" w:themeColor="accent3"/>
        </w:rPr>
        <w:t>Build Version</w:t>
      </w:r>
      <w:r>
        <w:t xml:space="preserve"> number is incremented.</w:t>
      </w:r>
    </w:p>
    <w:p w14:paraId="57AF1848" w14:textId="77777777" w:rsidR="00865198" w:rsidRDefault="00865198" w:rsidP="00865198"/>
    <w:p w14:paraId="734379D0" w14:textId="77777777" w:rsidR="00865198" w:rsidRDefault="00865198" w:rsidP="00865198">
      <w:pPr>
        <w:ind w:left="1418" w:hanging="1418"/>
        <w:rPr>
          <w:lang w:val="en-US"/>
        </w:rPr>
      </w:pPr>
      <w:r>
        <w:t>Scope:</w:t>
      </w:r>
      <w:r>
        <w:tab/>
      </w:r>
      <w:r w:rsidRPr="00827B44">
        <w:rPr>
          <w:lang w:val="en-US"/>
        </w:rPr>
        <w:t>Resolves a particular defect, typically of a critical Severity level with no viable workaround.</w:t>
      </w:r>
    </w:p>
    <w:p w14:paraId="7EA523D5" w14:textId="77777777" w:rsidR="00865198" w:rsidRDefault="00865198" w:rsidP="00865198">
      <w:pPr>
        <w:ind w:left="1418" w:hanging="1418"/>
        <w:rPr>
          <w:lang w:val="en-US"/>
        </w:rPr>
      </w:pPr>
      <w:r>
        <w:rPr>
          <w:lang w:val="en-US"/>
        </w:rPr>
        <w:t>Frequency:</w:t>
      </w:r>
      <w:r>
        <w:rPr>
          <w:lang w:val="en-US"/>
        </w:rPr>
        <w:tab/>
      </w:r>
      <w:r w:rsidRPr="00827B44">
        <w:rPr>
          <w:lang w:val="en-US"/>
        </w:rPr>
        <w:t>Extensively used during internal development.</w:t>
      </w:r>
    </w:p>
    <w:p w14:paraId="205CAB93" w14:textId="77777777" w:rsidR="00865198" w:rsidRDefault="00865198" w:rsidP="00865198">
      <w:pPr>
        <w:ind w:left="1418" w:hanging="1418"/>
        <w:rPr>
          <w:lang w:val="en-US"/>
        </w:rPr>
      </w:pPr>
      <w:r>
        <w:rPr>
          <w:lang w:val="en-US"/>
        </w:rPr>
        <w:t>Audience:</w:t>
      </w:r>
      <w:r>
        <w:rPr>
          <w:lang w:val="en-US"/>
        </w:rPr>
        <w:tab/>
        <w:t>Internal developers; Internal verification</w:t>
      </w:r>
    </w:p>
    <w:p w14:paraId="1E2EF05C" w14:textId="77777777" w:rsidR="00865198" w:rsidRDefault="00865198" w:rsidP="00865198">
      <w:pPr>
        <w:ind w:left="1418" w:hanging="1418"/>
        <w:rPr>
          <w:lang w:val="en-US"/>
        </w:rPr>
      </w:pPr>
    </w:p>
    <w:p w14:paraId="09C7B79E" w14:textId="77777777" w:rsidR="00865198" w:rsidRDefault="00865198" w:rsidP="00865198">
      <w:pPr>
        <w:pStyle w:val="Heading3"/>
      </w:pPr>
      <w:bookmarkStart w:id="22" w:name="_Toc83393963"/>
      <w:r>
        <w:t>Semantic Versioning 2.0.0</w:t>
      </w:r>
      <w:bookmarkEnd w:id="22"/>
    </w:p>
    <w:p w14:paraId="4DDBD2BB" w14:textId="77777777" w:rsidR="00865198" w:rsidRDefault="00865198" w:rsidP="00865198">
      <w:r>
        <w:t xml:space="preserve">Another popular versioning scheme is </w:t>
      </w:r>
      <w:hyperlink r:id="rId10" w:history="1">
        <w:r w:rsidRPr="00590A00">
          <w:rPr>
            <w:rStyle w:val="Hyperlink"/>
            <w:b/>
            <w:bCs/>
            <w:color w:val="66D9EE" w:themeColor="accent3"/>
          </w:rPr>
          <w:t>Semantic Versioning</w:t>
        </w:r>
      </w:hyperlink>
      <w:r>
        <w:t>. It follows this pattern:</w:t>
      </w:r>
    </w:p>
    <w:p w14:paraId="053041D4" w14:textId="77777777" w:rsidR="00865198" w:rsidRPr="00827B44" w:rsidRDefault="00865198" w:rsidP="00865198">
      <w:pPr>
        <w:rPr>
          <w:rFonts w:ascii="Victor Mono Medium" w:hAnsi="Victor Mono Medium"/>
          <w:sz w:val="21"/>
          <w:szCs w:val="21"/>
        </w:rPr>
      </w:pPr>
      <w:r w:rsidRPr="00827B44">
        <w:rPr>
          <w:rFonts w:ascii="Victor Mono Medium" w:hAnsi="Victor Mono Medium"/>
          <w:sz w:val="21"/>
          <w:szCs w:val="21"/>
        </w:rPr>
        <w:t>MAJOR.MINOR.PATCH</w:t>
      </w:r>
    </w:p>
    <w:p w14:paraId="275A1917" w14:textId="5EA37E6E" w:rsidR="00865198" w:rsidRDefault="00865198" w:rsidP="00865198">
      <w:r>
        <w:t xml:space="preserve">The only new part here is the </w:t>
      </w:r>
      <w:r w:rsidRPr="00590A00">
        <w:rPr>
          <w:b/>
          <w:bCs/>
          <w:color w:val="66D9EE" w:themeColor="accent3"/>
        </w:rPr>
        <w:t>Patch Version</w:t>
      </w:r>
      <w:r>
        <w:t xml:space="preserve">. This is a </w:t>
      </w:r>
      <w:r w:rsidRPr="00590A00">
        <w:rPr>
          <w:b/>
          <w:bCs/>
          <w:color w:val="66D9EE" w:themeColor="accent3"/>
        </w:rPr>
        <w:t>small modification</w:t>
      </w:r>
      <w:r>
        <w:t xml:space="preserve">, such as a memory issue fix or performance increase, which is </w:t>
      </w:r>
      <w:r w:rsidRPr="00590A00">
        <w:rPr>
          <w:b/>
          <w:bCs/>
          <w:color w:val="66D9EE" w:themeColor="accent3"/>
        </w:rPr>
        <w:t>released to customers</w:t>
      </w:r>
      <w:r>
        <w:t>. Only the part of the code that has been modified is released.</w:t>
      </w:r>
    </w:p>
    <w:p w14:paraId="413637D3" w14:textId="580868C7" w:rsidR="00550892" w:rsidRDefault="00550892">
      <w:pPr>
        <w:spacing w:after="160" w:line="259" w:lineRule="auto"/>
        <w:jc w:val="left"/>
      </w:pPr>
      <w:r>
        <w:br w:type="page"/>
      </w:r>
    </w:p>
    <w:p w14:paraId="46814E3D" w14:textId="77777777" w:rsidR="00865198" w:rsidRPr="00590A00" w:rsidRDefault="00865198" w:rsidP="00865198">
      <w:pPr>
        <w:pStyle w:val="Heading2"/>
      </w:pPr>
      <w:bookmarkStart w:id="23" w:name="_Toc83393964"/>
      <w:r w:rsidRPr="00590A00">
        <w:t>Continuous Integration</w:t>
      </w:r>
      <w:bookmarkEnd w:id="23"/>
    </w:p>
    <w:p w14:paraId="69A34D8E" w14:textId="77777777" w:rsidR="00865198" w:rsidRDefault="00865198" w:rsidP="00865198">
      <w:r w:rsidRPr="00590A00">
        <w:rPr>
          <w:b/>
          <w:bCs/>
          <w:color w:val="66D9EE" w:themeColor="accent3"/>
        </w:rPr>
        <w:t>Continuous Integration</w:t>
      </w:r>
      <w:r>
        <w:t xml:space="preserve"> is a development practice that requires developers to </w:t>
      </w:r>
      <w:r w:rsidRPr="00590A00">
        <w:rPr>
          <w:b/>
          <w:bCs/>
          <w:color w:val="66D9EE" w:themeColor="accent3"/>
        </w:rPr>
        <w:t>integrate</w:t>
      </w:r>
      <w:r>
        <w:t xml:space="preserve"> their code into a </w:t>
      </w:r>
      <w:r w:rsidRPr="00590A00">
        <w:rPr>
          <w:b/>
          <w:bCs/>
          <w:color w:val="66D9EE" w:themeColor="accent3"/>
        </w:rPr>
        <w:t>shared repository</w:t>
      </w:r>
      <w:r>
        <w:t xml:space="preserve"> several times a day. Each check-in is then </w:t>
      </w:r>
      <w:r w:rsidRPr="00590A00">
        <w:rPr>
          <w:b/>
          <w:bCs/>
          <w:color w:val="66D9EE" w:themeColor="accent3"/>
        </w:rPr>
        <w:t>verified</w:t>
      </w:r>
      <w:r>
        <w:t xml:space="preserve"> by an </w:t>
      </w:r>
      <w:r w:rsidRPr="00590A00">
        <w:rPr>
          <w:b/>
          <w:bCs/>
          <w:color w:val="66D9EE" w:themeColor="accent3"/>
        </w:rPr>
        <w:t>automated build</w:t>
      </w:r>
      <w:r>
        <w:t>, allowing teams to detect problems easily. By integrating regularly, problems can be detected quickly and located easily.</w:t>
      </w:r>
    </w:p>
    <w:p w14:paraId="7C6DEE46" w14:textId="77777777" w:rsidR="00865198" w:rsidRDefault="00865198" w:rsidP="00865198">
      <w:r>
        <w:t>Benefits:</w:t>
      </w:r>
    </w:p>
    <w:p w14:paraId="205AEE2A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Say goodbye to long and tense integrations</w:t>
      </w:r>
    </w:p>
    <w:p w14:paraId="5B6F891D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Increase visibility enabling greater communication</w:t>
      </w:r>
    </w:p>
    <w:p w14:paraId="60EBFECA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Catch issues early and fix them early</w:t>
      </w:r>
    </w:p>
    <w:p w14:paraId="589A82BE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Spend less time debugging and more time adding features</w:t>
      </w:r>
    </w:p>
    <w:p w14:paraId="3A969A6D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Build a solid foundation</w:t>
      </w:r>
    </w:p>
    <w:p w14:paraId="3EAF148D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Stop waiting to find out if your code’s going to work</w:t>
      </w:r>
    </w:p>
    <w:p w14:paraId="6446589E" w14:textId="246AD08B" w:rsidR="00865198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Reduce integration problems allowing you to deliver software more rapidly</w:t>
      </w:r>
    </w:p>
    <w:p w14:paraId="79C27FE9" w14:textId="77777777" w:rsidR="00865198" w:rsidRDefault="00865198" w:rsidP="00865198">
      <w:r>
        <w:t>Steps:</w:t>
      </w:r>
    </w:p>
    <w:p w14:paraId="35B1F7AB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Developers check out code into their private workspaces</w:t>
      </w:r>
    </w:p>
    <w:p w14:paraId="077735DD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When done, commit the changes to the repository</w:t>
      </w:r>
    </w:p>
    <w:p w14:paraId="035A117E" w14:textId="1E9658A3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The CI server monitors the repository and checks out changes</w:t>
      </w:r>
    </w:p>
    <w:p w14:paraId="315DB6B6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The CI server builds the system and runs unit and integration tests</w:t>
      </w:r>
    </w:p>
    <w:p w14:paraId="733736D6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>
        <w:rPr>
          <w:lang w:val="en-US"/>
        </w:rPr>
        <w:t>T</w:t>
      </w:r>
      <w:r w:rsidRPr="001A7DA6">
        <w:rPr>
          <w:lang w:val="en-US"/>
        </w:rPr>
        <w:t>he CI server releases deployable artefacts for testing</w:t>
      </w:r>
    </w:p>
    <w:p w14:paraId="283F9DF7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The CI server assigns a build label to the version of the code it just built</w:t>
      </w:r>
    </w:p>
    <w:p w14:paraId="2B9BC7B3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The CI server informs the team of the successful build</w:t>
      </w:r>
    </w:p>
    <w:p w14:paraId="1248F5FF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If the build or tests fail, the CI server alerts the team</w:t>
      </w:r>
    </w:p>
    <w:p w14:paraId="1411F48E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The team fixes the issue at the earliest opportunity</w:t>
      </w:r>
    </w:p>
    <w:p w14:paraId="0FDFB8EA" w14:textId="77777777" w:rsidR="00865198" w:rsidRPr="001A7DA6" w:rsidRDefault="00865198" w:rsidP="00865198">
      <w:pPr>
        <w:pStyle w:val="ListParagraph"/>
        <w:numPr>
          <w:ilvl w:val="0"/>
          <w:numId w:val="10"/>
        </w:numPr>
      </w:pPr>
      <w:r w:rsidRPr="001A7DA6">
        <w:rPr>
          <w:lang w:val="en-US"/>
        </w:rPr>
        <w:t>Continue to continually integrate and test throughout the project</w:t>
      </w:r>
    </w:p>
    <w:p w14:paraId="7EABF4B6" w14:textId="77777777" w:rsidR="00865198" w:rsidRPr="00590A00" w:rsidRDefault="00865198" w:rsidP="00865198">
      <w:pPr>
        <w:pStyle w:val="Heading2"/>
      </w:pPr>
      <w:bookmarkStart w:id="24" w:name="_Toc83393965"/>
      <w:r w:rsidRPr="00590A00">
        <w:t>Continuous Deployment and Continuous Delivery</w:t>
      </w:r>
      <w:bookmarkEnd w:id="24"/>
    </w:p>
    <w:p w14:paraId="25D7ECDE" w14:textId="77777777" w:rsidR="00865198" w:rsidRDefault="00865198" w:rsidP="00865198">
      <w:r w:rsidRPr="00590A00">
        <w:rPr>
          <w:b/>
          <w:bCs/>
          <w:color w:val="66D9EE" w:themeColor="accent3"/>
        </w:rPr>
        <w:t>Continuous Deployment</w:t>
      </w:r>
      <w:r>
        <w:t xml:space="preserve"> is a software development practice where changes in code are </w:t>
      </w:r>
      <w:r w:rsidRPr="00590A00">
        <w:rPr>
          <w:b/>
          <w:bCs/>
          <w:color w:val="66D9EE" w:themeColor="accent3"/>
        </w:rPr>
        <w:t>automatically prepared for release</w:t>
      </w:r>
      <w:r>
        <w:t xml:space="preserve"> to production.</w:t>
      </w:r>
    </w:p>
    <w:p w14:paraId="67A6D923" w14:textId="77777777" w:rsidR="00865198" w:rsidRDefault="00865198" w:rsidP="00865198">
      <w:r>
        <w:t xml:space="preserve">Continuous Deployment extends upon Continuous Integration by deploying all code changes to a </w:t>
      </w:r>
      <w:r w:rsidRPr="00590A00">
        <w:rPr>
          <w:b/>
          <w:bCs/>
          <w:color w:val="66D9EE" w:themeColor="accent3"/>
        </w:rPr>
        <w:t>testing environment</w:t>
      </w:r>
      <w:r>
        <w:t xml:space="preserve"> and/or a </w:t>
      </w:r>
      <w:r w:rsidRPr="00590A00">
        <w:rPr>
          <w:b/>
          <w:bCs/>
          <w:color w:val="66D9EE" w:themeColor="accent3"/>
        </w:rPr>
        <w:t>production environment</w:t>
      </w:r>
      <w:r>
        <w:t xml:space="preserve"> after the build stage. It </w:t>
      </w:r>
      <w:r w:rsidRPr="00590A00">
        <w:rPr>
          <w:b/>
          <w:bCs/>
          <w:color w:val="66D9EE" w:themeColor="accent3"/>
        </w:rPr>
        <w:t>automates</w:t>
      </w:r>
      <w:r>
        <w:t xml:space="preserve"> the entire software release process. Every revision triggers an automated flow that builds, tests and then stages the update.</w:t>
      </w:r>
    </w:p>
    <w:p w14:paraId="06E5016A" w14:textId="77777777" w:rsidR="00865198" w:rsidRDefault="00865198" w:rsidP="00865198"/>
    <w:p w14:paraId="1A73EFFD" w14:textId="77777777" w:rsidR="00865198" w:rsidRDefault="00865198" w:rsidP="00865198">
      <w:r>
        <w:t xml:space="preserve">After all the testing is done, the last step just before the software is deployed to production is a </w:t>
      </w:r>
      <w:r w:rsidRPr="00590A00">
        <w:rPr>
          <w:b/>
          <w:bCs/>
          <w:color w:val="66D9EE" w:themeColor="accent3"/>
        </w:rPr>
        <w:t>manual acceptance</w:t>
      </w:r>
      <w:r>
        <w:t xml:space="preserve">. This is what happens with </w:t>
      </w:r>
      <w:r w:rsidRPr="00590A00">
        <w:rPr>
          <w:b/>
          <w:bCs/>
          <w:color w:val="66D9EE" w:themeColor="accent3"/>
        </w:rPr>
        <w:t>Continuous Delivery</w:t>
      </w:r>
      <w:r>
        <w:t xml:space="preserve">. With </w:t>
      </w:r>
      <w:r w:rsidRPr="00590A00">
        <w:rPr>
          <w:b/>
          <w:bCs/>
          <w:color w:val="66D9EE" w:themeColor="accent3"/>
        </w:rPr>
        <w:t>Continuous Deployment</w:t>
      </w:r>
      <w:r>
        <w:t xml:space="preserve"> however, even this step is automated, so that the software goes into production automatically.</w:t>
      </w:r>
    </w:p>
    <w:p w14:paraId="6CCA8464" w14:textId="77777777" w:rsidR="00865198" w:rsidRDefault="00865198" w:rsidP="00C50DDE">
      <w:pPr>
        <w:jc w:val="center"/>
      </w:pPr>
      <w:r w:rsidRPr="00590A00">
        <w:rPr>
          <w:noProof/>
        </w:rPr>
        <w:drawing>
          <wp:inline distT="0" distB="0" distL="0" distR="0" wp14:anchorId="1BEA8C57" wp14:editId="43907151">
            <wp:extent cx="3218507" cy="4101694"/>
            <wp:effectExtent l="0" t="0" r="127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5D5776-7C2E-4C1D-95E8-0EFF744858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FA5D5776-7C2E-4C1D-95E8-0EFF744858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287" cy="41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527E" w14:textId="77777777" w:rsidR="00865198" w:rsidRDefault="00865198" w:rsidP="00865198">
      <w:pPr>
        <w:pStyle w:val="Heading3"/>
      </w:pPr>
      <w:bookmarkStart w:id="25" w:name="_Toc83393966"/>
      <w:r>
        <w:t>Benefits of Continuous Delivery</w:t>
      </w:r>
      <w:bookmarkEnd w:id="25"/>
    </w:p>
    <w:p w14:paraId="54224B8B" w14:textId="77777777" w:rsidR="00865198" w:rsidRPr="00590A00" w:rsidRDefault="00865198" w:rsidP="00865198">
      <w:pPr>
        <w:pStyle w:val="ListParagraph"/>
        <w:numPr>
          <w:ilvl w:val="0"/>
          <w:numId w:val="10"/>
        </w:numPr>
      </w:pPr>
      <w:r w:rsidRPr="00590A00">
        <w:rPr>
          <w:lang w:val="en-US"/>
        </w:rPr>
        <w:t>Automate the Software Release Process</w:t>
      </w:r>
    </w:p>
    <w:p w14:paraId="42B8EDF0" w14:textId="77777777" w:rsidR="00865198" w:rsidRPr="00590A00" w:rsidRDefault="00865198" w:rsidP="00865198">
      <w:pPr>
        <w:pStyle w:val="ListParagraph"/>
        <w:numPr>
          <w:ilvl w:val="0"/>
          <w:numId w:val="10"/>
        </w:numPr>
      </w:pPr>
      <w:r w:rsidRPr="00590A00">
        <w:rPr>
          <w:lang w:val="en-US"/>
        </w:rPr>
        <w:t>Improve Developer Productivity</w:t>
      </w:r>
    </w:p>
    <w:p w14:paraId="4B8CE3E2" w14:textId="77777777" w:rsidR="00865198" w:rsidRPr="00590A00" w:rsidRDefault="00865198" w:rsidP="00865198">
      <w:pPr>
        <w:pStyle w:val="ListParagraph"/>
        <w:numPr>
          <w:ilvl w:val="0"/>
          <w:numId w:val="10"/>
        </w:numPr>
      </w:pPr>
      <w:r w:rsidRPr="00590A00">
        <w:rPr>
          <w:lang w:val="en-US"/>
        </w:rPr>
        <w:t>Find and Address Bugs Quicker</w:t>
      </w:r>
    </w:p>
    <w:p w14:paraId="770F2AD1" w14:textId="77777777" w:rsidR="00865198" w:rsidRPr="00590A00" w:rsidRDefault="00865198" w:rsidP="00865198">
      <w:pPr>
        <w:pStyle w:val="ListParagraph"/>
        <w:numPr>
          <w:ilvl w:val="0"/>
          <w:numId w:val="10"/>
        </w:numPr>
      </w:pPr>
      <w:r w:rsidRPr="00590A00">
        <w:rPr>
          <w:lang w:val="en-US"/>
        </w:rPr>
        <w:t>Deliver Updates Faster</w:t>
      </w:r>
    </w:p>
    <w:p w14:paraId="22241A7E" w14:textId="77777777" w:rsidR="00865198" w:rsidRPr="004F591B" w:rsidRDefault="00865198" w:rsidP="00865198"/>
    <w:sectPr w:rsidR="00865198" w:rsidRPr="004F5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BE898F-226A-47C6-A9C3-44F24AC0D6A9}"/>
    <w:embedBold r:id="rId2" w:fontKey="{268C9F78-1C8F-4317-8363-F6ECBF0E1E9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AFC718B-DD11-4D8B-95C7-5ACEF97EA525}"/>
    <w:embedBold r:id="rId4" w:fontKey="{7FB02FA7-3927-4648-AE76-B32FC4EB0F2D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A1B8C5C8-8CAE-4AB7-BF35-07BD47BA7BC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360840D-4510-4A1D-BE29-A3118250D4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BA4"/>
    <w:multiLevelType w:val="hybridMultilevel"/>
    <w:tmpl w:val="DE3E8C3A"/>
    <w:lvl w:ilvl="0" w:tplc="7F6E0BA4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4AA1"/>
    <w:multiLevelType w:val="hybridMultilevel"/>
    <w:tmpl w:val="B0288768"/>
    <w:lvl w:ilvl="0" w:tplc="49F4ACD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0E19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1C44F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0A358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BA4F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44F0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7AD2B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5A536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0C12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30883"/>
    <w:multiLevelType w:val="hybridMultilevel"/>
    <w:tmpl w:val="62B8B936"/>
    <w:lvl w:ilvl="0" w:tplc="FC088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3A13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BACA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18C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8C02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74A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7C96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6AF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FF718FE"/>
    <w:multiLevelType w:val="hybridMultilevel"/>
    <w:tmpl w:val="090A04B8"/>
    <w:lvl w:ilvl="0" w:tplc="80745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2660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A1D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4CFE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2C7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A04D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94EC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3C06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32D6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B3D1F4B"/>
    <w:multiLevelType w:val="hybridMultilevel"/>
    <w:tmpl w:val="71460A72"/>
    <w:lvl w:ilvl="0" w:tplc="00A4E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1C2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E60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D0B6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024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027E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3A8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520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C0BA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1A414A"/>
    <w:multiLevelType w:val="hybridMultilevel"/>
    <w:tmpl w:val="1E9EFB3C"/>
    <w:lvl w:ilvl="0" w:tplc="E01EA1FE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C1501"/>
    <w:multiLevelType w:val="hybridMultilevel"/>
    <w:tmpl w:val="49686DB0"/>
    <w:lvl w:ilvl="0" w:tplc="D8CCAE4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D62AA9"/>
    <w:multiLevelType w:val="hybridMultilevel"/>
    <w:tmpl w:val="B9CEC788"/>
    <w:lvl w:ilvl="0" w:tplc="4AD4F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426F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189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84B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52E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7E4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D06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EAD2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A6E526E"/>
    <w:multiLevelType w:val="hybridMultilevel"/>
    <w:tmpl w:val="3104D8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B6DD2"/>
    <w:multiLevelType w:val="hybridMultilevel"/>
    <w:tmpl w:val="B9128738"/>
    <w:lvl w:ilvl="0" w:tplc="D7E8923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CE91E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D8CB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E2AD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7631B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36DD2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BC883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66C2A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BAF4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AC"/>
    <w:rsid w:val="00061CBF"/>
    <w:rsid w:val="0012635F"/>
    <w:rsid w:val="002000A4"/>
    <w:rsid w:val="002A74AC"/>
    <w:rsid w:val="003B176B"/>
    <w:rsid w:val="004F591B"/>
    <w:rsid w:val="0052736E"/>
    <w:rsid w:val="00550892"/>
    <w:rsid w:val="00566DB9"/>
    <w:rsid w:val="005F4D9B"/>
    <w:rsid w:val="00601B33"/>
    <w:rsid w:val="00672EF6"/>
    <w:rsid w:val="00813925"/>
    <w:rsid w:val="00865198"/>
    <w:rsid w:val="008B01E0"/>
    <w:rsid w:val="00A16AE6"/>
    <w:rsid w:val="00A75B74"/>
    <w:rsid w:val="00A94705"/>
    <w:rsid w:val="00AC4E31"/>
    <w:rsid w:val="00AF4754"/>
    <w:rsid w:val="00B23BCA"/>
    <w:rsid w:val="00B70DBB"/>
    <w:rsid w:val="00C50DDE"/>
    <w:rsid w:val="00D37230"/>
    <w:rsid w:val="00D57208"/>
    <w:rsid w:val="00E75079"/>
    <w:rsid w:val="00E9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B9F0A"/>
  <w15:chartTrackingRefBased/>
  <w15:docId w15:val="{5F7D8AD5-8CF2-482C-9BE3-C3A557D7F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20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20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20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20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20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20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720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720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20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5720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57208"/>
  </w:style>
  <w:style w:type="paragraph" w:styleId="TOC2">
    <w:name w:val="toc 2"/>
    <w:basedOn w:val="Normal"/>
    <w:next w:val="Normal"/>
    <w:autoRedefine/>
    <w:uiPriority w:val="39"/>
    <w:unhideWhenUsed/>
    <w:rsid w:val="00D57208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D57208"/>
    <w:pPr>
      <w:ind w:left="482"/>
    </w:pPr>
  </w:style>
  <w:style w:type="paragraph" w:styleId="ListParagraph">
    <w:name w:val="List Paragraph"/>
    <w:basedOn w:val="Normal"/>
    <w:uiPriority w:val="34"/>
    <w:qFormat/>
    <w:rsid w:val="00B23B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5198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2763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2520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1902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5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4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8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2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1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6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2522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4557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8390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88765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500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90380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7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6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0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2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2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7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64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41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38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2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9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1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semver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110BB-3C0D-4140-8995-7B95E8BB2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2406</Words>
  <Characters>13718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5</cp:revision>
  <dcterms:created xsi:type="dcterms:W3CDTF">2022-01-08T10:06:00Z</dcterms:created>
  <dcterms:modified xsi:type="dcterms:W3CDTF">2022-01-09T19:09:00Z</dcterms:modified>
</cp:coreProperties>
</file>