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/>
  <w:body>
    <w:p w14:paraId="7E81A2DF" w14:textId="77777777" w:rsidR="00E53F8C" w:rsidRPr="00222D15" w:rsidRDefault="00330E26" w:rsidP="00222D15">
      <w:pPr>
        <w:pStyle w:val="Heading1"/>
        <w:spacing w:before="0" w:after="360" w:line="360" w:lineRule="auto"/>
        <w:jc w:val="center"/>
        <w:rPr>
          <w:rFonts w:ascii="Manrope" w:eastAsia="Times New Roman" w:hAnsi="Manrope" w:cs="Times New Roman"/>
          <w:color w:val="FFFFFF" w:themeColor="background1"/>
          <w:sz w:val="32"/>
          <w:szCs w:val="32"/>
        </w:rPr>
      </w:pPr>
      <w:bookmarkStart w:id="0" w:name="_kfhoyqelnlai" w:colFirst="0" w:colLast="0"/>
      <w:bookmarkEnd w:id="0"/>
      <w:r w:rsidRPr="00222D15">
        <w:rPr>
          <w:rFonts w:ascii="Manrope" w:eastAsia="Times New Roman" w:hAnsi="Manrope" w:cs="Times New Roman"/>
          <w:b/>
          <w:noProof/>
          <w:color w:val="FFFFFF" w:themeColor="background1"/>
          <w:sz w:val="32"/>
          <w:szCs w:val="32"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3A50CB1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5184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5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22D15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>Department of Computer Science and Engineering</w:t>
      </w:r>
      <w:r w:rsidRPr="00222D15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br/>
        <w:t>Islamic University of Technology (IUT)</w:t>
      </w:r>
      <w:r w:rsidRPr="00222D15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br/>
        <w:t>A subsidiary organ of OIC</w:t>
      </w:r>
    </w:p>
    <w:p w14:paraId="4E52401E" w14:textId="77777777" w:rsidR="00E53F8C" w:rsidRPr="00222D15" w:rsidRDefault="00E53F8C" w:rsidP="00222D15">
      <w:pPr>
        <w:spacing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</w:p>
    <w:p w14:paraId="7DDE3F5C" w14:textId="77777777" w:rsidR="00E53F8C" w:rsidRPr="00222D15" w:rsidRDefault="00E53F8C" w:rsidP="00222D15">
      <w:pPr>
        <w:pStyle w:val="Heading1"/>
        <w:spacing w:before="0"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</w:p>
    <w:p w14:paraId="5231A9C7" w14:textId="6B3615E3" w:rsidR="00E53F8C" w:rsidRPr="00222D15" w:rsidRDefault="004E4FEA" w:rsidP="00222D15">
      <w:pPr>
        <w:pStyle w:val="Heading1"/>
        <w:spacing w:before="0" w:after="0" w:line="360" w:lineRule="auto"/>
        <w:jc w:val="center"/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</w:pPr>
      <w:bookmarkStart w:id="1" w:name="_8vuuvxrmsqku" w:colFirst="0" w:colLast="0"/>
      <w:bookmarkEnd w:id="1"/>
      <w:r w:rsidRPr="00222D15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>Lab</w:t>
      </w:r>
      <w:r w:rsidR="00330E26" w:rsidRPr="00222D15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 xml:space="preserve"> Report</w:t>
      </w:r>
      <w:r w:rsidRPr="00222D15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 xml:space="preserve"> 0</w:t>
      </w:r>
      <w:r w:rsidR="00681C51" w:rsidRPr="00222D15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>1</w:t>
      </w:r>
    </w:p>
    <w:p w14:paraId="564B0CC9" w14:textId="0E21586F" w:rsidR="00E53F8C" w:rsidRPr="00222D15" w:rsidRDefault="004E4FEA" w:rsidP="00222D15">
      <w:pPr>
        <w:pStyle w:val="Heading1"/>
        <w:spacing w:before="0" w:after="360" w:line="360" w:lineRule="auto"/>
        <w:jc w:val="center"/>
        <w:rPr>
          <w:rFonts w:ascii="Manrope" w:eastAsia="Times New Roman" w:hAnsi="Manrope" w:cs="Times New Roman"/>
          <w:color w:val="FFFFFF" w:themeColor="background1"/>
          <w:sz w:val="32"/>
          <w:szCs w:val="32"/>
        </w:rPr>
      </w:pPr>
      <w:bookmarkStart w:id="2" w:name="_pqb57zn961s6" w:colFirst="0" w:colLast="0"/>
      <w:bookmarkEnd w:id="2"/>
      <w:r w:rsidRPr="00222D15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>CSE 4</w:t>
      </w:r>
      <w:r w:rsidR="009A29DB" w:rsidRPr="00222D15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>616</w:t>
      </w:r>
      <w:r w:rsidR="00330E26" w:rsidRPr="00222D15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 xml:space="preserve">: </w:t>
      </w:r>
      <w:r w:rsidR="009A29DB" w:rsidRPr="00222D15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>Wireless</w:t>
      </w:r>
      <w:r w:rsidRPr="00222D15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 xml:space="preserve"> Networks</w:t>
      </w:r>
      <w:r w:rsidR="00330E26" w:rsidRPr="00222D15">
        <w:rPr>
          <w:rFonts w:ascii="Manrope" w:eastAsia="Times New Roman" w:hAnsi="Manrope" w:cs="Times New Roman"/>
          <w:color w:val="FFFFFF" w:themeColor="background1"/>
          <w:sz w:val="32"/>
          <w:szCs w:val="32"/>
        </w:rPr>
        <w:t xml:space="preserve"> Lab</w:t>
      </w:r>
    </w:p>
    <w:p w14:paraId="78D51CE8" w14:textId="77777777" w:rsidR="00E53F8C" w:rsidRPr="00222D15" w:rsidRDefault="00E53F8C" w:rsidP="00222D15">
      <w:pPr>
        <w:spacing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</w:p>
    <w:p w14:paraId="22C2F582" w14:textId="77777777" w:rsidR="00E53F8C" w:rsidRPr="00222D15" w:rsidRDefault="00E53F8C" w:rsidP="00222D15">
      <w:pPr>
        <w:pStyle w:val="Heading2"/>
        <w:spacing w:before="0"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  <w:bookmarkStart w:id="3" w:name="_1vfshr71siu2" w:colFirst="0" w:colLast="0"/>
      <w:bookmarkEnd w:id="3"/>
    </w:p>
    <w:p w14:paraId="206D8610" w14:textId="0FCF6DA2" w:rsidR="00E53F8C" w:rsidRPr="00222D15" w:rsidRDefault="00330E26" w:rsidP="00222D15">
      <w:pPr>
        <w:pStyle w:val="Heading2"/>
        <w:spacing w:before="0" w:after="0" w:line="360" w:lineRule="auto"/>
        <w:rPr>
          <w:rFonts w:ascii="Manrope" w:eastAsia="Times New Roman" w:hAnsi="Manrope" w:cs="Times New Roman"/>
          <w:bCs/>
          <w:color w:val="FFFFFF" w:themeColor="background1"/>
        </w:rPr>
      </w:pPr>
      <w:bookmarkStart w:id="4" w:name="_9vk2r5udq16a" w:colFirst="0" w:colLast="0"/>
      <w:bookmarkEnd w:id="4"/>
      <w:r w:rsidRPr="00222D15">
        <w:rPr>
          <w:rFonts w:ascii="Manrope" w:eastAsia="Times New Roman" w:hAnsi="Manrope" w:cs="Times New Roman"/>
          <w:b/>
          <w:color w:val="FFFFFF" w:themeColor="background1"/>
        </w:rPr>
        <w:br/>
      </w:r>
      <w:r w:rsidRPr="00222D15">
        <w:rPr>
          <w:rFonts w:ascii="Manrope" w:eastAsia="Times New Roman" w:hAnsi="Manrope" w:cs="Times New Roman"/>
          <w:b/>
          <w:color w:val="FFFFFF" w:themeColor="background1"/>
        </w:rPr>
        <w:br/>
        <w:t>Section:</w:t>
      </w:r>
      <w:r w:rsidR="004F3BB8" w:rsidRPr="00222D15">
        <w:rPr>
          <w:rFonts w:ascii="Manrope" w:eastAsia="Times New Roman" w:hAnsi="Manrope" w:cs="Times New Roman"/>
          <w:bCs/>
          <w:color w:val="FFFFFF" w:themeColor="background1"/>
        </w:rPr>
        <w:t xml:space="preserve"> 2A</w:t>
      </w:r>
      <w:r w:rsidRPr="00222D15">
        <w:rPr>
          <w:rFonts w:ascii="Manrope" w:eastAsia="Times New Roman" w:hAnsi="Manrope" w:cs="Times New Roman"/>
          <w:b/>
          <w:color w:val="FFFFFF" w:themeColor="background1"/>
        </w:rPr>
        <w:br/>
        <w:t>Semester:</w:t>
      </w:r>
      <w:r w:rsidR="004F3BB8" w:rsidRPr="00222D15">
        <w:rPr>
          <w:rFonts w:ascii="Manrope" w:eastAsia="Times New Roman" w:hAnsi="Manrope" w:cs="Times New Roman"/>
          <w:bCs/>
          <w:color w:val="FFFFFF" w:themeColor="background1"/>
        </w:rPr>
        <w:t xml:space="preserve"> Summer</w:t>
      </w:r>
      <w:r w:rsidRPr="00222D15">
        <w:rPr>
          <w:rFonts w:ascii="Manrope" w:eastAsia="Times New Roman" w:hAnsi="Manrope" w:cs="Times New Roman"/>
          <w:b/>
          <w:color w:val="FFFFFF" w:themeColor="background1"/>
        </w:rPr>
        <w:br/>
        <w:t>Academic Year:</w:t>
      </w:r>
      <w:r w:rsidR="004F3BB8" w:rsidRPr="00222D15">
        <w:rPr>
          <w:rFonts w:ascii="Manrope" w:eastAsia="Times New Roman" w:hAnsi="Manrope" w:cs="Times New Roman"/>
          <w:bCs/>
          <w:color w:val="FFFFFF" w:themeColor="background1"/>
        </w:rPr>
        <w:t xml:space="preserve"> 2020 - 2021</w:t>
      </w:r>
    </w:p>
    <w:p w14:paraId="24BCD946" w14:textId="656BA008" w:rsidR="00E53F8C" w:rsidRPr="00222D15" w:rsidRDefault="00330E26" w:rsidP="00222D15">
      <w:pPr>
        <w:spacing w:after="360" w:line="360" w:lineRule="auto"/>
        <w:rPr>
          <w:rFonts w:ascii="Manrope" w:eastAsia="Times New Roman" w:hAnsi="Manrope" w:cs="Times New Roman"/>
          <w:bCs/>
          <w:color w:val="FFFFFF" w:themeColor="background1"/>
          <w:sz w:val="32"/>
          <w:szCs w:val="32"/>
        </w:rPr>
      </w:pPr>
      <w:r w:rsidRPr="00222D15">
        <w:rPr>
          <w:rFonts w:ascii="Manrope" w:eastAsia="Times New Roman" w:hAnsi="Manrope" w:cs="Times New Roman"/>
          <w:b/>
          <w:color w:val="FFFFFF" w:themeColor="background1"/>
          <w:sz w:val="32"/>
          <w:szCs w:val="32"/>
        </w:rPr>
        <w:t>Date of Submission:</w:t>
      </w:r>
      <w:r w:rsidR="004F3BB8" w:rsidRPr="00222D15">
        <w:rPr>
          <w:rFonts w:ascii="Manrope" w:eastAsia="Times New Roman" w:hAnsi="Manrope" w:cs="Times New Roman"/>
          <w:bCs/>
          <w:color w:val="FFFFFF" w:themeColor="background1"/>
          <w:sz w:val="32"/>
          <w:szCs w:val="32"/>
        </w:rPr>
        <w:t xml:space="preserve"> 20</w:t>
      </w:r>
      <w:r w:rsidR="004F3BB8" w:rsidRPr="00222D15">
        <w:rPr>
          <w:rFonts w:ascii="Manrope" w:eastAsia="Times New Roman" w:hAnsi="Manrope" w:cs="Times New Roman"/>
          <w:bCs/>
          <w:color w:val="FFFFFF" w:themeColor="background1"/>
          <w:sz w:val="32"/>
          <w:szCs w:val="32"/>
          <w:vertAlign w:val="superscript"/>
        </w:rPr>
        <w:t>th</w:t>
      </w:r>
      <w:r w:rsidR="004F3BB8" w:rsidRPr="00222D15">
        <w:rPr>
          <w:rFonts w:ascii="Manrope" w:eastAsia="Times New Roman" w:hAnsi="Manrope" w:cs="Times New Roman"/>
          <w:bCs/>
          <w:color w:val="FFFFFF" w:themeColor="background1"/>
          <w:sz w:val="32"/>
          <w:szCs w:val="32"/>
        </w:rPr>
        <w:t xml:space="preserve"> December, 2021</w:t>
      </w:r>
    </w:p>
    <w:p w14:paraId="3E151949" w14:textId="4DA505AA" w:rsidR="00E53F8C" w:rsidRPr="00222D15" w:rsidRDefault="00330E26" w:rsidP="00222D15">
      <w:pPr>
        <w:pStyle w:val="Heading3"/>
        <w:spacing w:before="0"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  <w:bookmarkStart w:id="5" w:name="_8nikh6e0fgd8" w:colFirst="0" w:colLast="0"/>
      <w:bookmarkEnd w:id="5"/>
      <w:r w:rsidRPr="00222D15"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  <w:lastRenderedPageBreak/>
        <w:t>Title:</w:t>
      </w:r>
      <w:r w:rsidRPr="00222D15">
        <w:rPr>
          <w:rFonts w:ascii="Manrope" w:eastAsia="Times New Roman" w:hAnsi="Manrope" w:cs="Times New Roman"/>
          <w:color w:val="FFFFFF" w:themeColor="background1"/>
          <w:sz w:val="24"/>
          <w:szCs w:val="24"/>
        </w:rPr>
        <w:t xml:space="preserve"> </w:t>
      </w:r>
      <w:r w:rsidR="00234705" w:rsidRPr="00222D15">
        <w:rPr>
          <w:rFonts w:ascii="Manrope" w:eastAsia="Times New Roman" w:hAnsi="Manrope" w:cs="Times New Roman"/>
          <w:color w:val="FFFFFF" w:themeColor="background1"/>
          <w:sz w:val="24"/>
          <w:szCs w:val="24"/>
        </w:rPr>
        <w:t>Introduction to GNS3 and Wireshark</w:t>
      </w:r>
      <w:bookmarkStart w:id="6" w:name="_tsj97wxynm21" w:colFirst="0" w:colLast="0"/>
      <w:bookmarkStart w:id="7" w:name="_o0nax4yonvnh" w:colFirst="0" w:colLast="0"/>
      <w:bookmarkEnd w:id="6"/>
      <w:bookmarkEnd w:id="7"/>
    </w:p>
    <w:p w14:paraId="4A77DFA8" w14:textId="77777777" w:rsidR="00E53F8C" w:rsidRPr="00222D15" w:rsidRDefault="00330E26" w:rsidP="00222D15">
      <w:pPr>
        <w:pStyle w:val="Heading3"/>
        <w:spacing w:before="0"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bookmarkStart w:id="8" w:name="_5wtjk9e40p8p" w:colFirst="0" w:colLast="0"/>
      <w:bookmarkEnd w:id="8"/>
      <w:r w:rsidRPr="00222D15"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  <w:t>Diagram of the experiment</w:t>
      </w:r>
      <w:r w:rsidR="008009BF" w:rsidRPr="00222D15"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  <w:t>:</w:t>
      </w:r>
    </w:p>
    <w:p w14:paraId="0FB452F2" w14:textId="6CE73E04" w:rsidR="00330E26" w:rsidRPr="00222D15" w:rsidRDefault="004F3BB8" w:rsidP="00222D15">
      <w:pPr>
        <w:spacing w:after="360" w:line="360" w:lineRule="auto"/>
        <w:jc w:val="center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222D15">
        <w:rPr>
          <w:rFonts w:ascii="Manrope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4934A970" wp14:editId="4A878FD0">
            <wp:extent cx="3353715" cy="334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904" cy="33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BF38" w14:textId="66770523" w:rsidR="00E53F8C" w:rsidRPr="00222D15" w:rsidRDefault="00330E26" w:rsidP="00222D15">
      <w:pPr>
        <w:pStyle w:val="Heading3"/>
        <w:spacing w:before="0"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bookmarkStart w:id="9" w:name="_b1af8p2s74mw" w:colFirst="0" w:colLast="0"/>
      <w:bookmarkEnd w:id="9"/>
      <w:r w:rsidRPr="00222D15"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  <w:t>Working Procedure:</w:t>
      </w:r>
    </w:p>
    <w:p w14:paraId="1F050E4C" w14:textId="5E385BD8" w:rsidR="00B242CC" w:rsidRPr="00222D15" w:rsidRDefault="00B242CC" w:rsidP="00222D15">
      <w:pPr>
        <w:spacing w:after="360" w:line="360" w:lineRule="auto"/>
        <w:rPr>
          <w:rFonts w:ascii="Manrope" w:hAnsi="Manrope" w:cs="Times New Roman"/>
          <w:color w:val="FFFFFF" w:themeColor="background1"/>
          <w:sz w:val="24"/>
          <w:szCs w:val="24"/>
        </w:rPr>
      </w:pPr>
      <w:r w:rsidRPr="00222D15">
        <w:rPr>
          <w:rFonts w:ascii="Manrope" w:hAnsi="Manrope" w:cs="Times New Roman"/>
          <w:color w:val="FFFFFF" w:themeColor="background1"/>
          <w:sz w:val="24"/>
          <w:szCs w:val="24"/>
        </w:rPr>
        <w:t>Setting PC IP Addresses:</w:t>
      </w:r>
    </w:p>
    <w:p w14:paraId="1B15961C" w14:textId="332843DD" w:rsidR="00A261A7" w:rsidRPr="00222D15" w:rsidRDefault="00A261A7" w:rsidP="00222D15">
      <w:pPr>
        <w:spacing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1FB2853E" wp14:editId="1EAE6BA0">
            <wp:extent cx="4483330" cy="61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109" w14:textId="200247FD" w:rsidR="00A261A7" w:rsidRPr="00222D15" w:rsidRDefault="004F3BB8" w:rsidP="00222D15">
      <w:pPr>
        <w:spacing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3113EC14" wp14:editId="64548345">
            <wp:extent cx="4438878" cy="5969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683D" w14:textId="48FBAFE5" w:rsidR="00B242CC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color w:val="FFFFFF" w:themeColor="background1"/>
          <w:sz w:val="24"/>
          <w:szCs w:val="24"/>
        </w:rPr>
        <w:br w:type="page"/>
      </w:r>
    </w:p>
    <w:p w14:paraId="76640CAC" w14:textId="2AC03952" w:rsidR="00330E26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color w:val="FFFFFF" w:themeColor="background1"/>
          <w:sz w:val="24"/>
          <w:szCs w:val="24"/>
        </w:rPr>
        <w:lastRenderedPageBreak/>
        <w:t>Configuring Routers:</w:t>
      </w:r>
    </w:p>
    <w:p w14:paraId="572C4CAC" w14:textId="2B63D5EF" w:rsidR="009F4FF7" w:rsidRPr="00222D15" w:rsidRDefault="009F4FF7" w:rsidP="00222D15">
      <w:pPr>
        <w:spacing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4FAFC8A3" wp14:editId="68B94D2D">
            <wp:extent cx="5943600" cy="3636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042" w14:textId="5218A41E" w:rsidR="009F4FF7" w:rsidRPr="00222D15" w:rsidRDefault="009F4FF7" w:rsidP="00222D15">
      <w:pPr>
        <w:spacing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2970C386" wp14:editId="434F23A4">
            <wp:extent cx="5943600" cy="239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F73B" w14:textId="07854E3B" w:rsidR="00B242CC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</w:p>
    <w:p w14:paraId="24745FF6" w14:textId="77777777" w:rsidR="00B242CC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  <w:br w:type="page"/>
      </w:r>
    </w:p>
    <w:p w14:paraId="6F687008" w14:textId="3012EED1" w:rsidR="009F4FF7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  <w:lastRenderedPageBreak/>
        <w:t>Configuring RIP:</w:t>
      </w:r>
    </w:p>
    <w:p w14:paraId="68169777" w14:textId="61609C38" w:rsidR="009F4FF7" w:rsidRPr="00222D15" w:rsidRDefault="009F4FF7" w:rsidP="00222D15">
      <w:pPr>
        <w:spacing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0F21B9C6" wp14:editId="1BE0AC63">
            <wp:extent cx="3181514" cy="7747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C760" w14:textId="5255F772" w:rsidR="00B242CC" w:rsidRPr="00222D15" w:rsidRDefault="009F4FF7" w:rsidP="00222D15">
      <w:pPr>
        <w:spacing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092EB988" wp14:editId="7A7233A9">
            <wp:extent cx="3208539" cy="74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391" cy="7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C18" w14:textId="588688F5" w:rsidR="004F3BB8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  <w:t>Ping:</w:t>
      </w:r>
    </w:p>
    <w:p w14:paraId="08761DD5" w14:textId="3C40F22D" w:rsidR="00B242CC" w:rsidRPr="00222D15" w:rsidRDefault="004F3BB8" w:rsidP="00222D15">
      <w:pPr>
        <w:spacing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0F343E55" wp14:editId="62480D22">
            <wp:extent cx="4927853" cy="114305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F5C5" w14:textId="77777777" w:rsidR="00222D15" w:rsidRDefault="00222D15">
      <w:pPr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</w:pPr>
      <w:r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  <w:br w:type="page"/>
      </w:r>
    </w:p>
    <w:p w14:paraId="6BB825D2" w14:textId="273C9633" w:rsidR="00B242CC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Cs/>
          <w:color w:val="FFFFFF" w:themeColor="background1"/>
          <w:sz w:val="24"/>
          <w:szCs w:val="24"/>
        </w:rPr>
        <w:lastRenderedPageBreak/>
        <w:t>Capturing packets transmitted between R1 and R2:</w:t>
      </w:r>
    </w:p>
    <w:p w14:paraId="35AFBBF0" w14:textId="26B2465A" w:rsidR="00B242CC" w:rsidRPr="00222D15" w:rsidRDefault="00B242CC" w:rsidP="00222D15">
      <w:pPr>
        <w:spacing w:after="360" w:line="360" w:lineRule="auto"/>
        <w:rPr>
          <w:rFonts w:ascii="Manrope" w:eastAsia="Times New Roman" w:hAnsi="Manrope" w:cs="Times New Roman"/>
          <w:b/>
          <w:color w:val="FFFFFF" w:themeColor="background1"/>
          <w:sz w:val="24"/>
          <w:szCs w:val="24"/>
        </w:rPr>
      </w:pPr>
      <w:r w:rsidRPr="00222D15">
        <w:rPr>
          <w:rFonts w:ascii="Manrope" w:eastAsia="Times New Roman" w:hAnsi="Manrope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2041B8FF" wp14:editId="1CF752B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CC" w:rsidRPr="00222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9452">
    <w:abstractNumId w:val="1"/>
  </w:num>
  <w:num w:numId="2" w16cid:durableId="1317563255">
    <w:abstractNumId w:val="0"/>
  </w:num>
  <w:num w:numId="3" w16cid:durableId="101653632">
    <w:abstractNumId w:val="3"/>
  </w:num>
  <w:num w:numId="4" w16cid:durableId="190994215">
    <w:abstractNumId w:val="2"/>
  </w:num>
  <w:num w:numId="5" w16cid:durableId="2050255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9065C"/>
    <w:rsid w:val="00194079"/>
    <w:rsid w:val="001A493E"/>
    <w:rsid w:val="001E43A9"/>
    <w:rsid w:val="00222D15"/>
    <w:rsid w:val="00226B1B"/>
    <w:rsid w:val="00234705"/>
    <w:rsid w:val="00247BD4"/>
    <w:rsid w:val="002E3ED6"/>
    <w:rsid w:val="00327058"/>
    <w:rsid w:val="00330E26"/>
    <w:rsid w:val="00372939"/>
    <w:rsid w:val="003C2028"/>
    <w:rsid w:val="0043005F"/>
    <w:rsid w:val="00442027"/>
    <w:rsid w:val="004B63C6"/>
    <w:rsid w:val="004C2DAC"/>
    <w:rsid w:val="004E4FEA"/>
    <w:rsid w:val="004F3BB8"/>
    <w:rsid w:val="00545DE5"/>
    <w:rsid w:val="005830BC"/>
    <w:rsid w:val="005A56E2"/>
    <w:rsid w:val="00611148"/>
    <w:rsid w:val="00681C51"/>
    <w:rsid w:val="0069428A"/>
    <w:rsid w:val="006A21A4"/>
    <w:rsid w:val="00756F25"/>
    <w:rsid w:val="007B6B6C"/>
    <w:rsid w:val="008009BF"/>
    <w:rsid w:val="008100A4"/>
    <w:rsid w:val="00861D7F"/>
    <w:rsid w:val="008A0A79"/>
    <w:rsid w:val="008C040B"/>
    <w:rsid w:val="008D2D2C"/>
    <w:rsid w:val="008D495E"/>
    <w:rsid w:val="008E12A8"/>
    <w:rsid w:val="009A29DB"/>
    <w:rsid w:val="009F4FF7"/>
    <w:rsid w:val="00A261A7"/>
    <w:rsid w:val="00AC60A3"/>
    <w:rsid w:val="00AF4B6A"/>
    <w:rsid w:val="00B10F01"/>
    <w:rsid w:val="00B242CC"/>
    <w:rsid w:val="00BA60AF"/>
    <w:rsid w:val="00BA6947"/>
    <w:rsid w:val="00D62333"/>
    <w:rsid w:val="00E53F8C"/>
    <w:rsid w:val="00F40294"/>
    <w:rsid w:val="00F42E89"/>
    <w:rsid w:val="00FC7FA6"/>
    <w:rsid w:val="00FD5797"/>
    <w:rsid w:val="00FF236A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5"/>
    </o:shapedefaults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80</cp:revision>
  <dcterms:created xsi:type="dcterms:W3CDTF">2021-04-25T13:53:00Z</dcterms:created>
  <dcterms:modified xsi:type="dcterms:W3CDTF">2022-06-19T14:26:00Z</dcterms:modified>
</cp:coreProperties>
</file>