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22B72B22" w14:textId="267869A2" w:rsidR="00695C77" w:rsidRDefault="00695C77" w:rsidP="00695C77">
      <w:pPr>
        <w:pStyle w:val="Title"/>
        <w:rPr>
          <w:lang w:val="en-US"/>
        </w:rPr>
      </w:pPr>
      <w:r>
        <w:rPr>
          <w:lang w:val="en-US"/>
        </w:rPr>
        <w:t>Introduction</w:t>
      </w:r>
    </w:p>
    <w:p w14:paraId="0F1C1FD9" w14:textId="747926AB" w:rsidR="003B176B" w:rsidRDefault="00695C77" w:rsidP="00695C77">
      <w:pPr>
        <w:pStyle w:val="Heading2"/>
        <w:rPr>
          <w:lang w:val="en-US"/>
        </w:rPr>
      </w:pPr>
      <w:r>
        <w:rPr>
          <w:lang w:val="en-US"/>
        </w:rPr>
        <w:t>Universality of Management</w:t>
      </w:r>
    </w:p>
    <w:p w14:paraId="7C856792" w14:textId="238FCCF4" w:rsidR="00111029" w:rsidRDefault="00111029" w:rsidP="00111029">
      <w:pPr>
        <w:rPr>
          <w:lang w:val="en-US"/>
        </w:rPr>
      </w:pPr>
      <w:r>
        <w:rPr>
          <w:lang w:val="en-US"/>
        </w:rPr>
        <w:t>Management is needed in:</w:t>
      </w:r>
    </w:p>
    <w:p w14:paraId="17B17821" w14:textId="4DFA0807" w:rsidR="00111029" w:rsidRDefault="00111029" w:rsidP="001110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All sizes of organizations, big and small</w:t>
      </w:r>
    </w:p>
    <w:p w14:paraId="48001D39" w14:textId="54EC405A" w:rsidR="00111029" w:rsidRDefault="00111029" w:rsidP="001110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All types of organizations, profit or not-for-profit</w:t>
      </w:r>
    </w:p>
    <w:p w14:paraId="3973668F" w14:textId="14FA323D" w:rsidR="00111029" w:rsidRDefault="00111029" w:rsidP="001110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All organization levels, bottom to top</w:t>
      </w:r>
    </w:p>
    <w:p w14:paraId="7298C4AF" w14:textId="505DBC24" w:rsidR="00695C77" w:rsidRPr="00111029" w:rsidRDefault="00111029" w:rsidP="001110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All organizational areas, manufacturing, marketing, human resources, accounting, information systems, etc.</w:t>
      </w:r>
    </w:p>
    <w:sectPr w:rsidR="00695C77" w:rsidRPr="001110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A8FDED6-6992-4340-8BE8-8C2749DA113C}"/>
    <w:embedBold r:id="rId2" w:fontKey="{CDEE80F2-11FD-4F75-A3A4-F211FBEAB13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68539E69-E26A-4DC8-8E18-25003B0D230E}"/>
    <w:embedBold r:id="rId4" w:fontKey="{A1DFD552-0313-4320-8048-0B2ADCEC970E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53C4C023-B087-4B56-8315-23AD0C25FD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66104464"/>
    <w:multiLevelType w:val="hybridMultilevel"/>
    <w:tmpl w:val="12B894F8"/>
    <w:lvl w:ilvl="0" w:tplc="E6CCC5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  <w:num w:numId="11" w16cid:durableId="2208229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C77"/>
    <w:rsid w:val="000921FC"/>
    <w:rsid w:val="00111029"/>
    <w:rsid w:val="00181091"/>
    <w:rsid w:val="003221B0"/>
    <w:rsid w:val="00366BB2"/>
    <w:rsid w:val="003B176B"/>
    <w:rsid w:val="003D2BB2"/>
    <w:rsid w:val="003E46A8"/>
    <w:rsid w:val="0052736E"/>
    <w:rsid w:val="00695C77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  <w:rsid w:val="00EB5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AE979"/>
  <w15:chartTrackingRefBased/>
  <w15:docId w15:val="{7D461B4E-2AFB-4693-B2EB-CF5998E1E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ListParagraph">
    <w:name w:val="List Paragraph"/>
    <w:basedOn w:val="Normal"/>
    <w:uiPriority w:val="34"/>
    <w:qFormat/>
    <w:rsid w:val="001110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2023-01-07T17:19:00Z</dcterms:created>
  <dcterms:modified xsi:type="dcterms:W3CDTF">2023-05-22T14:41:00Z</dcterms:modified>
</cp:coreProperties>
</file>