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27245C8" w14:textId="2D42077F" w:rsidR="003B176B" w:rsidRDefault="003E6850" w:rsidP="003E6850">
      <w:pPr>
        <w:pStyle w:val="Title"/>
      </w:pPr>
      <w:r>
        <w:t>Singleton Pattern</w:t>
      </w:r>
    </w:p>
    <w:p w14:paraId="5926591F" w14:textId="75DD5A9C" w:rsidR="003E6850" w:rsidRDefault="003E6850" w:rsidP="003E6850">
      <w:r>
        <w:t xml:space="preserve">The </w:t>
      </w:r>
      <w:r w:rsidRPr="003E6850">
        <w:rPr>
          <w:b/>
          <w:bCs/>
          <w:color w:val="79B8FF" w:themeColor="accent3"/>
        </w:rPr>
        <w:t>Singleton Pattern</w:t>
      </w:r>
      <w:r>
        <w:t xml:space="preserve"> is a </w:t>
      </w:r>
      <w:r w:rsidRPr="003E6850">
        <w:rPr>
          <w:b/>
          <w:bCs/>
          <w:color w:val="79B8FF" w:themeColor="accent3"/>
        </w:rPr>
        <w:t>creational pattern</w:t>
      </w:r>
      <w:r>
        <w:t xml:space="preserve"> that ensures there is only one instance of a class at any point of time. It provides a global access point to that instance. This is useful in cases where we need to control access to a certain resource.</w:t>
      </w:r>
    </w:p>
    <w:p w14:paraId="0B8D0D57" w14:textId="11C7A741" w:rsidR="003E6850" w:rsidRDefault="003E6850" w:rsidP="003E6850">
      <w:r>
        <w:t>There are two parts to the singleton pattern. First, we need to make the constructor private so that more instances of the class cannot be created. Second, we need to a way to access the single instance of the object that exists. This needs to be a static method since we cannot use any objects to access this method.</w:t>
      </w:r>
    </w:p>
    <w:p w14:paraId="4E32CAC2" w14:textId="503CAC8F" w:rsidR="003E6850" w:rsidRDefault="003E6850" w:rsidP="003E6850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3E68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SingleObject 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3E68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static </w:t>
      </w:r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SingleObject </w:t>
      </w:r>
      <w:r w:rsidRPr="003E6850">
        <w:rPr>
          <w:rFonts w:ascii="Victor Mono" w:eastAsia="Times New Roman" w:hAnsi="Victor Mono" w:cs="Courier New"/>
          <w:i/>
          <w:iCs/>
          <w:color w:val="FAFBFC"/>
          <w:sz w:val="21"/>
          <w:szCs w:val="20"/>
          <w:lang w:eastAsia="en-GB"/>
        </w:rPr>
        <w:t xml:space="preserve">instance </w:t>
      </w:r>
      <w:r w:rsidRPr="003E68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proofErr w:type="gramStart"/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SingleObject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gramEnd"/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3E68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SingleObject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{}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3E68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static </w:t>
      </w:r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SingleObject getInstance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3E68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3E6850">
        <w:rPr>
          <w:rFonts w:ascii="Victor Mono" w:eastAsia="Times New Roman" w:hAnsi="Victor Mono" w:cs="Courier New"/>
          <w:i/>
          <w:iCs/>
          <w:color w:val="FAFBFC"/>
          <w:sz w:val="21"/>
          <w:szCs w:val="20"/>
          <w:lang w:eastAsia="en-GB"/>
        </w:rPr>
        <w:t>instance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3E68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SingletonPatternDemo 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3E68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static void </w:t>
      </w:r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main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String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[] </w:t>
      </w:r>
      <w:r w:rsidRPr="003E6850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args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SingleObject </w:t>
      </w:r>
      <w:r w:rsidRPr="003E685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object </w:t>
      </w:r>
      <w:r w:rsidRPr="003E68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3E68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SingleObject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3E6850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getInstance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3E68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42B4C417" w14:textId="3971CA17" w:rsidR="003E6850" w:rsidRPr="003E6850" w:rsidRDefault="003E6850" w:rsidP="003E6850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JAVA</w:t>
      </w:r>
    </w:p>
    <w:p w14:paraId="3368309F" w14:textId="3F1E0C98" w:rsidR="003E6850" w:rsidRDefault="003E6850" w:rsidP="003E6850"/>
    <w:p w14:paraId="7ED5EBF8" w14:textId="77777777" w:rsidR="003E6850" w:rsidRPr="003E6850" w:rsidRDefault="003E6850" w:rsidP="003E6850"/>
    <w:sectPr w:rsidR="003E6850" w:rsidRPr="003E68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14CD591-5D1D-4C7F-BCF2-CFAB77D3B80D}"/>
    <w:embedBold r:id="rId2" w:fontKey="{1C51E7B8-6BB4-4BAE-8CE5-44A335BB8CD0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E1A3F54-F794-4610-8FCE-B63707A5E264}"/>
    <w:embedBold r:id="rId4" w:fontKey="{1110C638-D960-43DB-B5E4-43A894B9F880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36DC825E-CEFB-4A56-911F-ED361A62063E}"/>
    <w:embedItalic r:id="rId6" w:fontKey="{7C5D97DA-ACE5-4041-ACA8-2891EDA9B5B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75157D9F-8BEF-4DFD-932A-2DEF5471AE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850"/>
    <w:rsid w:val="000921FC"/>
    <w:rsid w:val="00181091"/>
    <w:rsid w:val="003221B0"/>
    <w:rsid w:val="00366BB2"/>
    <w:rsid w:val="003B176B"/>
    <w:rsid w:val="003D2BB2"/>
    <w:rsid w:val="003E46A8"/>
    <w:rsid w:val="003E6850"/>
    <w:rsid w:val="0052736E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12401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05C22"/>
  <w15:chartTrackingRefBased/>
  <w15:docId w15:val="{993072C9-DBC7-4DD8-ABCD-F1C8360F7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8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850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3E68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4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2023-02-08T13:40:00Z</dcterms:created>
  <dcterms:modified xsi:type="dcterms:W3CDTF">2023-05-22T15:02:00Z</dcterms:modified>
</cp:coreProperties>
</file>