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 w:themeColor="text2"/>
  <w:body>
    <w:p w14:paraId="16774F06" w14:textId="778806A8" w:rsidR="003B176B" w:rsidRDefault="000E4478" w:rsidP="000E4478">
      <w:pPr>
        <w:pStyle w:val="Title"/>
        <w:rPr>
          <w:lang w:val="en-US"/>
        </w:rPr>
      </w:pPr>
      <w:r>
        <w:rPr>
          <w:lang w:val="en-US"/>
        </w:rPr>
        <w:t>Mediator Pattern</w:t>
      </w:r>
    </w:p>
    <w:p w14:paraId="38744FD8" w14:textId="753F2191" w:rsidR="000E4478" w:rsidRDefault="000E4478" w:rsidP="000E4478">
      <w:pPr>
        <w:rPr>
          <w:lang w:val="en-US"/>
        </w:rPr>
      </w:pPr>
      <w:r>
        <w:rPr>
          <w:lang w:val="en-US"/>
        </w:rPr>
        <w:t xml:space="preserve">The </w:t>
      </w:r>
      <w:r w:rsidRPr="000E4478">
        <w:rPr>
          <w:b/>
          <w:bCs/>
          <w:color w:val="79B8FF" w:themeColor="accent3"/>
          <w:lang w:val="en-US"/>
        </w:rPr>
        <w:t>Mediator Pattern</w:t>
      </w:r>
      <w:r>
        <w:rPr>
          <w:lang w:val="en-US"/>
        </w:rPr>
        <w:t xml:space="preserve"> is a </w:t>
      </w:r>
      <w:proofErr w:type="spellStart"/>
      <w:r w:rsidRPr="000E4478">
        <w:rPr>
          <w:b/>
          <w:bCs/>
          <w:color w:val="79B8FF" w:themeColor="accent3"/>
          <w:lang w:val="en-US"/>
        </w:rPr>
        <w:t>behavioural</w:t>
      </w:r>
      <w:proofErr w:type="spellEnd"/>
      <w:r w:rsidRPr="000E4478">
        <w:rPr>
          <w:b/>
          <w:bCs/>
          <w:color w:val="79B8FF" w:themeColor="accent3"/>
          <w:lang w:val="en-US"/>
        </w:rPr>
        <w:t xml:space="preserve"> pattern</w:t>
      </w:r>
      <w:r>
        <w:rPr>
          <w:lang w:val="en-US"/>
        </w:rPr>
        <w:t xml:space="preserve"> that is very similar to the </w:t>
      </w:r>
      <w:r w:rsidRPr="000E4478">
        <w:rPr>
          <w:b/>
          <w:bCs/>
          <w:color w:val="79B8FF" w:themeColor="accent3"/>
          <w:lang w:val="en-US"/>
        </w:rPr>
        <w:t>observer pattern</w:t>
      </w:r>
      <w:r>
        <w:rPr>
          <w:lang w:val="en-US"/>
        </w:rPr>
        <w:t xml:space="preserve">, except that it deals with </w:t>
      </w:r>
      <w:r w:rsidRPr="000E4478">
        <w:rPr>
          <w:b/>
          <w:bCs/>
          <w:color w:val="79B8FF" w:themeColor="accent3"/>
          <w:lang w:val="en-US"/>
        </w:rPr>
        <w:t>many-to-many relationships</w:t>
      </w:r>
      <w:r>
        <w:rPr>
          <w:lang w:val="en-US"/>
        </w:rPr>
        <w:t xml:space="preserve">. For cases where multiple observers and multiple subjects need to communicate with each other, we create an intermediary </w:t>
      </w:r>
      <w:r w:rsidRPr="000E4478">
        <w:rPr>
          <w:b/>
          <w:bCs/>
          <w:color w:val="79B8FF" w:themeColor="accent3"/>
          <w:lang w:val="en-US"/>
        </w:rPr>
        <w:t>mediator class</w:t>
      </w:r>
      <w:r>
        <w:rPr>
          <w:lang w:val="en-US"/>
        </w:rPr>
        <w:t xml:space="preserve"> which handles the communication.</w:t>
      </w:r>
    </w:p>
    <w:p w14:paraId="11F7ACA4" w14:textId="5C8E9207" w:rsidR="000E4478" w:rsidRDefault="000E4478" w:rsidP="000E4478">
      <w:r>
        <w:t>A good example of a use case for the mediator pattern is a chatroom where user’s can both send and receive messages.</w:t>
      </w:r>
    </w:p>
    <w:p w14:paraId="32666D2F" w14:textId="57BC75B1" w:rsidR="000E4478" w:rsidRDefault="000E4478" w:rsidP="000E4478">
      <w:pPr>
        <w:pBdr>
          <w:top w:val="single" w:sz="6" w:space="5" w:color="3A404A"/>
          <w:left w:val="single" w:sz="6" w:space="8" w:color="3A404A"/>
          <w:bottom w:val="single" w:sz="6" w:space="5" w:color="3A404A"/>
          <w:right w:val="single" w:sz="6" w:space="8" w:color="3A404A"/>
        </w:pBdr>
        <w:shd w:val="clear" w:color="auto" w:fill="20242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</w:pPr>
      <w:r w:rsidRPr="000E4478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import </w:t>
      </w:r>
      <w:proofErr w:type="spellStart"/>
      <w:r w:rsidRPr="000E4478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java.util.ArrayList</w:t>
      </w:r>
      <w:proofErr w:type="spellEnd"/>
      <w:r w:rsidRPr="000E447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;</w:t>
      </w:r>
      <w:r w:rsidRPr="000E447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</w:r>
      <w:r w:rsidRPr="000E4478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import </w:t>
      </w:r>
      <w:proofErr w:type="spellStart"/>
      <w:r w:rsidRPr="000E4478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java.util.</w:t>
      </w:r>
      <w:r w:rsidRPr="000E4478">
        <w:rPr>
          <w:rFonts w:ascii="Victor Mono" w:eastAsia="Times New Roman" w:hAnsi="Victor Mono" w:cs="Courier New"/>
          <w:i/>
          <w:iCs/>
          <w:color w:val="B392F0"/>
          <w:sz w:val="21"/>
          <w:szCs w:val="20"/>
          <w:lang w:eastAsia="en-GB"/>
        </w:rPr>
        <w:t>List</w:t>
      </w:r>
      <w:proofErr w:type="spellEnd"/>
      <w:r w:rsidRPr="000E447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;</w:t>
      </w:r>
      <w:r w:rsidRPr="000E447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</w:r>
      <w:r w:rsidRPr="000E447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</w:r>
      <w:r w:rsidRPr="000E4478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public class </w:t>
      </w:r>
      <w:proofErr w:type="spellStart"/>
      <w:r w:rsidRPr="000E4478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ChatMediator</w:t>
      </w:r>
      <w:proofErr w:type="spellEnd"/>
      <w:r w:rsidRPr="000E4478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 xml:space="preserve"> </w:t>
      </w:r>
      <w:r w:rsidRPr="000E447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{</w:t>
      </w:r>
      <w:r w:rsidRPr="000E447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</w:t>
      </w:r>
      <w:r w:rsidRPr="000E4478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private </w:t>
      </w:r>
      <w:r w:rsidRPr="000E4478">
        <w:rPr>
          <w:rFonts w:ascii="Victor Mono" w:eastAsia="Times New Roman" w:hAnsi="Victor Mono" w:cs="Courier New"/>
          <w:i/>
          <w:iCs/>
          <w:color w:val="B392F0"/>
          <w:sz w:val="21"/>
          <w:szCs w:val="20"/>
          <w:lang w:eastAsia="en-GB"/>
        </w:rPr>
        <w:t>List</w:t>
      </w:r>
      <w:r w:rsidRPr="000E4478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>&lt;</w:t>
      </w:r>
      <w:r w:rsidRPr="000E4478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User</w:t>
      </w:r>
      <w:r w:rsidRPr="000E4478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&gt; </w:t>
      </w:r>
      <w:r w:rsidRPr="000E447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users </w:t>
      </w:r>
      <w:r w:rsidRPr="000E4478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= new </w:t>
      </w:r>
      <w:proofErr w:type="spellStart"/>
      <w:r w:rsidRPr="000E4478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ArrayList</w:t>
      </w:r>
      <w:proofErr w:type="spellEnd"/>
      <w:r w:rsidRPr="000E4478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>&lt;&gt;</w:t>
      </w:r>
      <w:r w:rsidRPr="000E447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();</w:t>
      </w:r>
      <w:r w:rsidRPr="000E447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</w:r>
      <w:r w:rsidRPr="000E447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</w:t>
      </w:r>
      <w:r w:rsidRPr="000E4478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public void </w:t>
      </w:r>
      <w:proofErr w:type="spellStart"/>
      <w:r w:rsidRPr="000E4478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addUser</w:t>
      </w:r>
      <w:proofErr w:type="spellEnd"/>
      <w:r w:rsidRPr="000E447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0E4478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 xml:space="preserve">User </w:t>
      </w:r>
      <w:r w:rsidRPr="000E4478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user</w:t>
      </w:r>
      <w:r w:rsidRPr="000E447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){</w:t>
      </w:r>
      <w:r w:rsidRPr="000E447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</w:t>
      </w:r>
      <w:proofErr w:type="spellStart"/>
      <w:r w:rsidRPr="000E4478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this</w:t>
      </w:r>
      <w:r w:rsidRPr="000E447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.users.</w:t>
      </w:r>
      <w:r w:rsidRPr="000E4478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add</w:t>
      </w:r>
      <w:proofErr w:type="spellEnd"/>
      <w:r w:rsidRPr="000E447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0E4478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user</w:t>
      </w:r>
      <w:r w:rsidRPr="000E447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);</w:t>
      </w:r>
      <w:r w:rsidRPr="000E447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}</w:t>
      </w:r>
      <w:r w:rsidRPr="000E447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</w:r>
      <w:r w:rsidRPr="000E447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</w:t>
      </w:r>
      <w:r w:rsidRPr="000E4478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public void </w:t>
      </w:r>
      <w:proofErr w:type="spellStart"/>
      <w:r w:rsidRPr="000E4478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sendMessage</w:t>
      </w:r>
      <w:proofErr w:type="spellEnd"/>
      <w:r w:rsidRPr="000E447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0E4478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 xml:space="preserve">String </w:t>
      </w:r>
      <w:proofErr w:type="spellStart"/>
      <w:r w:rsidRPr="000E4478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msg</w:t>
      </w:r>
      <w:proofErr w:type="spellEnd"/>
      <w:r w:rsidRPr="000E447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, </w:t>
      </w:r>
      <w:r w:rsidRPr="000E4478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 xml:space="preserve">User </w:t>
      </w:r>
      <w:r w:rsidRPr="000E4478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receiver</w:t>
      </w:r>
      <w:r w:rsidRPr="000E447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 {</w:t>
      </w:r>
      <w:r w:rsidRPr="000E447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</w:t>
      </w:r>
      <w:r w:rsidRPr="000E4478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>for</w:t>
      </w:r>
      <w:r w:rsidRPr="000E447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0E4478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 xml:space="preserve">User </w:t>
      </w:r>
      <w:proofErr w:type="spellStart"/>
      <w:r w:rsidRPr="000E4478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user</w:t>
      </w:r>
      <w:proofErr w:type="spellEnd"/>
      <w:r w:rsidRPr="000E4478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 xml:space="preserve"> </w:t>
      </w:r>
      <w:r w:rsidRPr="000E4478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: </w:t>
      </w:r>
      <w:proofErr w:type="spellStart"/>
      <w:r w:rsidRPr="000E4478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this</w:t>
      </w:r>
      <w:r w:rsidRPr="000E447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.users</w:t>
      </w:r>
      <w:proofErr w:type="spellEnd"/>
      <w:r w:rsidRPr="000E447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){</w:t>
      </w:r>
      <w:r w:rsidRPr="000E447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    </w:t>
      </w:r>
      <w:r w:rsidRPr="000E4478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>if</w:t>
      </w:r>
      <w:r w:rsidRPr="000E447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0E4478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 xml:space="preserve">user </w:t>
      </w:r>
      <w:r w:rsidRPr="000E4478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>=</w:t>
      </w:r>
      <w:r w:rsidR="009A0A9E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>=</w:t>
      </w:r>
      <w:r w:rsidRPr="000E4478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 </w:t>
      </w:r>
      <w:r w:rsidRPr="000E4478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receiver</w:t>
      </w:r>
      <w:r w:rsidRPr="000E447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){</w:t>
      </w:r>
      <w:r w:rsidRPr="000E447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        </w:t>
      </w:r>
      <w:proofErr w:type="spellStart"/>
      <w:r w:rsidRPr="000E4478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user</w:t>
      </w:r>
      <w:r w:rsidRPr="000E447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.</w:t>
      </w:r>
      <w:r w:rsidRPr="000E4478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receive</w:t>
      </w:r>
      <w:proofErr w:type="spellEnd"/>
      <w:r w:rsidRPr="000E447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proofErr w:type="spellStart"/>
      <w:r w:rsidRPr="000E4478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msg</w:t>
      </w:r>
      <w:proofErr w:type="spellEnd"/>
      <w:r w:rsidRPr="000E447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);</w:t>
      </w:r>
      <w:r w:rsidRPr="000E447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    }</w:t>
      </w:r>
      <w:r w:rsidRPr="000E447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}</w:t>
      </w:r>
      <w:r w:rsidRPr="000E447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}</w:t>
      </w:r>
      <w:r w:rsidRPr="000E447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</w:r>
      <w:r w:rsidRPr="000E447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>}</w:t>
      </w:r>
    </w:p>
    <w:p w14:paraId="6737E1EC" w14:textId="77777777" w:rsidR="000E4478" w:rsidRDefault="000E4478">
      <w:pPr>
        <w:spacing w:after="160" w:line="259" w:lineRule="auto"/>
        <w:jc w:val="left"/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</w:pPr>
      <w:r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 w:type="page"/>
      </w:r>
    </w:p>
    <w:p w14:paraId="2CCA6ABB" w14:textId="3A1088D4" w:rsidR="000E4478" w:rsidRDefault="000E4478" w:rsidP="000E4478">
      <w:pPr>
        <w:pBdr>
          <w:top w:val="single" w:sz="6" w:space="5" w:color="3A404A"/>
          <w:left w:val="single" w:sz="6" w:space="8" w:color="3A404A"/>
          <w:bottom w:val="single" w:sz="6" w:space="5" w:color="3A404A"/>
          <w:right w:val="single" w:sz="6" w:space="8" w:color="3A404A"/>
        </w:pBdr>
        <w:shd w:val="clear" w:color="auto" w:fill="20242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</w:pPr>
      <w:r w:rsidRPr="000E4478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lastRenderedPageBreak/>
        <w:t xml:space="preserve">public class </w:t>
      </w:r>
      <w:r w:rsidRPr="000E4478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 xml:space="preserve">User </w:t>
      </w:r>
      <w:r w:rsidRPr="000E447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{</w:t>
      </w:r>
      <w:r w:rsidRPr="000E447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</w:t>
      </w:r>
      <w:r w:rsidRPr="000E4478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protected </w:t>
      </w:r>
      <w:proofErr w:type="spellStart"/>
      <w:r w:rsidRPr="000E4478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ChatMediator</w:t>
      </w:r>
      <w:proofErr w:type="spellEnd"/>
      <w:r w:rsidRPr="000E4478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 xml:space="preserve"> </w:t>
      </w:r>
      <w:r w:rsidRPr="000E447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mediator;</w:t>
      </w:r>
      <w:r w:rsidRPr="000E447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</w:r>
      <w:r w:rsidRPr="000E447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</w:t>
      </w:r>
      <w:r w:rsidRPr="000E4478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public </w:t>
      </w:r>
      <w:proofErr w:type="gramStart"/>
      <w:r w:rsidRPr="000E4478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User</w:t>
      </w:r>
      <w:r w:rsidRPr="000E447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proofErr w:type="spellStart"/>
      <w:proofErr w:type="gramEnd"/>
      <w:r w:rsidRPr="000E4478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ChatMediator</w:t>
      </w:r>
      <w:proofErr w:type="spellEnd"/>
      <w:r w:rsidRPr="000E4478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 xml:space="preserve"> </w:t>
      </w:r>
      <w:r w:rsidRPr="000E4478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mediator</w:t>
      </w:r>
      <w:r w:rsidRPr="000E447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){</w:t>
      </w:r>
      <w:r w:rsidRPr="000E447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</w:t>
      </w:r>
      <w:proofErr w:type="spellStart"/>
      <w:r w:rsidRPr="000E4478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this</w:t>
      </w:r>
      <w:r w:rsidRPr="000E447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.mediator</w:t>
      </w:r>
      <w:proofErr w:type="spellEnd"/>
      <w:r w:rsidRPr="000E447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 </w:t>
      </w:r>
      <w:r w:rsidRPr="000E4478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= </w:t>
      </w:r>
      <w:r w:rsidRPr="000E4478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mediator</w:t>
      </w:r>
      <w:r w:rsidRPr="000E447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;</w:t>
      </w:r>
      <w:r w:rsidRPr="000E447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}</w:t>
      </w:r>
      <w:r w:rsidRPr="000E447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</w:r>
      <w:r w:rsidRPr="000E447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</w:t>
      </w:r>
      <w:r w:rsidRPr="000E4478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public void </w:t>
      </w:r>
      <w:r w:rsidRPr="000E4478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send</w:t>
      </w:r>
      <w:r w:rsidRPr="000E447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0E4478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 xml:space="preserve">String </w:t>
      </w:r>
      <w:proofErr w:type="spellStart"/>
      <w:r w:rsidRPr="000E4478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msg</w:t>
      </w:r>
      <w:proofErr w:type="spellEnd"/>
      <w:r w:rsidRPr="000E447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, </w:t>
      </w:r>
      <w:r w:rsidRPr="000E4478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 xml:space="preserve">User </w:t>
      </w:r>
      <w:r w:rsidRPr="000E4478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receiver</w:t>
      </w:r>
      <w:r w:rsidRPr="000E447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){</w:t>
      </w:r>
      <w:r w:rsidRPr="000E447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</w:t>
      </w:r>
      <w:proofErr w:type="spellStart"/>
      <w:r w:rsidRPr="000E447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mediator.</w:t>
      </w:r>
      <w:r w:rsidRPr="000E4478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sendMessage</w:t>
      </w:r>
      <w:proofErr w:type="spellEnd"/>
      <w:r w:rsidRPr="000E447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proofErr w:type="spellStart"/>
      <w:r w:rsidRPr="000E4478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msg</w:t>
      </w:r>
      <w:proofErr w:type="spellEnd"/>
      <w:r w:rsidRPr="000E447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, </w:t>
      </w:r>
      <w:r w:rsidRPr="000E4478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receiver</w:t>
      </w:r>
      <w:r w:rsidRPr="000E447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);</w:t>
      </w:r>
      <w:r w:rsidRPr="000E447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}</w:t>
      </w:r>
    </w:p>
    <w:p w14:paraId="3FE2AE68" w14:textId="5C1A5E29" w:rsidR="000E4478" w:rsidRDefault="000E4478" w:rsidP="000E4478">
      <w:pPr>
        <w:pBdr>
          <w:top w:val="single" w:sz="6" w:space="5" w:color="3A404A"/>
          <w:left w:val="single" w:sz="6" w:space="8" w:color="3A404A"/>
          <w:bottom w:val="single" w:sz="6" w:space="5" w:color="3A404A"/>
          <w:right w:val="single" w:sz="6" w:space="8" w:color="3A404A"/>
        </w:pBdr>
        <w:shd w:val="clear" w:color="auto" w:fill="20242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</w:pPr>
      <w:r w:rsidRPr="000E447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</w:t>
      </w:r>
      <w:r w:rsidRPr="000E4478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public void </w:t>
      </w:r>
      <w:r w:rsidRPr="000E4478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receive</w:t>
      </w:r>
      <w:r w:rsidRPr="000E447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0E4478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 xml:space="preserve">String </w:t>
      </w:r>
      <w:proofErr w:type="spellStart"/>
      <w:r w:rsidRPr="000E4478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msg</w:t>
      </w:r>
      <w:proofErr w:type="spellEnd"/>
      <w:r w:rsidRPr="000E447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 {</w:t>
      </w:r>
      <w:r w:rsidRPr="000E447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</w:t>
      </w:r>
      <w:proofErr w:type="spellStart"/>
      <w:r w:rsidRPr="000E4478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System</w:t>
      </w:r>
      <w:r w:rsidRPr="000E447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.</w:t>
      </w:r>
      <w:r w:rsidRPr="000E4478">
        <w:rPr>
          <w:rFonts w:ascii="Victor Mono" w:eastAsia="Times New Roman" w:hAnsi="Victor Mono" w:cs="Courier New"/>
          <w:i/>
          <w:iCs/>
          <w:color w:val="79B8FF"/>
          <w:sz w:val="21"/>
          <w:szCs w:val="20"/>
          <w:lang w:eastAsia="en-GB"/>
        </w:rPr>
        <w:t>out</w:t>
      </w:r>
      <w:r w:rsidRPr="000E447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.</w:t>
      </w:r>
      <w:r w:rsidRPr="000E4478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println</w:t>
      </w:r>
      <w:proofErr w:type="spellEnd"/>
      <w:r w:rsidRPr="000E447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0E4478">
        <w:rPr>
          <w:rFonts w:ascii="Victor Mono" w:eastAsia="Times New Roman" w:hAnsi="Victor Mono" w:cs="Courier New"/>
          <w:color w:val="9ECBFF"/>
          <w:sz w:val="21"/>
          <w:szCs w:val="20"/>
          <w:lang w:eastAsia="en-GB"/>
        </w:rPr>
        <w:t xml:space="preserve">"Received Message:" </w:t>
      </w:r>
      <w:r w:rsidRPr="000E4478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+ </w:t>
      </w:r>
      <w:proofErr w:type="spellStart"/>
      <w:r w:rsidRPr="000E4478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msg</w:t>
      </w:r>
      <w:proofErr w:type="spellEnd"/>
      <w:r w:rsidRPr="000E447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);</w:t>
      </w:r>
      <w:r w:rsidRPr="000E447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}</w:t>
      </w:r>
      <w:r w:rsidRPr="000E447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>}</w:t>
      </w:r>
      <w:r w:rsidRPr="000E447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</w:r>
      <w:r w:rsidRPr="000E447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</w:r>
      <w:r w:rsidRPr="000E4478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public class </w:t>
      </w:r>
      <w:r w:rsidRPr="000E4478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 xml:space="preserve">Main </w:t>
      </w:r>
      <w:r w:rsidRPr="000E447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{</w:t>
      </w:r>
      <w:r w:rsidRPr="000E447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</w:t>
      </w:r>
      <w:r w:rsidRPr="000E4478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public static void </w:t>
      </w:r>
      <w:r w:rsidRPr="000E4478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main</w:t>
      </w:r>
      <w:r w:rsidRPr="000E447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0E4478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String</w:t>
      </w:r>
      <w:r w:rsidRPr="000E447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[] </w:t>
      </w:r>
      <w:proofErr w:type="spellStart"/>
      <w:r w:rsidRPr="000E4478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args</w:t>
      </w:r>
      <w:proofErr w:type="spellEnd"/>
      <w:r w:rsidRPr="000E447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 {</w:t>
      </w:r>
      <w:r w:rsidRPr="000E447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</w:t>
      </w:r>
      <w:proofErr w:type="spellStart"/>
      <w:r w:rsidRPr="000E4478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ChatMediator</w:t>
      </w:r>
      <w:proofErr w:type="spellEnd"/>
      <w:r w:rsidRPr="000E4478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 xml:space="preserve"> </w:t>
      </w:r>
      <w:r w:rsidRPr="000E4478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 xml:space="preserve">mediator </w:t>
      </w:r>
      <w:r w:rsidRPr="000E4478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= new </w:t>
      </w:r>
      <w:proofErr w:type="spellStart"/>
      <w:r w:rsidRPr="000E4478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ChatMediator</w:t>
      </w:r>
      <w:proofErr w:type="spellEnd"/>
      <w:r w:rsidRPr="000E447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();</w:t>
      </w:r>
      <w:r w:rsidRPr="000E447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</w:t>
      </w:r>
      <w:r w:rsidRPr="000E4478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 xml:space="preserve">User </w:t>
      </w:r>
      <w:r w:rsidRPr="000E4478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 xml:space="preserve">user1 </w:t>
      </w:r>
      <w:r w:rsidRPr="000E4478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= new </w:t>
      </w:r>
      <w:r w:rsidRPr="000E4478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User</w:t>
      </w:r>
      <w:r w:rsidRPr="000E447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0E4478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mediator</w:t>
      </w:r>
      <w:r w:rsidRPr="000E447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);</w:t>
      </w:r>
      <w:r w:rsidRPr="000E447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</w:t>
      </w:r>
      <w:r w:rsidRPr="000E4478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 xml:space="preserve">User </w:t>
      </w:r>
      <w:r w:rsidRPr="000E4478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 xml:space="preserve">user2 </w:t>
      </w:r>
      <w:r w:rsidRPr="000E4478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= new </w:t>
      </w:r>
      <w:r w:rsidRPr="000E4478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User</w:t>
      </w:r>
      <w:r w:rsidRPr="000E447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0E4478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mediator</w:t>
      </w:r>
      <w:r w:rsidRPr="000E447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);</w:t>
      </w:r>
      <w:r w:rsidRPr="000E447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</w:t>
      </w:r>
      <w:r w:rsidRPr="000E4478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 xml:space="preserve">User </w:t>
      </w:r>
      <w:r w:rsidRPr="000E4478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 xml:space="preserve">user3 </w:t>
      </w:r>
      <w:r w:rsidRPr="000E4478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= new </w:t>
      </w:r>
      <w:r w:rsidRPr="000E4478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User</w:t>
      </w:r>
      <w:r w:rsidRPr="000E447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0E4478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mediator</w:t>
      </w:r>
      <w:r w:rsidRPr="000E447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);</w:t>
      </w:r>
      <w:r w:rsidRPr="000E447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</w:t>
      </w:r>
      <w:r w:rsidRPr="000E4478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 xml:space="preserve">User </w:t>
      </w:r>
      <w:r w:rsidRPr="000E4478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 xml:space="preserve">user4 </w:t>
      </w:r>
      <w:r w:rsidRPr="000E4478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= new </w:t>
      </w:r>
      <w:r w:rsidRPr="000E4478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User</w:t>
      </w:r>
      <w:r w:rsidRPr="000E447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0E4478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mediator</w:t>
      </w:r>
      <w:r w:rsidRPr="000E447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);</w:t>
      </w:r>
      <w:r w:rsidRPr="000E447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</w:t>
      </w:r>
      <w:proofErr w:type="spellStart"/>
      <w:r w:rsidRPr="000E4478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mediator</w:t>
      </w:r>
      <w:r w:rsidRPr="000E447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.</w:t>
      </w:r>
      <w:r w:rsidRPr="000E4478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addUser</w:t>
      </w:r>
      <w:proofErr w:type="spellEnd"/>
      <w:r w:rsidRPr="000E447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0E4478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user1</w:t>
      </w:r>
      <w:r w:rsidRPr="000E447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);</w:t>
      </w:r>
      <w:r w:rsidRPr="000E447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</w:t>
      </w:r>
      <w:proofErr w:type="spellStart"/>
      <w:r w:rsidRPr="000E4478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mediator</w:t>
      </w:r>
      <w:r w:rsidRPr="000E447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.</w:t>
      </w:r>
      <w:r w:rsidRPr="000E4478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addUser</w:t>
      </w:r>
      <w:proofErr w:type="spellEnd"/>
      <w:r w:rsidRPr="000E447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0E4478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user2</w:t>
      </w:r>
      <w:r w:rsidRPr="000E447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);</w:t>
      </w:r>
      <w:r w:rsidRPr="000E447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</w:t>
      </w:r>
      <w:proofErr w:type="spellStart"/>
      <w:r w:rsidRPr="000E4478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mediator</w:t>
      </w:r>
      <w:r w:rsidRPr="000E447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.</w:t>
      </w:r>
      <w:r w:rsidRPr="000E4478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addUser</w:t>
      </w:r>
      <w:proofErr w:type="spellEnd"/>
      <w:r w:rsidRPr="000E447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0E4478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user3</w:t>
      </w:r>
      <w:r w:rsidRPr="000E447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);</w:t>
      </w:r>
      <w:r w:rsidRPr="000E447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</w:t>
      </w:r>
      <w:proofErr w:type="spellStart"/>
      <w:r w:rsidRPr="000E4478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mediator</w:t>
      </w:r>
      <w:r w:rsidRPr="000E447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.</w:t>
      </w:r>
      <w:r w:rsidRPr="000E4478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addUser</w:t>
      </w:r>
      <w:proofErr w:type="spellEnd"/>
      <w:r w:rsidRPr="000E447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0E4478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user4</w:t>
      </w:r>
      <w:r w:rsidRPr="000E447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);</w:t>
      </w:r>
      <w:r w:rsidRPr="000E447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</w:r>
      <w:r w:rsidRPr="000E447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</w:t>
      </w:r>
      <w:r w:rsidRPr="000E4478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user1</w:t>
      </w:r>
      <w:r w:rsidRPr="000E447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.</w:t>
      </w:r>
      <w:r w:rsidRPr="000E4478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send</w:t>
      </w:r>
      <w:r w:rsidRPr="000E447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0E4478">
        <w:rPr>
          <w:rFonts w:ascii="Victor Mono" w:eastAsia="Times New Roman" w:hAnsi="Victor Mono" w:cs="Courier New"/>
          <w:color w:val="9ECBFF"/>
          <w:sz w:val="21"/>
          <w:szCs w:val="20"/>
          <w:lang w:eastAsia="en-GB"/>
        </w:rPr>
        <w:t>"Hello!"</w:t>
      </w:r>
      <w:r w:rsidRPr="000E447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, </w:t>
      </w:r>
      <w:r w:rsidRPr="000E4478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user2</w:t>
      </w:r>
      <w:r w:rsidRPr="000E447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);</w:t>
      </w:r>
      <w:r w:rsidRPr="000E447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}</w:t>
      </w:r>
      <w:r w:rsidRPr="000E4478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>}</w:t>
      </w:r>
    </w:p>
    <w:p w14:paraId="7A9B40C1" w14:textId="693F942F" w:rsidR="000E4478" w:rsidRPr="000E4478" w:rsidRDefault="000E4478" w:rsidP="000E4478">
      <w:pPr>
        <w:pBdr>
          <w:top w:val="single" w:sz="6" w:space="5" w:color="3A404A"/>
          <w:left w:val="single" w:sz="6" w:space="8" w:color="3A404A"/>
          <w:bottom w:val="single" w:sz="6" w:space="5" w:color="3A404A"/>
          <w:right w:val="single" w:sz="6" w:space="8" w:color="3A404A"/>
        </w:pBdr>
        <w:shd w:val="clear" w:color="auto" w:fill="20242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</w:pPr>
      <w:r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JAVA</w:t>
      </w:r>
    </w:p>
    <w:p w14:paraId="64850D74" w14:textId="77777777" w:rsidR="000E4478" w:rsidRPr="000E4478" w:rsidRDefault="000E4478" w:rsidP="000E4478"/>
    <w:sectPr w:rsidR="000E4478" w:rsidRPr="000E44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E51D5667-0B96-40E9-AEC7-25639566AB26}"/>
    <w:embedBold r:id="rId2" w:fontKey="{24888253-AE16-4FBF-9B79-39B3B3F5914A}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73095FD0-D4E2-49CE-8A36-DE0646924030}"/>
    <w:embedBold r:id="rId4" w:fontKey="{F7840F1C-9063-4AEF-98DF-213E47643234}"/>
  </w:font>
  <w:font w:name="Google Sans">
    <w:altName w:val="Calibri"/>
    <w:charset w:val="00"/>
    <w:family w:val="swiss"/>
    <w:pitch w:val="variable"/>
    <w:sig w:usb0="20000287" w:usb1="00000000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ictor Mono">
    <w:panose1 w:val="00000509000000000000"/>
    <w:charset w:val="00"/>
    <w:family w:val="modern"/>
    <w:pitch w:val="fixed"/>
    <w:sig w:usb0="20000287" w:usb1="00001801" w:usb2="00000000" w:usb3="00000000" w:csb0="0000019F" w:csb1="00000000"/>
    <w:embedRegular r:id="rId5" w:fontKey="{603C4DB9-AEAE-487D-A5CB-029A4095FD4E}"/>
    <w:embedItalic r:id="rId6" w:fontKey="{E397B1FF-1BA2-4057-AA0D-B66E850CB631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479894FE-764D-4225-B270-D42057BD293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E26262C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84EA45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EBA0A6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CE0F67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3454DD3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95055F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50A6A2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74C077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E8FA4CF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FF6EEB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983196596">
    <w:abstractNumId w:val="9"/>
  </w:num>
  <w:num w:numId="2" w16cid:durableId="2001929142">
    <w:abstractNumId w:val="7"/>
  </w:num>
  <w:num w:numId="3" w16cid:durableId="799961873">
    <w:abstractNumId w:val="6"/>
  </w:num>
  <w:num w:numId="4" w16cid:durableId="217939211">
    <w:abstractNumId w:val="5"/>
  </w:num>
  <w:num w:numId="5" w16cid:durableId="1846170358">
    <w:abstractNumId w:val="4"/>
  </w:num>
  <w:num w:numId="6" w16cid:durableId="1958293383">
    <w:abstractNumId w:val="8"/>
  </w:num>
  <w:num w:numId="7" w16cid:durableId="235172585">
    <w:abstractNumId w:val="3"/>
  </w:num>
  <w:num w:numId="8" w16cid:durableId="1953779251">
    <w:abstractNumId w:val="2"/>
  </w:num>
  <w:num w:numId="9" w16cid:durableId="1455948740">
    <w:abstractNumId w:val="1"/>
  </w:num>
  <w:num w:numId="10" w16cid:durableId="20725321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embedTrueTypeFonts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4478"/>
    <w:rsid w:val="000921FC"/>
    <w:rsid w:val="000E4478"/>
    <w:rsid w:val="00181091"/>
    <w:rsid w:val="003221B0"/>
    <w:rsid w:val="00366BB2"/>
    <w:rsid w:val="003B176B"/>
    <w:rsid w:val="003D2BB2"/>
    <w:rsid w:val="003E46A8"/>
    <w:rsid w:val="0052736E"/>
    <w:rsid w:val="006C0AFA"/>
    <w:rsid w:val="006D688E"/>
    <w:rsid w:val="008A0AA0"/>
    <w:rsid w:val="008B01E0"/>
    <w:rsid w:val="008D421E"/>
    <w:rsid w:val="008E1C64"/>
    <w:rsid w:val="009613E9"/>
    <w:rsid w:val="009A0A9E"/>
    <w:rsid w:val="009D0225"/>
    <w:rsid w:val="00AB3F59"/>
    <w:rsid w:val="00AF4DE8"/>
    <w:rsid w:val="00D37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BB0476"/>
  <w15:chartTrackingRefBased/>
  <w15:docId w15:val="{B04D8A0B-5D12-4C53-9FA3-9BD472448D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4DE8"/>
    <w:pPr>
      <w:spacing w:after="360" w:line="360" w:lineRule="auto"/>
      <w:jc w:val="both"/>
    </w:pPr>
    <w:rPr>
      <w:rFonts w:ascii="Manrope" w:hAnsi="Manrope"/>
      <w:color w:val="FFFFFF" w:themeColor="background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37230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37230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37230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37230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7230"/>
    <w:rPr>
      <w:rFonts w:ascii="Google Sans" w:eastAsiaTheme="majorEastAsia" w:hAnsi="Google Sans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37230"/>
    <w:rPr>
      <w:rFonts w:ascii="Google Sans" w:eastAsiaTheme="majorEastAsia" w:hAnsi="Google Sans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37230"/>
    <w:rPr>
      <w:rFonts w:ascii="Google Sans" w:eastAsiaTheme="majorEastAsia" w:hAnsi="Google Sans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37230"/>
    <w:rPr>
      <w:rFonts w:ascii="Google Sans" w:eastAsiaTheme="majorEastAsia" w:hAnsi="Google Sans" w:cstheme="majorBidi"/>
      <w:iCs/>
      <w:sz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37230"/>
    <w:pPr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D37230"/>
  </w:style>
  <w:style w:type="paragraph" w:styleId="TOC2">
    <w:name w:val="toc 2"/>
    <w:basedOn w:val="Normal"/>
    <w:next w:val="Normal"/>
    <w:autoRedefine/>
    <w:uiPriority w:val="39"/>
    <w:semiHidden/>
    <w:unhideWhenUsed/>
    <w:rsid w:val="00D37230"/>
    <w:pPr>
      <w:ind w:left="238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D37230"/>
    <w:pPr>
      <w:ind w:left="482"/>
    </w:pPr>
  </w:style>
  <w:style w:type="paragraph" w:styleId="Title">
    <w:name w:val="Title"/>
    <w:basedOn w:val="Normal"/>
    <w:next w:val="Normal"/>
    <w:link w:val="TitleChar"/>
    <w:uiPriority w:val="10"/>
    <w:qFormat/>
    <w:rsid w:val="003D2BB2"/>
    <w:rPr>
      <w:b/>
      <w:bCs/>
      <w:sz w:val="32"/>
      <w:szCs w:val="28"/>
    </w:rPr>
  </w:style>
  <w:style w:type="character" w:customStyle="1" w:styleId="TitleChar">
    <w:name w:val="Title Char"/>
    <w:basedOn w:val="DefaultParagraphFont"/>
    <w:link w:val="Title"/>
    <w:uiPriority w:val="10"/>
    <w:rsid w:val="003D2BB2"/>
    <w:rPr>
      <w:rFonts w:ascii="Manrope" w:hAnsi="Manrope"/>
      <w:b/>
      <w:bCs/>
      <w:color w:val="FFFFFF" w:themeColor="background1"/>
      <w:sz w:val="32"/>
      <w:szCs w:val="2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E447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color w:val="auto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E4478"/>
    <w:rPr>
      <w:rFonts w:ascii="Courier New" w:eastAsia="Times New Roman" w:hAnsi="Courier New" w:cs="Courier New"/>
      <w:sz w:val="20"/>
      <w:szCs w:val="20"/>
      <w:lang w:eastAsia="en-GB"/>
    </w:rPr>
  </w:style>
  <w:style w:type="paragraph" w:styleId="ListParagraph">
    <w:name w:val="List Paragraph"/>
    <w:basedOn w:val="Normal"/>
    <w:uiPriority w:val="34"/>
    <w:qFormat/>
    <w:rsid w:val="000E44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681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68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Custom 10">
      <a:dk1>
        <a:sysClr val="windowText" lastClr="000000"/>
      </a:dk1>
      <a:lt1>
        <a:sysClr val="window" lastClr="FFFFFF"/>
      </a:lt1>
      <a:dk2>
        <a:srgbClr val="1D2025"/>
      </a:dk2>
      <a:lt2>
        <a:srgbClr val="D1D5DA"/>
      </a:lt2>
      <a:accent1>
        <a:srgbClr val="959DA5"/>
      </a:accent1>
      <a:accent2>
        <a:srgbClr val="F97583"/>
      </a:accent2>
      <a:accent3>
        <a:srgbClr val="79B8FF"/>
      </a:accent3>
      <a:accent4>
        <a:srgbClr val="85E89D"/>
      </a:accent4>
      <a:accent5>
        <a:srgbClr val="FFAB70"/>
      </a:accent5>
      <a:accent6>
        <a:srgbClr val="B392F0"/>
      </a:accent6>
      <a:hlink>
        <a:srgbClr val="79B8FF"/>
      </a:hlink>
      <a:folHlink>
        <a:srgbClr val="B392F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</Pages>
  <Words>247</Words>
  <Characters>1410</Characters>
  <Application>Microsoft Office Word</Application>
  <DocSecurity>0</DocSecurity>
  <Lines>11</Lines>
  <Paragraphs>3</Paragraphs>
  <ScaleCrop>false</ScaleCrop>
  <Company/>
  <LinksUpToDate>false</LinksUpToDate>
  <CharactersWithSpaces>1654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2023-03-02T12:56:00Z</dcterms:created>
  <dcterms:modified xsi:type="dcterms:W3CDTF">2023-05-22T15:05:00Z</dcterms:modified>
</cp:coreProperties>
</file>