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1E17FD0E" w14:textId="4BFFE502" w:rsidR="003B176B" w:rsidRDefault="0007032F" w:rsidP="0007032F">
      <w:pPr>
        <w:pStyle w:val="Title"/>
      </w:pPr>
      <w:r>
        <w:t>Memento Pattern</w:t>
      </w:r>
    </w:p>
    <w:p w14:paraId="33015193" w14:textId="2B379B1C" w:rsidR="0007032F" w:rsidRDefault="0007032F" w:rsidP="0007032F">
      <w:r>
        <w:t xml:space="preserve">The </w:t>
      </w:r>
      <w:r w:rsidRPr="0007032F">
        <w:rPr>
          <w:b/>
          <w:bCs/>
          <w:color w:val="79B8FF" w:themeColor="accent3"/>
        </w:rPr>
        <w:t>Memento Pattern</w:t>
      </w:r>
      <w:r>
        <w:t xml:space="preserve"> is used to restore a past state of an object. It is a </w:t>
      </w:r>
      <w:r w:rsidRPr="0007032F">
        <w:rPr>
          <w:b/>
          <w:bCs/>
          <w:color w:val="79B8FF" w:themeColor="accent3"/>
        </w:rPr>
        <w:t>behavioural pattern</w:t>
      </w:r>
      <w:r>
        <w:t>.</w:t>
      </w:r>
    </w:p>
    <w:p w14:paraId="6ECE986C" w14:textId="7F8983AE" w:rsidR="0007032F" w:rsidRDefault="0007032F" w:rsidP="0007032F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Memento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state;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Memento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r w:rsidRPr="0007032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state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07032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state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proofErr w:type="spellStart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</w:t>
      </w: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state;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Originator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state;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proofErr w:type="spellStart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setState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r w:rsidRPr="0007032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state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07032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state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proofErr w:type="spellStart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</w:t>
      </w: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state;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Memento </w:t>
      </w:r>
      <w:proofErr w:type="spellStart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saveStateToMemento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</w:t>
      </w: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new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Memento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(state);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proofErr w:type="spellStart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getStateFromMemento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Memento </w:t>
      </w:r>
      <w:r w:rsidRPr="0007032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memento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state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proofErr w:type="spellStart"/>
      <w:r w:rsidRPr="0007032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memento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3783CC6B" w14:textId="77777777" w:rsidR="0007032F" w:rsidRDefault="0007032F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 w:type="page"/>
      </w:r>
    </w:p>
    <w:p w14:paraId="2060914C" w14:textId="43F8C869" w:rsidR="0007032F" w:rsidRDefault="0007032F" w:rsidP="0007032F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lastRenderedPageBreak/>
        <w:t xml:space="preserve">public class </w:t>
      </w:r>
      <w:proofErr w:type="spellStart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CareTaker</w:t>
      </w:r>
      <w:proofErr w:type="spellEnd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07032F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List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&lt;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Memento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&gt; </w:t>
      </w:r>
      <w:proofErr w:type="spellStart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mementoList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proofErr w:type="spellStart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ArrayList</w:t>
      </w:r>
      <w:proofErr w:type="spellEnd"/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&lt;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Memento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&gt;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Memento </w:t>
      </w:r>
      <w:r w:rsidRPr="0007032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state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mementoList.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state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Memento get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int </w:t>
      </w:r>
      <w:r w:rsidRPr="0007032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index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proofErr w:type="spellStart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mementoList.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index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Demo 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static void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main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String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[] </w:t>
      </w:r>
      <w:proofErr w:type="spellStart"/>
      <w:r w:rsidRPr="0007032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args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Originator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originator</w:t>
      </w:r>
      <w:proofErr w:type="spellEnd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Originator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CareTaker</w:t>
      </w:r>
      <w:proofErr w:type="spellEnd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careTaker</w:t>
      </w:r>
      <w:proofErr w:type="spellEnd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proofErr w:type="spellStart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CareTaker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originator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setState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"State #1"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originator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setState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"State #2"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careTaker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originator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saveStateToMemento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originator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setState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"State #3"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careTaker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originator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saveStateToMemento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originator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setState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"State #4"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"Current State: "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originator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originator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getStateFromMemento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careTaker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"First saved State: "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originator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originator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getStateFromMemento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careTaker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07032F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"Second saved State: " </w:t>
      </w:r>
      <w:r w:rsidRPr="0007032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proofErr w:type="spellStart"/>
      <w:r w:rsidRPr="0007032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originator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07032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getState</w:t>
      </w:r>
      <w:proofErr w:type="spellEnd"/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07032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7B12B21C" w14:textId="225D1A7E" w:rsidR="0007032F" w:rsidRPr="0007032F" w:rsidRDefault="0007032F" w:rsidP="0007032F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JAVA</w:t>
      </w:r>
    </w:p>
    <w:p w14:paraId="0F465D7D" w14:textId="5C86D406" w:rsidR="0007032F" w:rsidRDefault="0007032F" w:rsidP="0007032F">
      <w:pPr>
        <w:spacing w:after="0"/>
      </w:pPr>
    </w:p>
    <w:p w14:paraId="3B80C2F8" w14:textId="598DA192" w:rsidR="0007032F" w:rsidRDefault="0007032F" w:rsidP="0007032F"/>
    <w:p w14:paraId="297C4584" w14:textId="6D0421DE" w:rsidR="0007032F" w:rsidRPr="0007032F" w:rsidRDefault="0007032F" w:rsidP="0007032F">
      <w:pPr>
        <w:jc w:val="center"/>
      </w:pPr>
      <w:r w:rsidRPr="0007032F">
        <w:rPr>
          <w:noProof/>
        </w:rPr>
        <w:lastRenderedPageBreak/>
        <w:drawing>
          <wp:inline distT="0" distB="0" distL="0" distR="0" wp14:anchorId="52942048" wp14:editId="71277D13">
            <wp:extent cx="3907406" cy="3983525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945" cy="398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32F" w:rsidRPr="00070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0CEFE56-4C2F-459D-A56B-BA75F0652176}"/>
    <w:embedBold r:id="rId2" w:fontKey="{5B249B76-F779-4C2C-8C8B-300D54A638A9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3D7E31DD-F0C1-42D5-A037-A457EB761A59}"/>
    <w:embedBold r:id="rId4" w:fontKey="{ED571BF8-5A42-47AB-A59D-DF4CB972D5E1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AF8D1CD6-FDF3-49B4-BFA6-345D3EE3BF61}"/>
    <w:embedItalic r:id="rId6" w:fontKey="{CA05FEF1-8749-41A6-94F0-C230CDD0C47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4085CEB7-C869-4F78-9F94-B1472EF6427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32F"/>
    <w:rsid w:val="0007032F"/>
    <w:rsid w:val="000921FC"/>
    <w:rsid w:val="00181091"/>
    <w:rsid w:val="003221B0"/>
    <w:rsid w:val="00366BB2"/>
    <w:rsid w:val="003B176B"/>
    <w:rsid w:val="003D2BB2"/>
    <w:rsid w:val="003E46A8"/>
    <w:rsid w:val="0052736E"/>
    <w:rsid w:val="006220D6"/>
    <w:rsid w:val="006C0AFA"/>
    <w:rsid w:val="008A0AA0"/>
    <w:rsid w:val="008B01E0"/>
    <w:rsid w:val="008D421E"/>
    <w:rsid w:val="008E1C64"/>
    <w:rsid w:val="009613E9"/>
    <w:rsid w:val="009D0225"/>
    <w:rsid w:val="00AB3F59"/>
    <w:rsid w:val="00AF4DE8"/>
    <w:rsid w:val="00D37230"/>
    <w:rsid w:val="00F60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775C9"/>
  <w15:chartTrackingRefBased/>
  <w15:docId w15:val="{5A2FB077-31A3-414B-87FB-A67CAE3E2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03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032F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0703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3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256</Words>
  <Characters>1461</Characters>
  <Application>Microsoft Office Word</Application>
  <DocSecurity>0</DocSecurity>
  <Lines>12</Lines>
  <Paragraphs>3</Paragraphs>
  <ScaleCrop>false</ScaleCrop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2023-03-22T06:33:00Z</dcterms:created>
  <dcterms:modified xsi:type="dcterms:W3CDTF">2023-05-22T15:04:00Z</dcterms:modified>
</cp:coreProperties>
</file>