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To study and implement containers and dockers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Instructions: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container image is a lightweight, stand-alone, executable package of a piece of software that includes everything needed to run it: code, runtime, system tools, system libraries, settings.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object w:dxaOrig="4238" w:dyaOrig="4467">
          <v:rect xmlns:o="urn:schemas-microsoft-com:office:office" xmlns:v="urn:schemas-microsoft-com:vml" id="rectole0000000000" style="width:211.900000pt;height:223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</w:t>
      </w:r>
      <w:r>
        <w:object w:dxaOrig="3582" w:dyaOrig="2381">
          <v:rect xmlns:o="urn:schemas-microsoft-com:office:office" xmlns:v="urn:schemas-microsoft-com:vml" id="rectole0000000001" style="width:179.100000pt;height:119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The VM Approach</w:t>
        <w:tab/>
        <w:tab/>
        <w:tab/>
        <w:tab/>
        <w:tab/>
        <w:t xml:space="preserve">The container approach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Figure 10.1: The difference between container and VM approach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Lab Tasks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Docker commands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Download and install the VMware toolbox for windows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List the images available on your system with command “docker image ls”.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Goto dockerhub.com and browse for repositories of alpine, python, tensorflow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Pull the repository of alpine using docker pull alpine:latet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Now list down the images again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Start a container using command docker container run -it alpine:latest /bin/bash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Run a ps command from inside of the container to list all running processes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Press Ctrl-PQ to exit the container without terminating it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You can see all running containers on your system using the docker container ls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Attach to the running container again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command “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docker container exec -it vigilant_borg bash” where vigilant_borg is the name of yhour cotinaer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Press Ctl-PQ again to exit the container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Stop the running container with command “docker container stop vigilant_borg”.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Remove the container using command docker container rm vigilant_borg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Building docker images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Clone a repository using command “git clone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https://github.com/nigelpoulton/psweb.git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”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Change your directory using “cd psweb”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List the contents of the Dockerfile using “cat Dockerfile”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Build the docker image using “docker image build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 os:latest .”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Check to make sure that the new os:latest image exists on your host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Now run a container with the newly create image “docker container run -d --name web1 -p 8080:8080 os:latest”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Open a web browser and navigate to the DNS name or IP address of the host that you are running the container from and point it to port 8080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Well done. You’ve taken an application and containerized it (built a Docker image from it).</w:t>
      </w:r>
    </w:p>
    <w:p>
      <w:pPr>
        <w:spacing w:before="0" w:after="200" w:line="276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9">
    <w:abstractNumId w:val="78"/>
  </w:num>
  <w:num w:numId="11">
    <w:abstractNumId w:val="72"/>
  </w:num>
  <w:num w:numId="13">
    <w:abstractNumId w:val="66"/>
  </w:num>
  <w:num w:numId="15">
    <w:abstractNumId w:val="60"/>
  </w:num>
  <w:num w:numId="17">
    <w:abstractNumId w:val="54"/>
  </w:num>
  <w:num w:numId="19">
    <w:abstractNumId w:val="48"/>
  </w:num>
  <w:num w:numId="21">
    <w:abstractNumId w:val="42"/>
  </w:num>
  <w:num w:numId="23">
    <w:abstractNumId w:val="36"/>
  </w:num>
  <w:num w:numId="25">
    <w:abstractNumId w:val="30"/>
  </w:num>
  <w:num w:numId="27">
    <w:abstractNumId w:val="24"/>
  </w:num>
  <w:num w:numId="29">
    <w:abstractNumId w:val="18"/>
  </w:num>
  <w:num w:numId="31">
    <w:abstractNumId w:val="12"/>
  </w:num>
  <w:num w:numId="33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github.com/nigelpoulton/psweb.git" Id="docRId4" Type="http://schemas.openxmlformats.org/officeDocument/2006/relationships/hyperlink" /><Relationship Target="styles.xml" Id="docRId6" Type="http://schemas.openxmlformats.org/officeDocument/2006/relationships/styles" /></Relationships>
</file>