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8F249" w14:textId="7C8E4CDD" w:rsidR="00190BAA" w:rsidRDefault="001A1346" w:rsidP="001A1346">
      <w:pPr>
        <w:pStyle w:val="Title"/>
      </w:pPr>
      <w:r>
        <w:t>Course Outline</w:t>
      </w:r>
    </w:p>
    <w:p w14:paraId="7A27B278" w14:textId="10BFDBC1" w:rsidR="001A1346" w:rsidRDefault="001A1346" w:rsidP="001A1346">
      <w:pPr>
        <w:pStyle w:val="Heading1"/>
      </w:pPr>
      <w:r>
        <w:t>-Not Available-</w:t>
      </w:r>
      <w:bookmarkStart w:id="0" w:name="_GoBack"/>
      <w:bookmarkEnd w:id="0"/>
    </w:p>
    <w:sectPr w:rsidR="001A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46"/>
    <w:rsid w:val="00190BAA"/>
    <w:rsid w:val="001A1346"/>
    <w:rsid w:val="0086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8F3A"/>
  <w15:chartTrackingRefBased/>
  <w15:docId w15:val="{D271DDA0-E5AB-4C6F-9DB7-B6CBF39C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Munir</dc:creator>
  <cp:keywords/>
  <dc:description/>
  <cp:lastModifiedBy>Talha Munir</cp:lastModifiedBy>
  <cp:revision>1</cp:revision>
  <dcterms:created xsi:type="dcterms:W3CDTF">2019-12-22T10:36:00Z</dcterms:created>
  <dcterms:modified xsi:type="dcterms:W3CDTF">2019-12-22T10:36:00Z</dcterms:modified>
</cp:coreProperties>
</file>