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AC82" w14:textId="1C08B832" w:rsidR="00A547E1" w:rsidRPr="006F0181" w:rsidRDefault="00A547E1" w:rsidP="00A547E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F0181">
        <w:rPr>
          <w:b/>
          <w:bCs/>
          <w:sz w:val="32"/>
          <w:szCs w:val="32"/>
        </w:rPr>
        <w:t>How to enumerate function works?</w:t>
      </w:r>
    </w:p>
    <w:p w14:paraId="27DAF130" w14:textId="73D46CB9" w:rsidR="00436E54" w:rsidRDefault="000322F3" w:rsidP="00436E54">
      <w:pPr>
        <w:pStyle w:val="ListParagraph"/>
      </w:pPr>
      <w:r>
        <w:t>Basically,</w:t>
      </w:r>
      <w:r w:rsidR="00436E54">
        <w:t xml:space="preserve"> enumerate function returned the index value with the items of a list or a tuple. A enumerate function has 2 parameters. Like</w:t>
      </w:r>
    </w:p>
    <w:p w14:paraId="295AABA7" w14:textId="4808778F" w:rsidR="00436E54" w:rsidRDefault="00436E54" w:rsidP="00436E54">
      <w:pPr>
        <w:pStyle w:val="ListParagraph"/>
        <w:numPr>
          <w:ilvl w:val="0"/>
          <w:numId w:val="2"/>
        </w:numPr>
      </w:pPr>
      <w:proofErr w:type="spellStart"/>
      <w:r>
        <w:t>Iterable</w:t>
      </w:r>
      <w:proofErr w:type="spellEnd"/>
      <w:r>
        <w:t>:</w:t>
      </w:r>
      <w:r w:rsidR="000322F3">
        <w:t xml:space="preserve"> it is the collection of data of list or tuple which is returned as enumerate objects</w:t>
      </w:r>
    </w:p>
    <w:p w14:paraId="39A2B030" w14:textId="3B0C50AA" w:rsidR="00436E54" w:rsidRDefault="000322F3" w:rsidP="000322F3">
      <w:pPr>
        <w:pStyle w:val="ListParagraph"/>
        <w:numPr>
          <w:ilvl w:val="0"/>
          <w:numId w:val="2"/>
        </w:numPr>
      </w:pPr>
      <w:r>
        <w:t>Start: it is the indexing value of enumerate object. 0 is the default value of start</w:t>
      </w:r>
    </w:p>
    <w:p w14:paraId="0633F59B" w14:textId="087C0312" w:rsidR="006F0181" w:rsidRDefault="006F0181" w:rsidP="006F0181">
      <w:pPr>
        <w:ind w:left="720"/>
      </w:pPr>
      <w:r>
        <w:t xml:space="preserve">If we see </w:t>
      </w:r>
      <w:proofErr w:type="spellStart"/>
      <w:proofErr w:type="gramStart"/>
      <w:r>
        <w:t>a</w:t>
      </w:r>
      <w:proofErr w:type="spellEnd"/>
      <w:proofErr w:type="gramEnd"/>
      <w:r>
        <w:t xml:space="preserve"> example then we see, we have a list then we insert that list in a enumerate function and for output we print </w:t>
      </w:r>
      <w:proofErr w:type="spellStart"/>
      <w:r>
        <w:t>i</w:t>
      </w:r>
      <w:proofErr w:type="spellEnd"/>
      <w:r>
        <w:t xml:space="preserve"> = for indexing and j = for the data of the list </w:t>
      </w:r>
    </w:p>
    <w:p w14:paraId="5B47ACE5" w14:textId="2B85A802" w:rsidR="000322F3" w:rsidRPr="006F0181" w:rsidRDefault="006F0181" w:rsidP="000322F3">
      <w:pPr>
        <w:ind w:left="720"/>
        <w:rPr>
          <w:b/>
          <w:bCs/>
        </w:rPr>
      </w:pPr>
      <w:r w:rsidRPr="006F018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75B2DB0" wp14:editId="418B0E59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2409825" cy="1228725"/>
            <wp:effectExtent l="0" t="0" r="9525" b="9525"/>
            <wp:wrapNone/>
            <wp:docPr id="3978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63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181">
        <w:rPr>
          <w:b/>
          <w:bCs/>
        </w:rPr>
        <w:t>Input:</w:t>
      </w:r>
    </w:p>
    <w:p w14:paraId="142B2AAD" w14:textId="1C344B98" w:rsidR="00A547E1" w:rsidRDefault="00A547E1" w:rsidP="00A547E1">
      <w:pPr>
        <w:pStyle w:val="ListParagraph"/>
        <w:ind w:left="1440"/>
      </w:pPr>
    </w:p>
    <w:p w14:paraId="66664CBC" w14:textId="72224162" w:rsidR="006F0181" w:rsidRPr="006F0181" w:rsidRDefault="006F0181" w:rsidP="006F0181"/>
    <w:p w14:paraId="092BB343" w14:textId="77777777" w:rsidR="006F0181" w:rsidRPr="006F0181" w:rsidRDefault="006F0181" w:rsidP="006F0181"/>
    <w:p w14:paraId="54248C6B" w14:textId="77777777" w:rsidR="006F0181" w:rsidRDefault="006F0181" w:rsidP="006F0181"/>
    <w:p w14:paraId="3FE3CAE8" w14:textId="0ADA22D7" w:rsidR="006F0181" w:rsidRDefault="006F0181" w:rsidP="006F0181">
      <w:pPr>
        <w:tabs>
          <w:tab w:val="left" w:pos="690"/>
          <w:tab w:val="left" w:pos="90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9A4053" wp14:editId="1624FABD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4095750" cy="1266825"/>
            <wp:effectExtent l="0" t="0" r="0" b="9525"/>
            <wp:wrapNone/>
            <wp:docPr id="7900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01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6F0181">
        <w:rPr>
          <w:b/>
          <w:bCs/>
        </w:rPr>
        <w:t>Output:</w:t>
      </w:r>
      <w:r w:rsidRPr="006F0181">
        <w:rPr>
          <w:b/>
          <w:bCs/>
        </w:rPr>
        <w:tab/>
      </w:r>
    </w:p>
    <w:p w14:paraId="5F0F9C19" w14:textId="77777777" w:rsidR="009A7691" w:rsidRPr="009A7691" w:rsidRDefault="009A7691" w:rsidP="009A7691"/>
    <w:p w14:paraId="75B33234" w14:textId="77777777" w:rsidR="009A7691" w:rsidRPr="009A7691" w:rsidRDefault="009A7691" w:rsidP="009A7691"/>
    <w:p w14:paraId="09A77F20" w14:textId="02A29CB0" w:rsidR="009A7691" w:rsidRPr="009A7691" w:rsidRDefault="009A7691" w:rsidP="009A7691"/>
    <w:p w14:paraId="0A6B7003" w14:textId="77777777" w:rsidR="009A7691" w:rsidRPr="009A7691" w:rsidRDefault="009A7691" w:rsidP="009A7691"/>
    <w:p w14:paraId="756CA9C1" w14:textId="4FAF1652" w:rsidR="009A7691" w:rsidRPr="009A7691" w:rsidRDefault="009A7691" w:rsidP="009A7691"/>
    <w:p w14:paraId="33F8A79B" w14:textId="4480ABA0" w:rsidR="009A7691" w:rsidRDefault="009A7691" w:rsidP="009A7691">
      <w:pPr>
        <w:rPr>
          <w:b/>
          <w:bCs/>
        </w:rPr>
      </w:pPr>
    </w:p>
    <w:p w14:paraId="0EC9417A" w14:textId="131257AB" w:rsidR="009A7691" w:rsidRPr="00CC3423" w:rsidRDefault="009A7691" w:rsidP="009A7691">
      <w:pPr>
        <w:ind w:left="360"/>
        <w:rPr>
          <w:b/>
          <w:bCs/>
          <w:sz w:val="32"/>
          <w:szCs w:val="32"/>
        </w:rPr>
      </w:pPr>
      <w:r w:rsidRPr="00CC3423">
        <w:rPr>
          <w:b/>
          <w:bCs/>
          <w:sz w:val="32"/>
          <w:szCs w:val="32"/>
        </w:rPr>
        <w:t>2. How zip function works internally?</w:t>
      </w:r>
    </w:p>
    <w:p w14:paraId="140080E5" w14:textId="7AC5168D" w:rsidR="009A7691" w:rsidRDefault="009A7691" w:rsidP="009A7691">
      <w:pPr>
        <w:ind w:left="360"/>
      </w:pPr>
      <w:r>
        <w:tab/>
        <w:t>Zip function works like a zipper. This function basically</w:t>
      </w:r>
      <w:r w:rsidR="00734260">
        <w:t xml:space="preserve"> </w:t>
      </w:r>
      <w:r w:rsidR="00AA506C">
        <w:t>joins</w:t>
      </w:r>
      <w:r w:rsidR="00734260">
        <w:t xml:space="preserve"> the multiple </w:t>
      </w:r>
      <w:r w:rsidR="00AA506C">
        <w:t>lists like,</w:t>
      </w:r>
    </w:p>
    <w:p w14:paraId="54A94F8B" w14:textId="47B9A52F" w:rsidR="00AA506C" w:rsidRPr="00CC3423" w:rsidRDefault="00CC3423" w:rsidP="009A7691">
      <w:pPr>
        <w:ind w:left="360"/>
        <w:rPr>
          <w:b/>
          <w:bCs/>
        </w:rPr>
      </w:pPr>
      <w:r w:rsidRPr="00CC342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576DE38" wp14:editId="11CD9B06">
            <wp:simplePos x="0" y="0"/>
            <wp:positionH relativeFrom="column">
              <wp:posOffset>1524001</wp:posOffset>
            </wp:positionH>
            <wp:positionV relativeFrom="paragraph">
              <wp:posOffset>179070</wp:posOffset>
            </wp:positionV>
            <wp:extent cx="2952750" cy="1488782"/>
            <wp:effectExtent l="0" t="0" r="0" b="0"/>
            <wp:wrapNone/>
            <wp:docPr id="14951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915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62" cy="14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423">
        <w:rPr>
          <w:b/>
          <w:bCs/>
        </w:rPr>
        <w:t xml:space="preserve">Input: </w:t>
      </w:r>
    </w:p>
    <w:p w14:paraId="0FBBC9B2" w14:textId="03ABBDB4" w:rsidR="009A7691" w:rsidRDefault="009A7691" w:rsidP="009A7691">
      <w:r>
        <w:tab/>
      </w:r>
    </w:p>
    <w:p w14:paraId="5E14D7DA" w14:textId="4373DFC2" w:rsidR="00CC3423" w:rsidRPr="00CC3423" w:rsidRDefault="00CC3423" w:rsidP="00CC3423"/>
    <w:p w14:paraId="0BD4F401" w14:textId="0449BD06" w:rsidR="00CC3423" w:rsidRPr="00CC3423" w:rsidRDefault="00CC3423" w:rsidP="00CC3423"/>
    <w:p w14:paraId="681193FF" w14:textId="6224FEE9" w:rsidR="00CC3423" w:rsidRPr="00CC3423" w:rsidRDefault="00CC3423" w:rsidP="00CC3423"/>
    <w:p w14:paraId="407B8CDB" w14:textId="5BCCA81F" w:rsidR="00CC3423" w:rsidRDefault="00CC3423" w:rsidP="00CC3423"/>
    <w:p w14:paraId="176DAB89" w14:textId="77777777" w:rsidR="00CC3423" w:rsidRPr="00CC3423" w:rsidRDefault="00CC3423" w:rsidP="00CC3423">
      <w:pPr>
        <w:tabs>
          <w:tab w:val="left" w:pos="465"/>
          <w:tab w:val="left" w:pos="105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65F65A" wp14:editId="02E807F2">
            <wp:simplePos x="0" y="0"/>
            <wp:positionH relativeFrom="column">
              <wp:posOffset>1238250</wp:posOffset>
            </wp:positionH>
            <wp:positionV relativeFrom="paragraph">
              <wp:posOffset>274955</wp:posOffset>
            </wp:positionV>
            <wp:extent cx="3619500" cy="1238250"/>
            <wp:effectExtent l="0" t="0" r="0" b="0"/>
            <wp:wrapNone/>
            <wp:docPr id="105114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433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CC3423">
        <w:rPr>
          <w:b/>
          <w:bCs/>
        </w:rPr>
        <w:t xml:space="preserve">Output: </w:t>
      </w:r>
    </w:p>
    <w:p w14:paraId="58B4B87E" w14:textId="77777777" w:rsidR="00CC3423" w:rsidRDefault="00CC3423">
      <w:r>
        <w:br w:type="page"/>
      </w:r>
    </w:p>
    <w:p w14:paraId="61FD05C3" w14:textId="75354C43" w:rsidR="00CC3423" w:rsidRDefault="00CC3423" w:rsidP="00CC3423">
      <w:pPr>
        <w:tabs>
          <w:tab w:val="left" w:pos="465"/>
          <w:tab w:val="left" w:pos="1050"/>
        </w:tabs>
      </w:pPr>
      <w:r>
        <w:lastRenderedPageBreak/>
        <w:tab/>
      </w:r>
      <w:r>
        <w:tab/>
        <w:t>Here we see both functions are attached now.</w:t>
      </w:r>
    </w:p>
    <w:p w14:paraId="7D79BBCC" w14:textId="2781F493" w:rsidR="00CC3423" w:rsidRDefault="00CC3423" w:rsidP="00CC3423">
      <w:pPr>
        <w:tabs>
          <w:tab w:val="left" w:pos="465"/>
          <w:tab w:val="left" w:pos="1050"/>
        </w:tabs>
      </w:pPr>
      <w:r>
        <w:tab/>
      </w:r>
    </w:p>
    <w:p w14:paraId="214F8702" w14:textId="0ACBA269" w:rsidR="00CC3423" w:rsidRPr="00754E85" w:rsidRDefault="00CC3423" w:rsidP="00754E85">
      <w:pPr>
        <w:pStyle w:val="ListParagraph"/>
        <w:numPr>
          <w:ilvl w:val="0"/>
          <w:numId w:val="2"/>
        </w:numPr>
        <w:tabs>
          <w:tab w:val="left" w:pos="465"/>
          <w:tab w:val="left" w:pos="1050"/>
        </w:tabs>
        <w:rPr>
          <w:b/>
          <w:bCs/>
          <w:sz w:val="32"/>
          <w:szCs w:val="32"/>
        </w:rPr>
      </w:pPr>
      <w:r w:rsidRPr="00754E85">
        <w:rPr>
          <w:b/>
          <w:bCs/>
          <w:sz w:val="32"/>
          <w:szCs w:val="32"/>
        </w:rPr>
        <w:t>what happens if size of any list is not equal to each other in zip</w:t>
      </w:r>
      <w:r w:rsidR="00754E85" w:rsidRPr="00754E85">
        <w:rPr>
          <w:b/>
          <w:bCs/>
          <w:sz w:val="32"/>
          <w:szCs w:val="32"/>
        </w:rPr>
        <w:t>?</w:t>
      </w:r>
    </w:p>
    <w:p w14:paraId="423F206C" w14:textId="19886B49" w:rsidR="00754E85" w:rsidRDefault="00754E85" w:rsidP="00754E85">
      <w:pPr>
        <w:pStyle w:val="ListParagraph"/>
        <w:tabs>
          <w:tab w:val="left" w:pos="465"/>
          <w:tab w:val="left" w:pos="1050"/>
        </w:tabs>
        <w:ind w:left="1080"/>
      </w:pPr>
      <w:r>
        <w:t>The extra item of a list will not show in the output. That means if we have 2 lists like</w:t>
      </w:r>
    </w:p>
    <w:p w14:paraId="0C588AD9" w14:textId="7B7E214F" w:rsidR="00754E85" w:rsidRDefault="00754E85" w:rsidP="00754E85">
      <w:pPr>
        <w:pStyle w:val="ListParagraph"/>
        <w:tabs>
          <w:tab w:val="left" w:pos="465"/>
          <w:tab w:val="left" w:pos="1050"/>
        </w:tabs>
        <w:ind w:left="1080"/>
      </w:pPr>
      <w:r>
        <w:t>List1 = [1,2,3,4,5,6]</w:t>
      </w:r>
    </w:p>
    <w:p w14:paraId="17D82466" w14:textId="7EC25A7C" w:rsidR="00754E85" w:rsidRDefault="00754E85" w:rsidP="00754E85">
      <w:pPr>
        <w:pStyle w:val="ListParagraph"/>
        <w:tabs>
          <w:tab w:val="left" w:pos="465"/>
          <w:tab w:val="left" w:pos="1050"/>
        </w:tabs>
        <w:ind w:left="1080"/>
      </w:pPr>
      <w:r>
        <w:t>List2 = [‘</w:t>
      </w:r>
      <w:proofErr w:type="spellStart"/>
      <w:r>
        <w:t>a’,’b’,’c’,’d’,’e</w:t>
      </w:r>
      <w:proofErr w:type="spellEnd"/>
      <w:r>
        <w:t>’]</w:t>
      </w:r>
    </w:p>
    <w:p w14:paraId="4D84A1C2" w14:textId="09E1ADB6" w:rsidR="00754E85" w:rsidRDefault="00754E85" w:rsidP="00754E85">
      <w:pPr>
        <w:pStyle w:val="ListParagraph"/>
        <w:tabs>
          <w:tab w:val="left" w:pos="465"/>
          <w:tab w:val="left" w:pos="1050"/>
        </w:tabs>
        <w:ind w:left="1080"/>
      </w:pPr>
      <w:r>
        <w:t>From both list we see that in list1 we have 6 items and in list2 we have 5 items. When we use the zip function and we want to see the output at that moment the extra item of list1 will not show.</w:t>
      </w:r>
    </w:p>
    <w:p w14:paraId="45206A58" w14:textId="54CF3C69" w:rsidR="00754E85" w:rsidRDefault="00754E85" w:rsidP="00754E85">
      <w:pPr>
        <w:pStyle w:val="ListParagraph"/>
        <w:tabs>
          <w:tab w:val="left" w:pos="465"/>
          <w:tab w:val="left" w:pos="1050"/>
        </w:tabs>
        <w:ind w:left="1080"/>
      </w:pPr>
      <w:r w:rsidRPr="00CC3423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FF5533A" wp14:editId="718DADCC">
            <wp:simplePos x="0" y="0"/>
            <wp:positionH relativeFrom="column">
              <wp:posOffset>1685925</wp:posOffset>
            </wp:positionH>
            <wp:positionV relativeFrom="paragraph">
              <wp:posOffset>227330</wp:posOffset>
            </wp:positionV>
            <wp:extent cx="2952750" cy="1488440"/>
            <wp:effectExtent l="0" t="0" r="0" b="0"/>
            <wp:wrapNone/>
            <wp:docPr id="2069174797" name="Picture 206917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915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Input: </w:t>
      </w:r>
    </w:p>
    <w:p w14:paraId="27915FB2" w14:textId="2B19AEC6" w:rsidR="00754E85" w:rsidRDefault="00754E85" w:rsidP="00CC3423">
      <w:pPr>
        <w:tabs>
          <w:tab w:val="left" w:pos="465"/>
          <w:tab w:val="left" w:pos="1050"/>
        </w:tabs>
        <w:ind w:left="360"/>
      </w:pPr>
    </w:p>
    <w:p w14:paraId="72F3CCF9" w14:textId="77777777" w:rsidR="00754E85" w:rsidRPr="00754E85" w:rsidRDefault="00754E85" w:rsidP="00754E85"/>
    <w:p w14:paraId="56A8EE6B" w14:textId="77777777" w:rsidR="00754E85" w:rsidRPr="00754E85" w:rsidRDefault="00754E85" w:rsidP="00754E85"/>
    <w:p w14:paraId="142EBCE9" w14:textId="77777777" w:rsidR="00754E85" w:rsidRPr="00754E85" w:rsidRDefault="00754E85" w:rsidP="00754E85"/>
    <w:p w14:paraId="2C0FE4C3" w14:textId="77777777" w:rsidR="00754E85" w:rsidRDefault="00754E85" w:rsidP="00754E85"/>
    <w:p w14:paraId="23CB7E60" w14:textId="0990D6C7" w:rsidR="00754E85" w:rsidRDefault="00754E85" w:rsidP="008C5B96">
      <w:pPr>
        <w:tabs>
          <w:tab w:val="left" w:pos="1455"/>
        </w:tabs>
      </w:pPr>
    </w:p>
    <w:p w14:paraId="55191D8B" w14:textId="395AB3ED" w:rsidR="008C5B96" w:rsidRDefault="008C5B96" w:rsidP="008C5B96">
      <w:pPr>
        <w:tabs>
          <w:tab w:val="left" w:pos="103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FE041F" wp14:editId="4461DFE4">
            <wp:simplePos x="0" y="0"/>
            <wp:positionH relativeFrom="column">
              <wp:posOffset>1419225</wp:posOffset>
            </wp:positionH>
            <wp:positionV relativeFrom="paragraph">
              <wp:posOffset>457200</wp:posOffset>
            </wp:positionV>
            <wp:extent cx="3619500" cy="1238250"/>
            <wp:effectExtent l="0" t="0" r="0" b="0"/>
            <wp:wrapNone/>
            <wp:docPr id="310423591" name="Picture 31042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433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Output: </w:t>
      </w:r>
    </w:p>
    <w:p w14:paraId="100F86C0" w14:textId="77777777" w:rsidR="00F11B4A" w:rsidRPr="00F11B4A" w:rsidRDefault="00F11B4A" w:rsidP="00F11B4A"/>
    <w:p w14:paraId="00DF36B0" w14:textId="77777777" w:rsidR="00F11B4A" w:rsidRPr="00F11B4A" w:rsidRDefault="00F11B4A" w:rsidP="00F11B4A"/>
    <w:p w14:paraId="07DB9139" w14:textId="77777777" w:rsidR="00F11B4A" w:rsidRPr="00F11B4A" w:rsidRDefault="00F11B4A" w:rsidP="00F11B4A"/>
    <w:p w14:paraId="0B30E5AE" w14:textId="77777777" w:rsidR="00F11B4A" w:rsidRPr="00F11B4A" w:rsidRDefault="00F11B4A" w:rsidP="00F11B4A"/>
    <w:p w14:paraId="773CBADC" w14:textId="77777777" w:rsidR="00F11B4A" w:rsidRPr="00F11B4A" w:rsidRDefault="00F11B4A" w:rsidP="00F11B4A"/>
    <w:p w14:paraId="3D080A01" w14:textId="77777777" w:rsidR="00F11B4A" w:rsidRDefault="00F11B4A" w:rsidP="00F11B4A">
      <w:pPr>
        <w:ind w:firstLine="720"/>
      </w:pPr>
    </w:p>
    <w:p w14:paraId="2D293A72" w14:textId="77777777" w:rsidR="00F11B4A" w:rsidRDefault="00F11B4A" w:rsidP="00F11B4A">
      <w:pPr>
        <w:ind w:firstLine="720"/>
      </w:pPr>
    </w:p>
    <w:p w14:paraId="03A6A355" w14:textId="6DF82B05" w:rsidR="00F11B4A" w:rsidRDefault="00F11B4A" w:rsidP="00F11B4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11B4A">
        <w:rPr>
          <w:b/>
          <w:bCs/>
          <w:sz w:val="32"/>
          <w:szCs w:val="32"/>
        </w:rPr>
        <w:t>Execution time of list comprehension and traditional approach</w:t>
      </w:r>
    </w:p>
    <w:p w14:paraId="1B39B631" w14:textId="6B84A0E7" w:rsidR="00F11B4A" w:rsidRDefault="00F11B4A" w:rsidP="00F11B4A">
      <w:pPr>
        <w:pStyle w:val="ListParagraph"/>
        <w:ind w:left="1080"/>
      </w:pPr>
      <w:r>
        <w:t xml:space="preserve">Though it depends for different program but if we do this for a same program then we will find the difference. </w:t>
      </w:r>
    </w:p>
    <w:p w14:paraId="3DBDEA42" w14:textId="77777777" w:rsidR="00F11B4A" w:rsidRDefault="00F11B4A" w:rsidP="00F11B4A">
      <w:pPr>
        <w:pStyle w:val="ListParagraph"/>
        <w:ind w:left="1080"/>
      </w:pPr>
      <w:r>
        <w:br/>
      </w:r>
    </w:p>
    <w:p w14:paraId="1850071E" w14:textId="77777777" w:rsidR="00F11B4A" w:rsidRDefault="00F11B4A">
      <w:r>
        <w:br w:type="page"/>
      </w:r>
    </w:p>
    <w:p w14:paraId="3D73324B" w14:textId="5689A919" w:rsidR="00F11B4A" w:rsidRPr="00F11B4A" w:rsidRDefault="00F11B4A" w:rsidP="00F11B4A">
      <w:pPr>
        <w:pStyle w:val="ListParagraph"/>
        <w:ind w:left="1080"/>
        <w:rPr>
          <w:b/>
          <w:bCs/>
          <w:sz w:val="28"/>
          <w:szCs w:val="28"/>
        </w:rPr>
      </w:pPr>
      <w:r w:rsidRPr="00F11B4A">
        <w:rPr>
          <w:b/>
          <w:bCs/>
          <w:sz w:val="28"/>
          <w:szCs w:val="28"/>
        </w:rPr>
        <w:lastRenderedPageBreak/>
        <w:t>With for loop:</w:t>
      </w:r>
    </w:p>
    <w:p w14:paraId="6318BF32" w14:textId="665D01F6" w:rsidR="00F11B4A" w:rsidRPr="00F11B4A" w:rsidRDefault="00F11B4A" w:rsidP="00F11B4A">
      <w:pPr>
        <w:pStyle w:val="ListParagraph"/>
        <w:ind w:left="1080"/>
        <w:rPr>
          <w:b/>
          <w:bCs/>
        </w:rPr>
      </w:pPr>
      <w:r w:rsidRPr="00F11B4A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74C489D" wp14:editId="597C4EE0">
            <wp:simplePos x="0" y="0"/>
            <wp:positionH relativeFrom="column">
              <wp:posOffset>1657350</wp:posOffset>
            </wp:positionH>
            <wp:positionV relativeFrom="paragraph">
              <wp:posOffset>158750</wp:posOffset>
            </wp:positionV>
            <wp:extent cx="3086100" cy="2009775"/>
            <wp:effectExtent l="0" t="0" r="0" b="9525"/>
            <wp:wrapNone/>
            <wp:docPr id="106491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165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B4A">
        <w:rPr>
          <w:b/>
          <w:bCs/>
        </w:rPr>
        <w:t xml:space="preserve">Input: </w:t>
      </w:r>
    </w:p>
    <w:p w14:paraId="36E0999A" w14:textId="77777777" w:rsidR="00F11B4A" w:rsidRPr="00F11B4A" w:rsidRDefault="00F11B4A" w:rsidP="00F11B4A"/>
    <w:p w14:paraId="6D629720" w14:textId="77777777" w:rsidR="00F11B4A" w:rsidRPr="00F11B4A" w:rsidRDefault="00F11B4A" w:rsidP="00F11B4A"/>
    <w:p w14:paraId="6A10601B" w14:textId="77777777" w:rsidR="00F11B4A" w:rsidRPr="00F11B4A" w:rsidRDefault="00F11B4A" w:rsidP="00F11B4A"/>
    <w:p w14:paraId="71C2AECD" w14:textId="77777777" w:rsidR="00F11B4A" w:rsidRPr="00F11B4A" w:rsidRDefault="00F11B4A" w:rsidP="00F11B4A"/>
    <w:p w14:paraId="513CA78C" w14:textId="77777777" w:rsidR="00F11B4A" w:rsidRPr="00F11B4A" w:rsidRDefault="00F11B4A" w:rsidP="00F11B4A"/>
    <w:p w14:paraId="27AB06FB" w14:textId="77777777" w:rsidR="00F11B4A" w:rsidRPr="00F11B4A" w:rsidRDefault="00F11B4A" w:rsidP="00F11B4A"/>
    <w:p w14:paraId="5BABD565" w14:textId="77777777" w:rsidR="00F11B4A" w:rsidRDefault="00F11B4A" w:rsidP="00F11B4A"/>
    <w:p w14:paraId="5F37C10C" w14:textId="1C323271" w:rsidR="00F11B4A" w:rsidRDefault="00F11B4A" w:rsidP="00F11B4A">
      <w:pPr>
        <w:tabs>
          <w:tab w:val="left" w:pos="108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6976F8" wp14:editId="736AE894">
            <wp:simplePos x="0" y="0"/>
            <wp:positionH relativeFrom="column">
              <wp:posOffset>561975</wp:posOffset>
            </wp:positionH>
            <wp:positionV relativeFrom="paragraph">
              <wp:posOffset>217170</wp:posOffset>
            </wp:positionV>
            <wp:extent cx="5705475" cy="657225"/>
            <wp:effectExtent l="0" t="0" r="9525" b="9525"/>
            <wp:wrapNone/>
            <wp:docPr id="22238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826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F11B4A">
        <w:rPr>
          <w:b/>
          <w:bCs/>
        </w:rPr>
        <w:t xml:space="preserve">Output: </w:t>
      </w:r>
    </w:p>
    <w:p w14:paraId="5CB34671" w14:textId="77777777" w:rsidR="00F11B4A" w:rsidRPr="00F11B4A" w:rsidRDefault="00F11B4A" w:rsidP="00F11B4A"/>
    <w:p w14:paraId="4139F6CE" w14:textId="77777777" w:rsidR="00F11B4A" w:rsidRDefault="00F11B4A" w:rsidP="00F11B4A">
      <w:pPr>
        <w:rPr>
          <w:b/>
          <w:bCs/>
        </w:rPr>
      </w:pPr>
    </w:p>
    <w:p w14:paraId="046CE605" w14:textId="4490CFCA" w:rsidR="00F11B4A" w:rsidRDefault="00F11B4A" w:rsidP="00F11B4A">
      <w:pPr>
        <w:tabs>
          <w:tab w:val="left" w:pos="1215"/>
        </w:tabs>
      </w:pPr>
    </w:p>
    <w:p w14:paraId="6D0277F5" w14:textId="77777777" w:rsidR="00F11B4A" w:rsidRDefault="00F11B4A" w:rsidP="00F11B4A"/>
    <w:p w14:paraId="0BD152C4" w14:textId="562CF273" w:rsidR="00F11B4A" w:rsidRPr="00F11B4A" w:rsidRDefault="00F11B4A" w:rsidP="00F11B4A">
      <w:pPr>
        <w:ind w:firstLine="720"/>
        <w:rPr>
          <w:b/>
          <w:bCs/>
          <w:sz w:val="28"/>
          <w:szCs w:val="28"/>
        </w:rPr>
      </w:pPr>
      <w:r w:rsidRPr="00F11B4A">
        <w:rPr>
          <w:b/>
          <w:bCs/>
          <w:sz w:val="28"/>
          <w:szCs w:val="28"/>
        </w:rPr>
        <w:t xml:space="preserve">Using list comprehension: </w:t>
      </w:r>
    </w:p>
    <w:p w14:paraId="51AE475F" w14:textId="40233B27" w:rsidR="00F11B4A" w:rsidRPr="00F11B4A" w:rsidRDefault="00F11B4A" w:rsidP="00F11B4A">
      <w:pPr>
        <w:ind w:firstLine="720"/>
        <w:rPr>
          <w:b/>
          <w:bCs/>
        </w:rPr>
      </w:pPr>
      <w:r w:rsidRPr="00F11B4A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8234290" wp14:editId="22A11E7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505200" cy="1828800"/>
            <wp:effectExtent l="0" t="0" r="0" b="0"/>
            <wp:wrapNone/>
            <wp:docPr id="59707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717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B4A">
        <w:rPr>
          <w:b/>
          <w:bCs/>
        </w:rPr>
        <w:t xml:space="preserve">Input: </w:t>
      </w:r>
    </w:p>
    <w:p w14:paraId="03260BC2" w14:textId="77777777" w:rsidR="00F11B4A" w:rsidRPr="00F11B4A" w:rsidRDefault="00F11B4A" w:rsidP="00F11B4A"/>
    <w:p w14:paraId="0DFCA71F" w14:textId="77777777" w:rsidR="00F11B4A" w:rsidRPr="00F11B4A" w:rsidRDefault="00F11B4A" w:rsidP="00F11B4A"/>
    <w:p w14:paraId="1D2DB27C" w14:textId="77777777" w:rsidR="00F11B4A" w:rsidRPr="00F11B4A" w:rsidRDefault="00F11B4A" w:rsidP="00F11B4A"/>
    <w:p w14:paraId="0EB7E200" w14:textId="77777777" w:rsidR="00F11B4A" w:rsidRPr="00F11B4A" w:rsidRDefault="00F11B4A" w:rsidP="00F11B4A"/>
    <w:p w14:paraId="3FEA4E98" w14:textId="77777777" w:rsidR="00F11B4A" w:rsidRPr="00F11B4A" w:rsidRDefault="00F11B4A" w:rsidP="00F11B4A"/>
    <w:p w14:paraId="1F6235E1" w14:textId="77777777" w:rsidR="00F11B4A" w:rsidRDefault="00F11B4A" w:rsidP="00F11B4A"/>
    <w:p w14:paraId="1201A9C6" w14:textId="12B6EE20" w:rsidR="00F11B4A" w:rsidRDefault="00F11B4A" w:rsidP="00F11B4A">
      <w:pPr>
        <w:ind w:firstLine="720"/>
        <w:rPr>
          <w:b/>
          <w:bCs/>
        </w:rPr>
      </w:pPr>
      <w:r w:rsidRPr="00F11B4A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4B8166E" wp14:editId="4BEBC991">
            <wp:simplePos x="0" y="0"/>
            <wp:positionH relativeFrom="margin">
              <wp:posOffset>561975</wp:posOffset>
            </wp:positionH>
            <wp:positionV relativeFrom="paragraph">
              <wp:posOffset>251459</wp:posOffset>
            </wp:positionV>
            <wp:extent cx="5778498" cy="600075"/>
            <wp:effectExtent l="0" t="0" r="0" b="0"/>
            <wp:wrapNone/>
            <wp:docPr id="157719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985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251" cy="602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B4A">
        <w:rPr>
          <w:b/>
          <w:bCs/>
        </w:rPr>
        <w:t xml:space="preserve">Output: </w:t>
      </w:r>
    </w:p>
    <w:p w14:paraId="41A9720B" w14:textId="77777777" w:rsidR="00F11B4A" w:rsidRPr="00F11B4A" w:rsidRDefault="00F11B4A" w:rsidP="00F11B4A"/>
    <w:p w14:paraId="4CEC97FD" w14:textId="77777777" w:rsidR="00F11B4A" w:rsidRPr="00F11B4A" w:rsidRDefault="00F11B4A" w:rsidP="00F11B4A"/>
    <w:p w14:paraId="41C6C688" w14:textId="77777777" w:rsidR="00F11B4A" w:rsidRDefault="00F11B4A" w:rsidP="00F11B4A">
      <w:pPr>
        <w:rPr>
          <w:b/>
          <w:bCs/>
        </w:rPr>
      </w:pPr>
    </w:p>
    <w:p w14:paraId="0404C93E" w14:textId="58CF95A2" w:rsidR="00F917AF" w:rsidRDefault="00F11B4A" w:rsidP="00F11B4A">
      <w:pPr>
        <w:ind w:firstLine="720"/>
      </w:pPr>
      <w:r>
        <w:t xml:space="preserve">Here we see that list comprehension is faster than using normal loops because it makes the program small compare to using loop and list comprehension make less complex. </w:t>
      </w:r>
      <w:r w:rsidR="00F917AF">
        <w:t>So,</w:t>
      </w:r>
      <w:r>
        <w:t xml:space="preserve"> it takes less time.</w:t>
      </w:r>
    </w:p>
    <w:p w14:paraId="2EAC4D75" w14:textId="77777777" w:rsidR="00F917AF" w:rsidRDefault="00F917AF">
      <w:r>
        <w:br w:type="page"/>
      </w:r>
    </w:p>
    <w:p w14:paraId="1F7B5098" w14:textId="0D76DB8B" w:rsidR="00F11B4A" w:rsidRDefault="00F917AF" w:rsidP="00F11B4A">
      <w:pPr>
        <w:ind w:firstLine="720"/>
        <w:rPr>
          <w:b/>
          <w:bCs/>
          <w:sz w:val="32"/>
          <w:szCs w:val="32"/>
        </w:rPr>
      </w:pPr>
      <w:r w:rsidRPr="00F917AF">
        <w:rPr>
          <w:b/>
          <w:bCs/>
          <w:sz w:val="32"/>
          <w:szCs w:val="32"/>
        </w:rPr>
        <w:lastRenderedPageBreak/>
        <w:t>5. Memory size of each index in a list according to different types of data</w:t>
      </w:r>
    </w:p>
    <w:p w14:paraId="2C4576E9" w14:textId="4A69D3E8" w:rsidR="000F627A" w:rsidRPr="000F627A" w:rsidRDefault="000F627A" w:rsidP="00F11B4A">
      <w:pPr>
        <w:ind w:firstLine="720"/>
        <w:rPr>
          <w:b/>
          <w:bCs/>
        </w:rPr>
      </w:pPr>
      <w:r w:rsidRPr="000F627A">
        <w:rPr>
          <w:b/>
          <w:bCs/>
        </w:rPr>
        <w:t>input</w:t>
      </w:r>
    </w:p>
    <w:p w14:paraId="0D858081" w14:textId="3417CA12" w:rsidR="00F917AF" w:rsidRDefault="000F627A" w:rsidP="00F11B4A">
      <w:pPr>
        <w:ind w:firstLine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FAFEC35" wp14:editId="7FE86F15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943600" cy="3436620"/>
            <wp:effectExtent l="0" t="0" r="0" b="0"/>
            <wp:wrapNone/>
            <wp:docPr id="206433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90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96A83" w14:textId="77777777" w:rsidR="000F627A" w:rsidRPr="000F627A" w:rsidRDefault="000F627A" w:rsidP="000F627A"/>
    <w:p w14:paraId="22DD460B" w14:textId="77777777" w:rsidR="000F627A" w:rsidRPr="000F627A" w:rsidRDefault="000F627A" w:rsidP="000F627A"/>
    <w:p w14:paraId="085DFE67" w14:textId="77777777" w:rsidR="000F627A" w:rsidRPr="000F627A" w:rsidRDefault="000F627A" w:rsidP="000F627A"/>
    <w:p w14:paraId="19CFFA6A" w14:textId="77777777" w:rsidR="000F627A" w:rsidRPr="000F627A" w:rsidRDefault="000F627A" w:rsidP="000F627A"/>
    <w:p w14:paraId="093548C9" w14:textId="77777777" w:rsidR="000F627A" w:rsidRPr="000F627A" w:rsidRDefault="000F627A" w:rsidP="000F627A"/>
    <w:p w14:paraId="1FA0B73F" w14:textId="77777777" w:rsidR="000F627A" w:rsidRPr="000F627A" w:rsidRDefault="000F627A" w:rsidP="000F627A"/>
    <w:p w14:paraId="46012852" w14:textId="77777777" w:rsidR="000F627A" w:rsidRPr="000F627A" w:rsidRDefault="000F627A" w:rsidP="000F627A"/>
    <w:p w14:paraId="58228E93" w14:textId="77777777" w:rsidR="000F627A" w:rsidRPr="000F627A" w:rsidRDefault="000F627A" w:rsidP="000F627A"/>
    <w:p w14:paraId="4B33A1CD" w14:textId="77777777" w:rsidR="000F627A" w:rsidRPr="000F627A" w:rsidRDefault="000F627A" w:rsidP="000F627A"/>
    <w:p w14:paraId="38D44F2F" w14:textId="77777777" w:rsidR="000F627A" w:rsidRPr="000F627A" w:rsidRDefault="000F627A" w:rsidP="000F627A"/>
    <w:p w14:paraId="34327313" w14:textId="77777777" w:rsidR="000F627A" w:rsidRDefault="000F627A" w:rsidP="000F627A"/>
    <w:p w14:paraId="4CD4B3CC" w14:textId="77777777" w:rsidR="000F627A" w:rsidRDefault="000F627A" w:rsidP="000F627A">
      <w:pPr>
        <w:ind w:firstLine="720"/>
      </w:pPr>
    </w:p>
    <w:p w14:paraId="549BDEF7" w14:textId="56CCD043" w:rsidR="000F627A" w:rsidRPr="000F627A" w:rsidRDefault="000F627A" w:rsidP="000F627A">
      <w:pPr>
        <w:ind w:firstLine="720"/>
        <w:rPr>
          <w:b/>
          <w:bCs/>
        </w:rPr>
      </w:pPr>
      <w:r w:rsidRPr="000F627A">
        <w:rPr>
          <w:b/>
          <w:bCs/>
        </w:rPr>
        <w:t xml:space="preserve">Output: </w:t>
      </w:r>
    </w:p>
    <w:p w14:paraId="6702FEB4" w14:textId="1BE788A7" w:rsidR="000F627A" w:rsidRDefault="000F627A" w:rsidP="000F627A">
      <w:pPr>
        <w:ind w:firstLine="7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C721EC6" wp14:editId="335A5C1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210175" cy="2133600"/>
            <wp:effectExtent l="0" t="0" r="9525" b="0"/>
            <wp:wrapNone/>
            <wp:docPr id="142994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429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6CA47" w14:textId="77777777" w:rsidR="000F627A" w:rsidRPr="000F627A" w:rsidRDefault="000F627A" w:rsidP="000F627A"/>
    <w:p w14:paraId="295EDE8F" w14:textId="77777777" w:rsidR="000F627A" w:rsidRPr="000F627A" w:rsidRDefault="000F627A" w:rsidP="000F627A"/>
    <w:p w14:paraId="317A735D" w14:textId="77777777" w:rsidR="000F627A" w:rsidRPr="000F627A" w:rsidRDefault="000F627A" w:rsidP="000F627A"/>
    <w:p w14:paraId="76D02930" w14:textId="77777777" w:rsidR="000F627A" w:rsidRPr="000F627A" w:rsidRDefault="000F627A" w:rsidP="000F627A"/>
    <w:p w14:paraId="7DB317B3" w14:textId="77777777" w:rsidR="000F627A" w:rsidRPr="000F627A" w:rsidRDefault="000F627A" w:rsidP="000F627A"/>
    <w:p w14:paraId="75B670E6" w14:textId="77777777" w:rsidR="000F627A" w:rsidRPr="000F627A" w:rsidRDefault="000F627A" w:rsidP="000F627A"/>
    <w:p w14:paraId="30B5D531" w14:textId="77777777" w:rsidR="000F627A" w:rsidRPr="000F627A" w:rsidRDefault="000F627A" w:rsidP="000F627A"/>
    <w:p w14:paraId="57C97AA1" w14:textId="77777777" w:rsidR="000F627A" w:rsidRDefault="000F627A" w:rsidP="000F627A"/>
    <w:p w14:paraId="2970A6F6" w14:textId="0FFBC8CF" w:rsidR="000F627A" w:rsidRPr="000F627A" w:rsidRDefault="000F627A" w:rsidP="000F627A">
      <w:pPr>
        <w:ind w:firstLine="720"/>
        <w:rPr>
          <w:b/>
          <w:bCs/>
          <w:sz w:val="28"/>
          <w:szCs w:val="28"/>
        </w:rPr>
      </w:pPr>
      <w:r w:rsidRPr="000F627A">
        <w:rPr>
          <w:b/>
          <w:bCs/>
          <w:sz w:val="28"/>
          <w:szCs w:val="28"/>
        </w:rPr>
        <w:t xml:space="preserve">NB: I am very much less known about sys module and also it uses. I will try to figure out it’s uses </w:t>
      </w:r>
    </w:p>
    <w:sectPr w:rsidR="000F627A" w:rsidRPr="000F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5C4F"/>
    <w:multiLevelType w:val="hybridMultilevel"/>
    <w:tmpl w:val="1AE8B380"/>
    <w:lvl w:ilvl="0" w:tplc="090A2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23B3"/>
    <w:multiLevelType w:val="hybridMultilevel"/>
    <w:tmpl w:val="9F12DC26"/>
    <w:lvl w:ilvl="0" w:tplc="090A2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7498"/>
    <w:multiLevelType w:val="hybridMultilevel"/>
    <w:tmpl w:val="99164AD0"/>
    <w:lvl w:ilvl="0" w:tplc="090A2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00979"/>
    <w:multiLevelType w:val="hybridMultilevel"/>
    <w:tmpl w:val="1C2C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B4136"/>
    <w:multiLevelType w:val="hybridMultilevel"/>
    <w:tmpl w:val="0D4A2454"/>
    <w:lvl w:ilvl="0" w:tplc="090A2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B5A0C"/>
    <w:multiLevelType w:val="hybridMultilevel"/>
    <w:tmpl w:val="C6A8B9C8"/>
    <w:lvl w:ilvl="0" w:tplc="090A2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3096763">
    <w:abstractNumId w:val="3"/>
  </w:num>
  <w:num w:numId="2" w16cid:durableId="2089762726">
    <w:abstractNumId w:val="5"/>
  </w:num>
  <w:num w:numId="3" w16cid:durableId="1469519211">
    <w:abstractNumId w:val="1"/>
  </w:num>
  <w:num w:numId="4" w16cid:durableId="1928728537">
    <w:abstractNumId w:val="0"/>
  </w:num>
  <w:num w:numId="5" w16cid:durableId="1079979767">
    <w:abstractNumId w:val="4"/>
  </w:num>
  <w:num w:numId="6" w16cid:durableId="289015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E1"/>
    <w:rsid w:val="000322F3"/>
    <w:rsid w:val="000F627A"/>
    <w:rsid w:val="00436E54"/>
    <w:rsid w:val="006F0181"/>
    <w:rsid w:val="00734260"/>
    <w:rsid w:val="00754E85"/>
    <w:rsid w:val="008C5B96"/>
    <w:rsid w:val="009A7691"/>
    <w:rsid w:val="00A547E1"/>
    <w:rsid w:val="00AA506C"/>
    <w:rsid w:val="00CC3423"/>
    <w:rsid w:val="00F11B4A"/>
    <w:rsid w:val="00F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4AD9"/>
  <w15:chartTrackingRefBased/>
  <w15:docId w15:val="{6103DA2A-AECD-40BF-AB37-CBFEE15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Mostakim</dc:creator>
  <cp:keywords/>
  <dc:description/>
  <cp:lastModifiedBy>Ali Mostakim</cp:lastModifiedBy>
  <cp:revision>1</cp:revision>
  <dcterms:created xsi:type="dcterms:W3CDTF">2023-09-04T08:02:00Z</dcterms:created>
  <dcterms:modified xsi:type="dcterms:W3CDTF">2023-09-04T13:27:00Z</dcterms:modified>
</cp:coreProperties>
</file>