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BDC6" w14:textId="161A5916" w:rsidR="00762499" w:rsidRDefault="00762499" w:rsidP="00762499">
      <w:pPr>
        <w:jc w:val="center"/>
      </w:pPr>
      <w:r>
        <w:t>RESULT VIDE0</w:t>
      </w:r>
    </w:p>
    <w:p w14:paraId="22EF305C" w14:textId="77777777" w:rsidR="00762499" w:rsidRDefault="00762499"/>
    <w:p w14:paraId="3B89FB1A" w14:textId="12AF3BA1" w:rsidR="001F37ED" w:rsidRDefault="00762499">
      <w:hyperlink r:id="rId4" w:history="1">
        <w:r w:rsidRPr="00762499">
          <w:rPr>
            <w:rStyle w:val="Hyperlink"/>
          </w:rPr>
          <w:t>https://drive.google.com/file/d/1h2ftn7EeXlvcrWzunda8kmu5bYTjMGQ0/view?usp=sharing</w:t>
        </w:r>
      </w:hyperlink>
    </w:p>
    <w:sectPr w:rsidR="001F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9"/>
    <w:rsid w:val="001F37ED"/>
    <w:rsid w:val="00762499"/>
    <w:rsid w:val="007930DC"/>
    <w:rsid w:val="00CF5C5E"/>
    <w:rsid w:val="00D0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E95D"/>
  <w15:chartTrackingRefBased/>
  <w15:docId w15:val="{4F313C2D-D699-453E-A94B-AEA3AFE9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2ftn7EeXlvcrWzunda8kmu5bYTjMGQ0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ALVIA FATIMA</dc:creator>
  <cp:keywords/>
  <dc:description/>
  <cp:lastModifiedBy>ALVIA FATIMA</cp:lastModifiedBy>
  <cp:revision>1</cp:revision>
  <cp:lastPrinted>2026-01-07T12:49:00Z</cp:lastPrinted>
  <dcterms:created xsi:type="dcterms:W3CDTF">2026-01-07T12:47:00Z</dcterms:created>
  <dcterms:modified xsi:type="dcterms:W3CDTF">2026-01-07T12:54:00Z</dcterms:modified>
</cp:coreProperties>
</file>