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7CB5A" w14:textId="2F0C3953" w:rsidR="00F27455" w:rsidRDefault="00C83922">
      <w:pPr>
        <w:rPr>
          <w:lang w:val="en-US"/>
        </w:rPr>
      </w:pPr>
      <w:r>
        <w:rPr>
          <w:lang w:val="en-US"/>
        </w:rPr>
        <w:t>Revision Notes</w:t>
      </w:r>
    </w:p>
    <w:p w14:paraId="02FFE8BE" w14:textId="68AFEDCD" w:rsidR="00C83922" w:rsidRDefault="00C83922">
      <w:pPr>
        <w:rPr>
          <w:lang w:val="en-US"/>
        </w:rPr>
      </w:pPr>
      <w:r>
        <w:rPr>
          <w:lang w:val="en-US"/>
        </w:rPr>
        <w:t xml:space="preserve">Davin </w:t>
      </w:r>
      <w:proofErr w:type="spellStart"/>
      <w:r>
        <w:rPr>
          <w:lang w:val="en-US"/>
        </w:rPr>
        <w:t>Pratama</w:t>
      </w:r>
      <w:proofErr w:type="spellEnd"/>
      <w:r>
        <w:rPr>
          <w:lang w:val="en-US"/>
        </w:rPr>
        <w:t xml:space="preserve"> Chandra – 2301891090</w:t>
      </w:r>
    </w:p>
    <w:p w14:paraId="710E031F" w14:textId="4042CCCE" w:rsidR="00C83922" w:rsidRDefault="00C83922">
      <w:pPr>
        <w:rPr>
          <w:lang w:val="en-US"/>
        </w:rPr>
      </w:pPr>
    </w:p>
    <w:p w14:paraId="5DB7D3ED" w14:textId="47F7A92D" w:rsidR="00C83922" w:rsidRDefault="00C83922" w:rsidP="00C839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is </w:t>
      </w:r>
      <w:proofErr w:type="spellStart"/>
      <w:r>
        <w:rPr>
          <w:lang w:val="en-US"/>
        </w:rPr>
        <w:t>Redgram</w:t>
      </w:r>
      <w:proofErr w:type="spellEnd"/>
      <w:r>
        <w:rPr>
          <w:lang w:val="en-US"/>
        </w:rPr>
        <w:t xml:space="preserve"> SOA?</w:t>
      </w:r>
    </w:p>
    <w:p w14:paraId="00E4534F" w14:textId="057E7D43" w:rsidR="00C83922" w:rsidRDefault="00706BED" w:rsidP="00C83922">
      <w:pPr>
        <w:pStyle w:val="ListParagraph"/>
        <w:rPr>
          <w:lang w:val="en-US"/>
        </w:rPr>
      </w:pPr>
      <w:r>
        <w:rPr>
          <w:lang w:val="en-US"/>
        </w:rPr>
        <w:t xml:space="preserve">Our app is SOA because all of the data are stored in the same database. Meanwhile in microservices, the data are stored in different databases. </w:t>
      </w:r>
      <w:r w:rsidR="001C678C">
        <w:rPr>
          <w:lang w:val="en-US"/>
        </w:rPr>
        <w:t>Also, we developed all features together, not independently.</w:t>
      </w:r>
    </w:p>
    <w:p w14:paraId="60981BF3" w14:textId="4675245A" w:rsidR="001C678C" w:rsidRDefault="001C678C" w:rsidP="00C83922">
      <w:pPr>
        <w:pStyle w:val="ListParagraph"/>
        <w:rPr>
          <w:lang w:val="en-US"/>
        </w:rPr>
      </w:pPr>
    </w:p>
    <w:p w14:paraId="170059D4" w14:textId="52A51EC1" w:rsidR="001C678C" w:rsidRDefault="001C678C" w:rsidP="001C67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we implement SSL in our app?</w:t>
      </w:r>
    </w:p>
    <w:p w14:paraId="2399BF23" w14:textId="00F8AD07" w:rsidR="001C678C" w:rsidRDefault="00F07E4F" w:rsidP="001C678C">
      <w:pPr>
        <w:pStyle w:val="ListParagraph"/>
        <w:rPr>
          <w:lang w:val="en-US"/>
        </w:rPr>
      </w:pPr>
      <w:r>
        <w:rPr>
          <w:lang w:val="en-US"/>
        </w:rPr>
        <w:t>For our app, we use Heroku. So, we got a free SSL certificate from Heroku. Since we are using Heroku, it has Automated Certificate Management so that it generates the certificate automatically.</w:t>
      </w:r>
    </w:p>
    <w:p w14:paraId="5F128ED4" w14:textId="65FE3813" w:rsidR="00F07E4F" w:rsidRDefault="00F07E4F" w:rsidP="001C678C">
      <w:pPr>
        <w:pStyle w:val="ListParagraph"/>
        <w:rPr>
          <w:lang w:val="en-US"/>
        </w:rPr>
      </w:pPr>
    </w:p>
    <w:p w14:paraId="64BA2D22" w14:textId="7464683A" w:rsidR="00F07E4F" w:rsidRDefault="00F07E4F" w:rsidP="00F07E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we implement CI with Heroku?</w:t>
      </w:r>
    </w:p>
    <w:p w14:paraId="4AFF7B98" w14:textId="69E86506" w:rsidR="00F07E4F" w:rsidRDefault="00F07E4F" w:rsidP="00F07E4F">
      <w:pPr>
        <w:pStyle w:val="ListParagraph"/>
        <w:rPr>
          <w:lang w:val="en-US"/>
        </w:rPr>
      </w:pPr>
      <w:r>
        <w:rPr>
          <w:lang w:val="en-US"/>
        </w:rPr>
        <w:t xml:space="preserve">We need to make sure that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is ready. Then, we can simply go to Heroku Pipelines settings and enable Heroku CI.</w:t>
      </w:r>
    </w:p>
    <w:p w14:paraId="13788BC5" w14:textId="1296D052" w:rsidR="009B12EB" w:rsidRDefault="009B12EB" w:rsidP="00F07E4F">
      <w:pPr>
        <w:pStyle w:val="ListParagraph"/>
        <w:rPr>
          <w:lang w:val="en-US"/>
        </w:rPr>
      </w:pPr>
    </w:p>
    <w:p w14:paraId="3EC2A5C4" w14:textId="231F512D" w:rsidR="009B12EB" w:rsidRDefault="009B12EB" w:rsidP="009B12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are we not using refresh tokens for our app?</w:t>
      </w:r>
    </w:p>
    <w:p w14:paraId="0379E6FF" w14:textId="22965A7E" w:rsidR="009B12EB" w:rsidRPr="00C83922" w:rsidRDefault="009B12EB" w:rsidP="009B12EB">
      <w:pPr>
        <w:pStyle w:val="ListParagraph"/>
        <w:rPr>
          <w:lang w:val="en-US"/>
        </w:rPr>
      </w:pPr>
      <w:r>
        <w:rPr>
          <w:lang w:val="en-US"/>
        </w:rPr>
        <w:t>We are not using refresh tokens for our app because we forgot about it.</w:t>
      </w:r>
    </w:p>
    <w:sectPr w:rsidR="009B12EB" w:rsidRPr="00C83922" w:rsidSect="004E1D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83DF0"/>
    <w:multiLevelType w:val="hybridMultilevel"/>
    <w:tmpl w:val="B2420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22"/>
    <w:rsid w:val="001C678C"/>
    <w:rsid w:val="004E1DA5"/>
    <w:rsid w:val="00706BED"/>
    <w:rsid w:val="009B12EB"/>
    <w:rsid w:val="00C83922"/>
    <w:rsid w:val="00F07E4F"/>
    <w:rsid w:val="00F2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E2D01A"/>
  <w15:chartTrackingRefBased/>
  <w15:docId w15:val="{C09EF7E1-38DD-394E-A682-F77B579D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 Pratama Chandra</dc:creator>
  <cp:keywords/>
  <dc:description/>
  <cp:lastModifiedBy>Davin Pratama Chandra</cp:lastModifiedBy>
  <cp:revision>1</cp:revision>
  <dcterms:created xsi:type="dcterms:W3CDTF">2021-06-21T07:12:00Z</dcterms:created>
  <dcterms:modified xsi:type="dcterms:W3CDTF">2021-06-21T07:57:00Z</dcterms:modified>
</cp:coreProperties>
</file>