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AC406" w14:textId="07201FEE" w:rsidR="009C0D58" w:rsidRDefault="00E86827" w:rsidP="00667ECF">
      <w:pPr>
        <w:jc w:val="both"/>
        <w:rPr>
          <w:lang w:val="en-US"/>
        </w:rPr>
      </w:pPr>
      <w:r>
        <w:rPr>
          <w:lang w:val="en-US"/>
        </w:rPr>
        <w:t xml:space="preserve">Notes Revision </w:t>
      </w:r>
    </w:p>
    <w:p w14:paraId="76759518" w14:textId="17E5BD4C" w:rsidR="00E86827" w:rsidRDefault="00E86827" w:rsidP="00667ECF">
      <w:pPr>
        <w:jc w:val="both"/>
        <w:rPr>
          <w:lang w:val="en-US"/>
        </w:rPr>
      </w:pPr>
    </w:p>
    <w:p w14:paraId="639BBE96" w14:textId="2FF1039C" w:rsidR="00E86827" w:rsidRDefault="00E86827" w:rsidP="00667EC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Why </w:t>
      </w:r>
      <w:proofErr w:type="spellStart"/>
      <w:r>
        <w:rPr>
          <w:lang w:val="en-US"/>
        </w:rPr>
        <w:t>Redgram</w:t>
      </w:r>
      <w:proofErr w:type="spellEnd"/>
      <w:r>
        <w:rPr>
          <w:lang w:val="en-US"/>
        </w:rPr>
        <w:t xml:space="preserve"> is categorized as SOA not microservices?</w:t>
      </w:r>
    </w:p>
    <w:p w14:paraId="4C244E5D" w14:textId="0393F3FB" w:rsidR="00E86827" w:rsidRDefault="00E86827" w:rsidP="00667ECF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Redgram</w:t>
      </w:r>
      <w:proofErr w:type="spellEnd"/>
      <w:r>
        <w:rPr>
          <w:lang w:val="en-US"/>
        </w:rPr>
        <w:t xml:space="preserve"> implements SOA architecture because while building it, all the features are </w:t>
      </w:r>
      <w:r w:rsidR="001878E8">
        <w:rPr>
          <w:lang w:val="en-US"/>
        </w:rPr>
        <w:t>combined</w:t>
      </w:r>
      <w:r>
        <w:rPr>
          <w:lang w:val="en-US"/>
        </w:rPr>
        <w:t xml:space="preserve">. In microservices, each feature is separated from </w:t>
      </w:r>
      <w:r w:rsidR="005C1A21">
        <w:rPr>
          <w:lang w:val="en-US"/>
        </w:rPr>
        <w:t>each other,</w:t>
      </w:r>
      <w:r>
        <w:rPr>
          <w:lang w:val="en-US"/>
        </w:rPr>
        <w:t xml:space="preserve"> </w:t>
      </w:r>
      <w:r w:rsidR="005C1A21">
        <w:rPr>
          <w:lang w:val="en-US"/>
        </w:rPr>
        <w:t>and they are developed independently. S</w:t>
      </w:r>
      <w:r>
        <w:rPr>
          <w:lang w:val="en-US"/>
        </w:rPr>
        <w:t>o</w:t>
      </w:r>
      <w:r w:rsidR="005C1A21">
        <w:rPr>
          <w:lang w:val="en-US"/>
        </w:rPr>
        <w:t>,</w:t>
      </w:r>
      <w:r>
        <w:rPr>
          <w:lang w:val="en-US"/>
        </w:rPr>
        <w:t xml:space="preserve"> it will be easier for developer to fix it when there’s an error. </w:t>
      </w:r>
      <w:r w:rsidR="005C1A21">
        <w:rPr>
          <w:lang w:val="en-US"/>
        </w:rPr>
        <w:t xml:space="preserve">Not only that, in microservice, they use different data storage while in SOA, we use same data storage for the database. In here, for </w:t>
      </w:r>
      <w:proofErr w:type="gramStart"/>
      <w:r w:rsidR="005C1A21">
        <w:rPr>
          <w:lang w:val="en-US"/>
        </w:rPr>
        <w:t>all of</w:t>
      </w:r>
      <w:proofErr w:type="gramEnd"/>
      <w:r w:rsidR="005C1A21">
        <w:rPr>
          <w:lang w:val="en-US"/>
        </w:rPr>
        <w:t xml:space="preserve"> the features, we use the same data storage. </w:t>
      </w:r>
    </w:p>
    <w:p w14:paraId="38E343FD" w14:textId="77777777" w:rsidR="001878E8" w:rsidRPr="00E86827" w:rsidRDefault="001878E8" w:rsidP="00667ECF">
      <w:pPr>
        <w:ind w:left="720"/>
        <w:jc w:val="both"/>
        <w:rPr>
          <w:lang w:val="en-US"/>
        </w:rPr>
      </w:pPr>
    </w:p>
    <w:p w14:paraId="651BAD3E" w14:textId="6B385F7D" w:rsidR="00E86827" w:rsidRDefault="00E86827" w:rsidP="00667EC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How to implement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in our application?</w:t>
      </w:r>
    </w:p>
    <w:p w14:paraId="6CB42E0D" w14:textId="5FE9A998" w:rsidR="009469C5" w:rsidRDefault="009469C5" w:rsidP="00667ECF">
      <w:pPr>
        <w:ind w:left="720"/>
        <w:jc w:val="both"/>
        <w:rPr>
          <w:lang w:val="en-US"/>
        </w:rPr>
      </w:pPr>
      <w:r>
        <w:rPr>
          <w:lang w:val="en-US"/>
        </w:rPr>
        <w:t xml:space="preserve">SSL is used to keep the internet connection secure and to prevent criminals on internet. In our application, we use the SSL certificate from the </w:t>
      </w:r>
      <w:proofErr w:type="spellStart"/>
      <w:proofErr w:type="gramStart"/>
      <w:r>
        <w:rPr>
          <w:lang w:val="en-US"/>
        </w:rPr>
        <w:t>heroku</w:t>
      </w:r>
      <w:proofErr w:type="spellEnd"/>
      <w:proofErr w:type="gramEnd"/>
      <w:r w:rsidR="00D20C70">
        <w:rPr>
          <w:lang w:val="en-US"/>
        </w:rPr>
        <w:t xml:space="preserve"> and it is free. In </w:t>
      </w:r>
      <w:proofErr w:type="spellStart"/>
      <w:r w:rsidR="00D20C70">
        <w:rPr>
          <w:lang w:val="en-US"/>
        </w:rPr>
        <w:t>heroku</w:t>
      </w:r>
      <w:proofErr w:type="spellEnd"/>
      <w:r w:rsidR="00D20C70">
        <w:rPr>
          <w:lang w:val="en-US"/>
        </w:rPr>
        <w:t>, it provides Automated Certificate Management</w:t>
      </w:r>
      <w:r w:rsidR="006B5370">
        <w:rPr>
          <w:lang w:val="en-US"/>
        </w:rPr>
        <w:t xml:space="preserve"> </w:t>
      </w:r>
      <w:r w:rsidR="00D20C70">
        <w:rPr>
          <w:lang w:val="en-US"/>
        </w:rPr>
        <w:t>(ACM)</w:t>
      </w:r>
      <w:r w:rsidR="00667ECF">
        <w:rPr>
          <w:lang w:val="en-US"/>
        </w:rPr>
        <w:t>. S</w:t>
      </w:r>
      <w:r w:rsidR="00D20C70">
        <w:rPr>
          <w:lang w:val="en-US"/>
        </w:rPr>
        <w:t>o</w:t>
      </w:r>
      <w:r w:rsidR="00667ECF">
        <w:rPr>
          <w:lang w:val="en-US"/>
        </w:rPr>
        <w:t>,</w:t>
      </w:r>
      <w:r w:rsidR="00D20C70">
        <w:rPr>
          <w:lang w:val="en-US"/>
        </w:rPr>
        <w:t xml:space="preserve"> when</w:t>
      </w:r>
      <w:r w:rsidR="00667ECF">
        <w:rPr>
          <w:lang w:val="en-US"/>
        </w:rPr>
        <w:t xml:space="preserve"> we use </w:t>
      </w:r>
      <w:proofErr w:type="spellStart"/>
      <w:r w:rsidR="00667ECF">
        <w:rPr>
          <w:lang w:val="en-US"/>
        </w:rPr>
        <w:t>heroku</w:t>
      </w:r>
      <w:proofErr w:type="spellEnd"/>
      <w:r w:rsidR="00667ECF">
        <w:rPr>
          <w:lang w:val="en-US"/>
        </w:rPr>
        <w:t>, the SSL will be automatically generated.</w:t>
      </w:r>
    </w:p>
    <w:p w14:paraId="4A0FA807" w14:textId="55ADF427" w:rsidR="00667ECF" w:rsidRDefault="00667ECF" w:rsidP="00667ECF">
      <w:pPr>
        <w:ind w:left="720"/>
        <w:jc w:val="both"/>
        <w:rPr>
          <w:lang w:val="en-US"/>
        </w:rPr>
      </w:pPr>
    </w:p>
    <w:p w14:paraId="0D7C4D52" w14:textId="3AB46130" w:rsidR="00667ECF" w:rsidRDefault="00667ECF" w:rsidP="00667EC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How to implement CI in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?</w:t>
      </w:r>
    </w:p>
    <w:p w14:paraId="49D1D2F4" w14:textId="7063DE89" w:rsidR="00667ECF" w:rsidRDefault="006B5370" w:rsidP="006B5370">
      <w:pPr>
        <w:ind w:left="720"/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, we only must go to the pipeline’s settings and then click enable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CI on it. But before that, make sure it is </w:t>
      </w:r>
      <w:r w:rsidR="00673432">
        <w:rPr>
          <w:lang w:val="en-US"/>
        </w:rPr>
        <w:t xml:space="preserve">already </w:t>
      </w:r>
      <w:r>
        <w:rPr>
          <w:lang w:val="en-US"/>
        </w:rPr>
        <w:t xml:space="preserve">connected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first. </w:t>
      </w:r>
    </w:p>
    <w:p w14:paraId="78F7EBD9" w14:textId="5A1FD01A" w:rsidR="006B5370" w:rsidRDefault="006B5370" w:rsidP="006B5370">
      <w:pPr>
        <w:ind w:left="720"/>
        <w:jc w:val="both"/>
        <w:rPr>
          <w:lang w:val="en-US"/>
        </w:rPr>
      </w:pPr>
    </w:p>
    <w:p w14:paraId="117F616C" w14:textId="425D2881" w:rsidR="006B5370" w:rsidRDefault="006B5370" w:rsidP="006B537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Why are we not using refresh token?</w:t>
      </w:r>
    </w:p>
    <w:p w14:paraId="2506447E" w14:textId="35F99BBE" w:rsidR="006B5370" w:rsidRPr="006B5370" w:rsidRDefault="00673432" w:rsidP="006B537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We are not using refresh token because </w:t>
      </w:r>
      <w:r w:rsidR="005C1A21">
        <w:rPr>
          <w:lang w:val="en-US"/>
        </w:rPr>
        <w:t xml:space="preserve">we totally forgot about it. </w:t>
      </w:r>
    </w:p>
    <w:sectPr w:rsidR="006B5370" w:rsidRPr="006B5370" w:rsidSect="00D22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30777"/>
    <w:multiLevelType w:val="hybridMultilevel"/>
    <w:tmpl w:val="A1B41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27"/>
    <w:rsid w:val="001878E8"/>
    <w:rsid w:val="005C1A21"/>
    <w:rsid w:val="00667ECF"/>
    <w:rsid w:val="00673432"/>
    <w:rsid w:val="006B5370"/>
    <w:rsid w:val="009469C5"/>
    <w:rsid w:val="009C0D58"/>
    <w:rsid w:val="00D20C70"/>
    <w:rsid w:val="00D220BA"/>
    <w:rsid w:val="00E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C43EB"/>
  <w15:chartTrackingRefBased/>
  <w15:docId w15:val="{65A35BFD-5551-4943-ACEB-19EFE07E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Natalia Jusman</dc:creator>
  <cp:keywords/>
  <dc:description/>
  <cp:lastModifiedBy>Christy Natalia Jusman</cp:lastModifiedBy>
  <cp:revision>4</cp:revision>
  <dcterms:created xsi:type="dcterms:W3CDTF">2021-06-20T07:52:00Z</dcterms:created>
  <dcterms:modified xsi:type="dcterms:W3CDTF">2021-06-21T06:59:00Z</dcterms:modified>
</cp:coreProperties>
</file>