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6B8" w:rsidRDefault="003C3DC7" w:rsidP="003C3DC7">
      <w:pPr>
        <w:pBdr>
          <w:bottom w:val="single" w:sz="8" w:space="1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QUIS</w:t>
      </w:r>
    </w:p>
    <w:p w:rsidR="003C3DC7" w:rsidRDefault="003C3DC7" w:rsidP="003C3DC7">
      <w:pPr>
        <w:pBdr>
          <w:bottom w:val="single" w:sz="8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Lunetta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Ivania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Sidora</w:t>
      </w:r>
      <w:proofErr w:type="spellEnd"/>
    </w:p>
    <w:p w:rsidR="003C3DC7" w:rsidRDefault="003C3DC7" w:rsidP="003C3DC7">
      <w:pPr>
        <w:pBdr>
          <w:bottom w:val="single" w:sz="8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D4TI-2B</w:t>
      </w:r>
    </w:p>
    <w:p w:rsidR="003C3DC7" w:rsidRDefault="003C3DC7" w:rsidP="003C3DC7">
      <w:pPr>
        <w:pBdr>
          <w:bottom w:val="single" w:sz="8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1194048</w:t>
      </w:r>
    </w:p>
    <w:p w:rsidR="003C3DC7" w:rsidRDefault="003C3DC7" w:rsidP="003C3DC7">
      <w:pPr>
        <w:pBdr>
          <w:bottom w:val="single" w:sz="8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Jarkom</w:t>
      </w:r>
      <w:proofErr w:type="spellEnd"/>
    </w:p>
    <w:p w:rsidR="003C3DC7" w:rsidRDefault="003C3DC7" w:rsidP="003C3DC7">
      <w:pPr>
        <w:rPr>
          <w:rFonts w:ascii="Times New Roman" w:hAnsi="Times New Roman" w:cs="Times New Roman"/>
          <w:sz w:val="24"/>
          <w:szCs w:val="24"/>
        </w:rPr>
      </w:pPr>
    </w:p>
    <w:p w:rsidR="003C3DC7" w:rsidRDefault="00867A29" w:rsidP="003C3D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584DBD0">
            <wp:simplePos x="0" y="0"/>
            <wp:positionH relativeFrom="column">
              <wp:posOffset>133350</wp:posOffset>
            </wp:positionH>
            <wp:positionV relativeFrom="paragraph">
              <wp:posOffset>548005</wp:posOffset>
            </wp:positionV>
            <wp:extent cx="5257800" cy="279717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59"/>
                    <a:stretch/>
                  </pic:blipFill>
                  <pic:spPr bwMode="auto">
                    <a:xfrm>
                      <a:off x="0" y="0"/>
                      <a:ext cx="5257800" cy="279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C3DC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3C3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C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C3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C7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="003C3D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3DC7">
        <w:rPr>
          <w:rFonts w:ascii="Times New Roman" w:hAnsi="Times New Roman" w:cs="Times New Roman"/>
          <w:sz w:val="24"/>
          <w:szCs w:val="24"/>
        </w:rPr>
        <w:t>sambungin</w:t>
      </w:r>
      <w:proofErr w:type="spellEnd"/>
      <w:r w:rsidR="003C3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C7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="003C3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DC7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3C3DC7">
        <w:rPr>
          <w:rFonts w:ascii="Times New Roman" w:hAnsi="Times New Roman" w:cs="Times New Roman"/>
          <w:sz w:val="24"/>
          <w:szCs w:val="24"/>
        </w:rPr>
        <w:t xml:space="preserve"> Pc, Switch, dan </w:t>
      </w:r>
      <w:proofErr w:type="spellStart"/>
      <w:r w:rsidR="003C3DC7">
        <w:rPr>
          <w:rFonts w:ascii="Times New Roman" w:hAnsi="Times New Roman" w:cs="Times New Roman"/>
          <w:sz w:val="24"/>
          <w:szCs w:val="24"/>
        </w:rPr>
        <w:t>Routernya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67A29" w:rsidRDefault="00A05FA0" w:rsidP="003C3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5FA0" w:rsidRDefault="00A05FA0" w:rsidP="003C3D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7A826118">
            <wp:simplePos x="0" y="0"/>
            <wp:positionH relativeFrom="column">
              <wp:posOffset>1457865</wp:posOffset>
            </wp:positionH>
            <wp:positionV relativeFrom="paragraph">
              <wp:posOffset>569931</wp:posOffset>
            </wp:positionV>
            <wp:extent cx="2950234" cy="2897451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12" t="12913" r="19739" b="17122"/>
                    <a:stretch/>
                  </pic:blipFill>
                  <pic:spPr bwMode="auto">
                    <a:xfrm>
                      <a:off x="0" y="0"/>
                      <a:ext cx="2950234" cy="2897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VLAN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switch 0 di CLI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A05FA0" w:rsidRDefault="00A3402C" w:rsidP="003C3DC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 0/1(router)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02C" w:rsidRDefault="00A3402C" w:rsidP="003C3DC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2EDAF7" wp14:editId="2C8A4FC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A0" w:rsidRDefault="00A3402C" w:rsidP="003C3DC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VLAN 120 dan 200</w:t>
      </w:r>
    </w:p>
    <w:p w:rsidR="00A3402C" w:rsidRDefault="002138B3" w:rsidP="003C3DC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A4DD71" wp14:editId="7B30762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8B3" w:rsidRDefault="00BA603F" w:rsidP="00213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87F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87F24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D87F2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87F2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D87F24">
        <w:rPr>
          <w:rFonts w:ascii="Times New Roman" w:hAnsi="Times New Roman" w:cs="Times New Roman"/>
          <w:sz w:val="24"/>
          <w:szCs w:val="24"/>
        </w:rPr>
        <w:t xml:space="preserve"> PC</w:t>
      </w:r>
    </w:p>
    <w:p w:rsidR="006738AF" w:rsidRDefault="006738AF" w:rsidP="002138B3">
      <w:pPr>
        <w:rPr>
          <w:rFonts w:ascii="Times New Roman" w:hAnsi="Times New Roman" w:cs="Times New Roman"/>
          <w:sz w:val="24"/>
          <w:szCs w:val="24"/>
        </w:rPr>
      </w:pPr>
    </w:p>
    <w:p w:rsidR="00B90567" w:rsidRDefault="00B90567" w:rsidP="002138B3">
      <w:pPr>
        <w:rPr>
          <w:rFonts w:ascii="Times New Roman" w:hAnsi="Times New Roman" w:cs="Times New Roman"/>
          <w:sz w:val="24"/>
          <w:szCs w:val="24"/>
        </w:rPr>
      </w:pPr>
    </w:p>
    <w:p w:rsidR="00BA603F" w:rsidRDefault="00D87F24" w:rsidP="002138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68528D">
            <wp:simplePos x="0" y="0"/>
            <wp:positionH relativeFrom="column">
              <wp:posOffset>448574</wp:posOffset>
            </wp:positionH>
            <wp:positionV relativeFrom="paragraph">
              <wp:posOffset>0</wp:posOffset>
            </wp:positionV>
            <wp:extent cx="4994694" cy="3269411"/>
            <wp:effectExtent l="0" t="0" r="0" b="7620"/>
            <wp:wrapTopAndBottom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01" r="38995" b="22974"/>
                    <a:stretch/>
                  </pic:blipFill>
                  <pic:spPr bwMode="auto">
                    <a:xfrm>
                      <a:off x="0" y="0"/>
                      <a:ext cx="4994694" cy="3269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F94" w:rsidRDefault="006044B3" w:rsidP="004D1F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75EFD26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943600" cy="334137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5C59" w:rsidRDefault="00715C59" w:rsidP="004D1F94">
      <w:pPr>
        <w:rPr>
          <w:rFonts w:ascii="Times New Roman" w:hAnsi="Times New Roman" w:cs="Times New Roman"/>
          <w:sz w:val="24"/>
          <w:szCs w:val="24"/>
        </w:rPr>
      </w:pPr>
    </w:p>
    <w:p w:rsidR="00715C59" w:rsidRDefault="00715C59" w:rsidP="004D1F94">
      <w:pPr>
        <w:rPr>
          <w:noProof/>
        </w:rPr>
      </w:pPr>
      <w:r>
        <w:rPr>
          <w:noProof/>
        </w:rPr>
        <w:drawing>
          <wp:inline distT="0" distB="0" distL="0" distR="0" wp14:anchorId="4E39AD3B" wp14:editId="27405777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B3" w:rsidRDefault="006044B3" w:rsidP="006044B3">
      <w:pPr>
        <w:rPr>
          <w:noProof/>
        </w:rPr>
      </w:pPr>
    </w:p>
    <w:p w:rsidR="006044B3" w:rsidRDefault="006044B3" w:rsidP="006044B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044B3" w:rsidRDefault="006044B3" w:rsidP="006044B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044B3" w:rsidRPr="006044B3" w:rsidRDefault="006044B3" w:rsidP="006044B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Kesimpulan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VLAN pada IP 192.168.20.0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120 dan 200.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config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dan switch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static routing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GIG0/0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masing2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bookmarkStart w:id="0" w:name="_GoBack"/>
      <w:bookmarkEnd w:id="0"/>
      <w:proofErr w:type="spellEnd"/>
    </w:p>
    <w:sectPr w:rsidR="006044B3" w:rsidRPr="006044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57D" w:rsidRDefault="006C257D" w:rsidP="006044B3">
      <w:pPr>
        <w:spacing w:after="0" w:line="240" w:lineRule="auto"/>
      </w:pPr>
      <w:r>
        <w:separator/>
      </w:r>
    </w:p>
  </w:endnote>
  <w:endnote w:type="continuationSeparator" w:id="0">
    <w:p w:rsidR="006C257D" w:rsidRDefault="006C257D" w:rsidP="00604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57D" w:rsidRDefault="006C257D" w:rsidP="006044B3">
      <w:pPr>
        <w:spacing w:after="0" w:line="240" w:lineRule="auto"/>
      </w:pPr>
      <w:r>
        <w:separator/>
      </w:r>
    </w:p>
  </w:footnote>
  <w:footnote w:type="continuationSeparator" w:id="0">
    <w:p w:rsidR="006C257D" w:rsidRDefault="006C257D" w:rsidP="006044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7"/>
    <w:rsid w:val="0000290D"/>
    <w:rsid w:val="001A516E"/>
    <w:rsid w:val="002138B3"/>
    <w:rsid w:val="002317B0"/>
    <w:rsid w:val="003139E2"/>
    <w:rsid w:val="003C3DC7"/>
    <w:rsid w:val="004D1F94"/>
    <w:rsid w:val="006044B3"/>
    <w:rsid w:val="006738AF"/>
    <w:rsid w:val="006C257D"/>
    <w:rsid w:val="00715C59"/>
    <w:rsid w:val="00867A29"/>
    <w:rsid w:val="00A05FA0"/>
    <w:rsid w:val="00A3402C"/>
    <w:rsid w:val="00AF56B8"/>
    <w:rsid w:val="00B90567"/>
    <w:rsid w:val="00B92806"/>
    <w:rsid w:val="00BA603F"/>
    <w:rsid w:val="00D14CED"/>
    <w:rsid w:val="00D87F24"/>
    <w:rsid w:val="00EB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279B7"/>
  <w15:chartTrackingRefBased/>
  <w15:docId w15:val="{E0E87CFD-6621-41EE-A9FE-E7EB40E8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4B3"/>
  </w:style>
  <w:style w:type="paragraph" w:styleId="Footer">
    <w:name w:val="footer"/>
    <w:basedOn w:val="Normal"/>
    <w:link w:val="FooterChar"/>
    <w:uiPriority w:val="99"/>
    <w:unhideWhenUsed/>
    <w:rsid w:val="00604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2021-01-25T09:02:00Z</dcterms:created>
  <dcterms:modified xsi:type="dcterms:W3CDTF">2021-01-25T11:21:00Z</dcterms:modified>
</cp:coreProperties>
</file>