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2B6" w:rsidRPr="00CC72B6" w:rsidRDefault="00CC72B6" w:rsidP="00CC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1"/>
        <w:gridCol w:w="1989"/>
        <w:gridCol w:w="1024"/>
        <w:gridCol w:w="1024"/>
      </w:tblGrid>
      <w:tr w:rsidR="00CC72B6" w:rsidRPr="00CC72B6">
        <w:trPr>
          <w:cantSplit/>
        </w:trPr>
        <w:tc>
          <w:tcPr>
            <w:tcW w:w="48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CC72B6" w:rsidRPr="00CC72B6">
        <w:trPr>
          <w:cantSplit/>
        </w:trPr>
        <w:tc>
          <w:tcPr>
            <w:tcW w:w="276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Apr01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Apr</w:t>
            </w:r>
          </w:p>
        </w:tc>
      </w:tr>
      <w:tr w:rsidR="00CC72B6" w:rsidRPr="00CC72B6">
        <w:trPr>
          <w:cantSplit/>
        </w:trPr>
        <w:tc>
          <w:tcPr>
            <w:tcW w:w="780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Apr01</w:t>
            </w:r>
          </w:p>
        </w:tc>
        <w:tc>
          <w:tcPr>
            <w:tcW w:w="198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CC72B6" w:rsidRPr="00CC72B6">
        <w:trPr>
          <w:cantSplit/>
        </w:trPr>
        <w:tc>
          <w:tcPr>
            <w:tcW w:w="78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C72B6" w:rsidRPr="00CC72B6">
        <w:trPr>
          <w:cantSplit/>
        </w:trPr>
        <w:tc>
          <w:tcPr>
            <w:tcW w:w="78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C72B6" w:rsidRPr="00CC72B6">
        <w:trPr>
          <w:cantSplit/>
        </w:trPr>
        <w:tc>
          <w:tcPr>
            <w:tcW w:w="780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Apr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C72B6" w:rsidRPr="00CC72B6">
        <w:trPr>
          <w:cantSplit/>
        </w:trPr>
        <w:tc>
          <w:tcPr>
            <w:tcW w:w="78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72B6" w:rsidRPr="00CC72B6">
        <w:trPr>
          <w:cantSplit/>
        </w:trPr>
        <w:tc>
          <w:tcPr>
            <w:tcW w:w="78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C72B6" w:rsidRPr="00CC72B6">
        <w:trPr>
          <w:cantSplit/>
        </w:trPr>
        <w:tc>
          <w:tcPr>
            <w:tcW w:w="48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</w:tbl>
    <w:p w:rsidR="00CC72B6" w:rsidRPr="00CC72B6" w:rsidRDefault="00CC72B6" w:rsidP="00CC72B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C72B6" w:rsidRPr="00CC72B6" w:rsidRDefault="00CC72B6" w:rsidP="00CC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8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9"/>
        <w:gridCol w:w="1989"/>
        <w:gridCol w:w="1025"/>
        <w:gridCol w:w="1025"/>
        <w:gridCol w:w="1025"/>
      </w:tblGrid>
      <w:tr w:rsidR="00CC72B6" w:rsidRPr="00CC72B6">
        <w:trPr>
          <w:cantSplit/>
        </w:trPr>
        <w:tc>
          <w:tcPr>
            <w:tcW w:w="5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CC72B6" w:rsidRPr="00CC72B6">
        <w:trPr>
          <w:cantSplit/>
        </w:trPr>
        <w:tc>
          <w:tcPr>
            <w:tcW w:w="276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Lrn01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Lrn02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Lrn</w:t>
            </w:r>
            <w:proofErr w:type="spellEnd"/>
          </w:p>
        </w:tc>
      </w:tr>
      <w:tr w:rsidR="00CC72B6" w:rsidRPr="00CC72B6">
        <w:trPr>
          <w:cantSplit/>
        </w:trPr>
        <w:tc>
          <w:tcPr>
            <w:tcW w:w="780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Lrn01</w:t>
            </w:r>
          </w:p>
        </w:tc>
        <w:tc>
          <w:tcPr>
            <w:tcW w:w="198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.651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.899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CC72B6" w:rsidRPr="00CC72B6">
        <w:trPr>
          <w:cantSplit/>
        </w:trPr>
        <w:tc>
          <w:tcPr>
            <w:tcW w:w="78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C72B6" w:rsidRPr="00CC72B6">
        <w:trPr>
          <w:cantSplit/>
        </w:trPr>
        <w:tc>
          <w:tcPr>
            <w:tcW w:w="78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C72B6" w:rsidRPr="00CC72B6">
        <w:trPr>
          <w:cantSplit/>
        </w:trPr>
        <w:tc>
          <w:tcPr>
            <w:tcW w:w="780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Lrn02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.651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.918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CC72B6" w:rsidRPr="00CC72B6">
        <w:trPr>
          <w:cantSplit/>
        </w:trPr>
        <w:tc>
          <w:tcPr>
            <w:tcW w:w="780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C72B6" w:rsidRPr="00CC72B6">
        <w:trPr>
          <w:cantSplit/>
        </w:trPr>
        <w:tc>
          <w:tcPr>
            <w:tcW w:w="780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C72B6" w:rsidRPr="00CC72B6">
        <w:trPr>
          <w:cantSplit/>
        </w:trPr>
        <w:tc>
          <w:tcPr>
            <w:tcW w:w="780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Lrn</w:t>
            </w:r>
            <w:proofErr w:type="spellEnd"/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.899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.918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C72B6" w:rsidRPr="00CC72B6">
        <w:trPr>
          <w:cantSplit/>
        </w:trPr>
        <w:tc>
          <w:tcPr>
            <w:tcW w:w="78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72B6" w:rsidRPr="00CC72B6">
        <w:trPr>
          <w:cantSplit/>
        </w:trPr>
        <w:tc>
          <w:tcPr>
            <w:tcW w:w="78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C72B6" w:rsidRPr="00CC72B6">
        <w:trPr>
          <w:cantSplit/>
        </w:trPr>
        <w:tc>
          <w:tcPr>
            <w:tcW w:w="5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</w:tbl>
    <w:p w:rsidR="00CC72B6" w:rsidRPr="00CC72B6" w:rsidRDefault="00CC72B6" w:rsidP="00CC72B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C72B6" w:rsidRPr="00CC72B6" w:rsidRDefault="00CC72B6" w:rsidP="00CC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1989"/>
        <w:gridCol w:w="1025"/>
        <w:gridCol w:w="1025"/>
        <w:gridCol w:w="1025"/>
      </w:tblGrid>
      <w:tr w:rsidR="00CC72B6" w:rsidRPr="00CC72B6">
        <w:trPr>
          <w:cantSplit/>
        </w:trPr>
        <w:tc>
          <w:tcPr>
            <w:tcW w:w="58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CC72B6" w:rsidRPr="00CC72B6">
        <w:trPr>
          <w:cantSplit/>
        </w:trPr>
        <w:tc>
          <w:tcPr>
            <w:tcW w:w="279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Opr01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Opr02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Opr</w:t>
            </w:r>
            <w:proofErr w:type="spellEnd"/>
          </w:p>
        </w:tc>
      </w:tr>
      <w:tr w:rsidR="00CC72B6" w:rsidRPr="00CC72B6">
        <w:trPr>
          <w:cantSplit/>
        </w:trPr>
        <w:tc>
          <w:tcPr>
            <w:tcW w:w="810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Opr01</w:t>
            </w:r>
          </w:p>
        </w:tc>
        <w:tc>
          <w:tcPr>
            <w:tcW w:w="198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.270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.822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CC72B6" w:rsidRPr="00CC72B6">
        <w:trPr>
          <w:cantSplit/>
        </w:trPr>
        <w:tc>
          <w:tcPr>
            <w:tcW w:w="81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.149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C72B6" w:rsidRPr="00CC72B6">
        <w:trPr>
          <w:cantSplit/>
        </w:trPr>
        <w:tc>
          <w:tcPr>
            <w:tcW w:w="81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C72B6" w:rsidRPr="00CC72B6">
        <w:trPr>
          <w:cantSplit/>
        </w:trPr>
        <w:tc>
          <w:tcPr>
            <w:tcW w:w="810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Opr02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.270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.770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CC72B6" w:rsidRPr="00CC72B6">
        <w:trPr>
          <w:cantSplit/>
        </w:trPr>
        <w:tc>
          <w:tcPr>
            <w:tcW w:w="810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.149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C72B6" w:rsidRPr="00CC72B6">
        <w:trPr>
          <w:cantSplit/>
        </w:trPr>
        <w:tc>
          <w:tcPr>
            <w:tcW w:w="810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C72B6" w:rsidRPr="00CC72B6">
        <w:trPr>
          <w:cantSplit/>
        </w:trPr>
        <w:tc>
          <w:tcPr>
            <w:tcW w:w="810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Opr</w:t>
            </w:r>
            <w:proofErr w:type="spellEnd"/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.822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.770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C72B6" w:rsidRPr="00CC72B6">
        <w:trPr>
          <w:cantSplit/>
        </w:trPr>
        <w:tc>
          <w:tcPr>
            <w:tcW w:w="81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72B6" w:rsidRPr="00CC72B6">
        <w:trPr>
          <w:cantSplit/>
        </w:trPr>
        <w:tc>
          <w:tcPr>
            <w:tcW w:w="81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C72B6" w:rsidRPr="00CC72B6">
        <w:trPr>
          <w:cantSplit/>
        </w:trPr>
        <w:tc>
          <w:tcPr>
            <w:tcW w:w="58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**. Correlation is significant at the 0.01 level (2-tailed).</w:t>
            </w:r>
          </w:p>
        </w:tc>
      </w:tr>
    </w:tbl>
    <w:p w:rsidR="00CC72B6" w:rsidRPr="00CC72B6" w:rsidRDefault="00CC72B6" w:rsidP="00CC72B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C72B6" w:rsidRPr="00CC72B6" w:rsidRDefault="00CC72B6" w:rsidP="00CC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"/>
        <w:gridCol w:w="1989"/>
        <w:gridCol w:w="1025"/>
        <w:gridCol w:w="1025"/>
        <w:gridCol w:w="1025"/>
      </w:tblGrid>
      <w:tr w:rsidR="00CC72B6" w:rsidRPr="00CC72B6">
        <w:trPr>
          <w:cantSplit/>
        </w:trPr>
        <w:tc>
          <w:tcPr>
            <w:tcW w:w="58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CC72B6" w:rsidRPr="00CC72B6">
        <w:trPr>
          <w:cantSplit/>
        </w:trPr>
        <w:tc>
          <w:tcPr>
            <w:tcW w:w="281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UEr01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UEr02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UEr</w:t>
            </w:r>
            <w:proofErr w:type="spellEnd"/>
          </w:p>
        </w:tc>
      </w:tr>
      <w:tr w:rsidR="00CC72B6" w:rsidRPr="00CC72B6">
        <w:trPr>
          <w:cantSplit/>
        </w:trPr>
        <w:tc>
          <w:tcPr>
            <w:tcW w:w="825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UEr01</w:t>
            </w:r>
          </w:p>
        </w:tc>
        <w:tc>
          <w:tcPr>
            <w:tcW w:w="198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.481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.909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CC72B6" w:rsidRPr="00CC72B6">
        <w:trPr>
          <w:cantSplit/>
        </w:trPr>
        <w:tc>
          <w:tcPr>
            <w:tcW w:w="82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.007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C72B6" w:rsidRPr="00CC72B6">
        <w:trPr>
          <w:cantSplit/>
        </w:trPr>
        <w:tc>
          <w:tcPr>
            <w:tcW w:w="82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C72B6" w:rsidRPr="00CC72B6">
        <w:trPr>
          <w:cantSplit/>
        </w:trPr>
        <w:tc>
          <w:tcPr>
            <w:tcW w:w="825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UEr02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.481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.803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CC72B6" w:rsidRPr="00CC72B6">
        <w:trPr>
          <w:cantSplit/>
        </w:trPr>
        <w:tc>
          <w:tcPr>
            <w:tcW w:w="82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C72B6" w:rsidRPr="00CC72B6">
        <w:trPr>
          <w:cantSplit/>
        </w:trPr>
        <w:tc>
          <w:tcPr>
            <w:tcW w:w="82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C72B6" w:rsidRPr="00CC72B6">
        <w:trPr>
          <w:cantSplit/>
        </w:trPr>
        <w:tc>
          <w:tcPr>
            <w:tcW w:w="82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UEr</w:t>
            </w:r>
            <w:proofErr w:type="spellEnd"/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.909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.803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C72B6" w:rsidRPr="00CC72B6">
        <w:trPr>
          <w:cantSplit/>
        </w:trPr>
        <w:tc>
          <w:tcPr>
            <w:tcW w:w="82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72B6" w:rsidRPr="00CC72B6">
        <w:trPr>
          <w:cantSplit/>
        </w:trPr>
        <w:tc>
          <w:tcPr>
            <w:tcW w:w="82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C72B6" w:rsidRPr="00CC72B6">
        <w:trPr>
          <w:cantSplit/>
        </w:trPr>
        <w:tc>
          <w:tcPr>
            <w:tcW w:w="58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</w:tbl>
    <w:p w:rsidR="00CC72B6" w:rsidRPr="00CC72B6" w:rsidRDefault="00CC72B6" w:rsidP="00CC72B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C72B6" w:rsidRPr="00CC72B6" w:rsidRDefault="00CC72B6" w:rsidP="00CC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8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"/>
        <w:gridCol w:w="1989"/>
        <w:gridCol w:w="1025"/>
        <w:gridCol w:w="1025"/>
        <w:gridCol w:w="1025"/>
      </w:tblGrid>
      <w:tr w:rsidR="00CC72B6" w:rsidRPr="00CC72B6">
        <w:trPr>
          <w:cantSplit/>
        </w:trPr>
        <w:tc>
          <w:tcPr>
            <w:tcW w:w="58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CC72B6" w:rsidRPr="00CC72B6">
        <w:trPr>
          <w:cantSplit/>
        </w:trPr>
        <w:tc>
          <w:tcPr>
            <w:tcW w:w="278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UIA01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UIA02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UIA</w:t>
            </w:r>
          </w:p>
        </w:tc>
      </w:tr>
      <w:tr w:rsidR="00CC72B6" w:rsidRPr="00CC72B6">
        <w:trPr>
          <w:cantSplit/>
        </w:trPr>
        <w:tc>
          <w:tcPr>
            <w:tcW w:w="795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UIA01</w:t>
            </w:r>
          </w:p>
        </w:tc>
        <w:tc>
          <w:tcPr>
            <w:tcW w:w="198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.311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.796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CC72B6" w:rsidRPr="00CC72B6">
        <w:trPr>
          <w:cantSplit/>
        </w:trPr>
        <w:tc>
          <w:tcPr>
            <w:tcW w:w="79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.094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C72B6" w:rsidRPr="00CC72B6">
        <w:trPr>
          <w:cantSplit/>
        </w:trPr>
        <w:tc>
          <w:tcPr>
            <w:tcW w:w="79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C72B6" w:rsidRPr="00CC72B6">
        <w:trPr>
          <w:cantSplit/>
        </w:trPr>
        <w:tc>
          <w:tcPr>
            <w:tcW w:w="795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UIA02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.311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.823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CC72B6" w:rsidRPr="00CC72B6">
        <w:trPr>
          <w:cantSplit/>
        </w:trPr>
        <w:tc>
          <w:tcPr>
            <w:tcW w:w="79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.094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C72B6" w:rsidRPr="00CC72B6">
        <w:trPr>
          <w:cantSplit/>
        </w:trPr>
        <w:tc>
          <w:tcPr>
            <w:tcW w:w="79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C72B6" w:rsidRPr="00CC72B6">
        <w:trPr>
          <w:cantSplit/>
        </w:trPr>
        <w:tc>
          <w:tcPr>
            <w:tcW w:w="79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UIA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.796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.823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C72B6" w:rsidRPr="00CC72B6">
        <w:trPr>
          <w:cantSplit/>
        </w:trPr>
        <w:tc>
          <w:tcPr>
            <w:tcW w:w="79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72B6" w:rsidRPr="00CC72B6">
        <w:trPr>
          <w:cantSplit/>
        </w:trPr>
        <w:tc>
          <w:tcPr>
            <w:tcW w:w="79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C72B6" w:rsidRPr="00CC72B6">
        <w:trPr>
          <w:cantSplit/>
        </w:trPr>
        <w:tc>
          <w:tcPr>
            <w:tcW w:w="58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</w:tbl>
    <w:p w:rsidR="00CC72B6" w:rsidRPr="00CC72B6" w:rsidRDefault="00CC72B6" w:rsidP="00CC72B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C72B6" w:rsidRPr="00CC72B6" w:rsidRDefault="00CC72B6" w:rsidP="00CC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1989"/>
        <w:gridCol w:w="1025"/>
        <w:gridCol w:w="1025"/>
        <w:gridCol w:w="1025"/>
      </w:tblGrid>
      <w:tr w:rsidR="00CC72B6" w:rsidRPr="00CC72B6">
        <w:trPr>
          <w:cantSplit/>
        </w:trPr>
        <w:tc>
          <w:tcPr>
            <w:tcW w:w="58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CC72B6" w:rsidRPr="00CC72B6">
        <w:trPr>
          <w:cantSplit/>
        </w:trPr>
        <w:tc>
          <w:tcPr>
            <w:tcW w:w="279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Acs01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Acs02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Acs</w:t>
            </w:r>
            <w:proofErr w:type="spellEnd"/>
          </w:p>
        </w:tc>
      </w:tr>
      <w:tr w:rsidR="00CC72B6" w:rsidRPr="00CC72B6">
        <w:trPr>
          <w:cantSplit/>
        </w:trPr>
        <w:tc>
          <w:tcPr>
            <w:tcW w:w="810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Acs01</w:t>
            </w:r>
          </w:p>
        </w:tc>
        <w:tc>
          <w:tcPr>
            <w:tcW w:w="198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.629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.897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CC72B6" w:rsidRPr="00CC72B6">
        <w:trPr>
          <w:cantSplit/>
        </w:trPr>
        <w:tc>
          <w:tcPr>
            <w:tcW w:w="81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C72B6" w:rsidRPr="00CC72B6">
        <w:trPr>
          <w:cantSplit/>
        </w:trPr>
        <w:tc>
          <w:tcPr>
            <w:tcW w:w="81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C72B6" w:rsidRPr="00CC72B6">
        <w:trPr>
          <w:cantSplit/>
        </w:trPr>
        <w:tc>
          <w:tcPr>
            <w:tcW w:w="810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Acs02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.629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.908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CC72B6" w:rsidRPr="00CC72B6">
        <w:trPr>
          <w:cantSplit/>
        </w:trPr>
        <w:tc>
          <w:tcPr>
            <w:tcW w:w="810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C72B6" w:rsidRPr="00CC72B6">
        <w:trPr>
          <w:cantSplit/>
        </w:trPr>
        <w:tc>
          <w:tcPr>
            <w:tcW w:w="810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C72B6" w:rsidRPr="00CC72B6">
        <w:trPr>
          <w:cantSplit/>
        </w:trPr>
        <w:tc>
          <w:tcPr>
            <w:tcW w:w="810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Acs</w:t>
            </w:r>
            <w:proofErr w:type="spellEnd"/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.897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.908</w:t>
            </w:r>
            <w:r w:rsidRPr="00CC72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C72B6" w:rsidRPr="00CC72B6">
        <w:trPr>
          <w:cantSplit/>
        </w:trPr>
        <w:tc>
          <w:tcPr>
            <w:tcW w:w="81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72B6" w:rsidRPr="00CC72B6">
        <w:trPr>
          <w:cantSplit/>
        </w:trPr>
        <w:tc>
          <w:tcPr>
            <w:tcW w:w="81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C72B6" w:rsidRPr="00CC72B6">
        <w:trPr>
          <w:cantSplit/>
        </w:trPr>
        <w:tc>
          <w:tcPr>
            <w:tcW w:w="58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</w:tbl>
    <w:p w:rsidR="00CC72B6" w:rsidRPr="00CC72B6" w:rsidRDefault="00CC72B6" w:rsidP="00CC72B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3193" w:rsidRDefault="00CC72B6">
      <w:r>
        <w:rPr>
          <w:noProof/>
        </w:rPr>
        <w:drawing>
          <wp:inline distT="0" distB="0" distL="0" distR="0" wp14:anchorId="0CB413A5" wp14:editId="77E2C617">
            <wp:extent cx="594487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B6" w:rsidRPr="00CC72B6" w:rsidRDefault="00CC72B6" w:rsidP="00CC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6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80"/>
      </w:tblGrid>
      <w:tr w:rsidR="00CC72B6" w:rsidRPr="00CC72B6">
        <w:trPr>
          <w:cantSplit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CC72B6" w:rsidRPr="00CC72B6">
        <w:trPr>
          <w:cantSplit/>
        </w:trPr>
        <w:tc>
          <w:tcPr>
            <w:tcW w:w="15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8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CC72B6" w:rsidRPr="00CC72B6">
        <w:trPr>
          <w:cantSplit/>
        </w:trPr>
        <w:tc>
          <w:tcPr>
            <w:tcW w:w="15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.929</w:t>
            </w:r>
          </w:p>
        </w:tc>
        <w:tc>
          <w:tcPr>
            <w:tcW w:w="118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C72B6" w:rsidRPr="00CC72B6" w:rsidRDefault="00CC72B6" w:rsidP="00CC72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72B6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</w:tbl>
    <w:p w:rsidR="00CC72B6" w:rsidRDefault="00CC72B6" w:rsidP="00CC72B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F3409" w:rsidRDefault="00CF3409" w:rsidP="00CC72B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F3409" w:rsidRDefault="00CF3409" w:rsidP="00CC72B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F3409" w:rsidRDefault="00CF3409" w:rsidP="00CC72B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F3409" w:rsidRDefault="00CF3409" w:rsidP="00CC72B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F3409" w:rsidRDefault="00CF3409" w:rsidP="00CC72B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F3409" w:rsidRDefault="00CF3409" w:rsidP="00CC72B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F3409" w:rsidRDefault="00CF3409" w:rsidP="00CC72B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C06D7" w:rsidRDefault="00CF3409" w:rsidP="00CC72B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QinU</w:t>
      </w:r>
      <w:proofErr w:type="spellEnd"/>
    </w:p>
    <w:p w:rsidR="00CF3409" w:rsidRPr="00CC72B6" w:rsidRDefault="00CF3409" w:rsidP="00CC72B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F3409" w:rsidRPr="00CF3409" w:rsidRDefault="00CF3409" w:rsidP="00CF3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8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"/>
        <w:gridCol w:w="1989"/>
        <w:gridCol w:w="1025"/>
        <w:gridCol w:w="1025"/>
        <w:gridCol w:w="1025"/>
      </w:tblGrid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Eftv01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Eftv02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Eftv</w:t>
            </w:r>
            <w:proofErr w:type="spellEnd"/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Eftv01</w:t>
            </w:r>
          </w:p>
        </w:tc>
        <w:tc>
          <w:tcPr>
            <w:tcW w:w="198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.499</w:t>
            </w:r>
            <w:r w:rsidRPr="00CF340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.907</w:t>
            </w:r>
            <w:r w:rsidRPr="00CF340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Eftv02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.499</w:t>
            </w:r>
            <w:r w:rsidRPr="00CF340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.818</w:t>
            </w:r>
            <w:r w:rsidRPr="00CF340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Eftv</w:t>
            </w:r>
            <w:proofErr w:type="spellEnd"/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.907</w:t>
            </w:r>
            <w:r w:rsidRPr="00CF340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.818</w:t>
            </w:r>
            <w:r w:rsidRPr="00CF340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</w:tbl>
    <w:p w:rsidR="00CF3409" w:rsidRPr="00CF3409" w:rsidRDefault="00CF3409" w:rsidP="00CF340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F3409" w:rsidRPr="00CF3409" w:rsidRDefault="00CF3409" w:rsidP="00CF3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1"/>
        <w:gridCol w:w="1989"/>
        <w:gridCol w:w="1025"/>
        <w:gridCol w:w="1025"/>
        <w:gridCol w:w="1025"/>
      </w:tblGrid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Efcn01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Efcn02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Efcn</w:t>
            </w:r>
            <w:proofErr w:type="spellEnd"/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1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Efcn01</w:t>
            </w:r>
          </w:p>
        </w:tc>
        <w:tc>
          <w:tcPr>
            <w:tcW w:w="198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.759</w:t>
            </w:r>
            <w:r w:rsidRPr="00CF340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.935</w:t>
            </w:r>
            <w:r w:rsidRPr="00CF340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1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Efcn02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.759</w:t>
            </w:r>
            <w:r w:rsidRPr="00CF340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.940</w:t>
            </w:r>
            <w:r w:rsidRPr="00CF340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1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Efcn</w:t>
            </w:r>
            <w:proofErr w:type="spellEnd"/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.935</w:t>
            </w:r>
            <w:r w:rsidRPr="00CF340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.940</w:t>
            </w:r>
            <w:r w:rsidRPr="00CF340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F3409" w:rsidRPr="00CF34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3409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**. Correlation is significant at the 0.01 level (2-tailed).</w:t>
            </w:r>
          </w:p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596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1"/>
              <w:gridCol w:w="1989"/>
              <w:gridCol w:w="1025"/>
              <w:gridCol w:w="1025"/>
              <w:gridCol w:w="1025"/>
            </w:tblGrid>
            <w:tr w:rsidR="00CF3409" w:rsidRPr="00CF3409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59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Correlations</w:t>
                  </w:r>
                </w:p>
              </w:tc>
            </w:tr>
            <w:tr w:rsidR="00CF3409" w:rsidRPr="00CF3409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890" w:type="dxa"/>
                  <w:gridSpan w:val="2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Usef01</w:t>
                  </w: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Usef02</w:t>
                  </w: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Usef</w:t>
                  </w:r>
                  <w:proofErr w:type="spellEnd"/>
                </w:p>
              </w:tc>
            </w:tr>
            <w:tr w:rsidR="00CF3409" w:rsidRPr="00CF3409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902" w:type="dxa"/>
                  <w:vMerge w:val="restart"/>
                  <w:tcBorders>
                    <w:top w:val="single" w:sz="16" w:space="0" w:color="000000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Usef01</w:t>
                  </w:r>
                </w:p>
              </w:tc>
              <w:tc>
                <w:tcPr>
                  <w:tcW w:w="1988" w:type="dxa"/>
                  <w:tcBorders>
                    <w:top w:val="single" w:sz="16" w:space="0" w:color="000000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Pearson Correlation</w:t>
                  </w: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.629</w:t>
                  </w: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.900</w:t>
                  </w: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</w:tr>
            <w:tr w:rsidR="00CF3409" w:rsidRPr="00CF3409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902" w:type="dxa"/>
                  <w:vMerge/>
                  <w:tcBorders>
                    <w:top w:val="single" w:sz="16" w:space="0" w:color="000000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Sig. (2-tailed)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.000</w:t>
                  </w:r>
                </w:p>
              </w:tc>
            </w:tr>
            <w:tr w:rsidR="00CF3409" w:rsidRPr="00CF3409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902" w:type="dxa"/>
                  <w:vMerge/>
                  <w:tcBorders>
                    <w:top w:val="single" w:sz="16" w:space="0" w:color="000000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right w:val="single" w:sz="16" w:space="0" w:color="000000"/>
                  </w:tcBorders>
                  <w:shd w:val="clear" w:color="auto" w:fill="FFFFFF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</w:tr>
            <w:tr w:rsidR="00CF3409" w:rsidRPr="00CF3409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902" w:type="dxa"/>
                  <w:vMerge w:val="restart"/>
                  <w:tcBorders>
                    <w:top w:val="nil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Usef02</w:t>
                  </w: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Pearson Correlation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.629</w:t>
                  </w: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.906</w:t>
                  </w: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</w:tr>
            <w:tr w:rsidR="00CF3409" w:rsidRPr="00CF3409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902" w:type="dxa"/>
                  <w:vMerge/>
                  <w:tcBorders>
                    <w:top w:val="nil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Sig. (2-tailed)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.000</w:t>
                  </w:r>
                </w:p>
              </w:tc>
            </w:tr>
            <w:tr w:rsidR="00CF3409" w:rsidRPr="00CF3409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902" w:type="dxa"/>
                  <w:vMerge/>
                  <w:tcBorders>
                    <w:top w:val="nil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right w:val="single" w:sz="16" w:space="0" w:color="000000"/>
                  </w:tcBorders>
                  <w:shd w:val="clear" w:color="auto" w:fill="FFFFFF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</w:tr>
            <w:tr w:rsidR="00CF3409" w:rsidRPr="00CF3409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902" w:type="dxa"/>
                  <w:vMerge w:val="restart"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Usef</w:t>
                  </w:r>
                  <w:proofErr w:type="spellEnd"/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Pearson Correlation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.900</w:t>
                  </w: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.906</w:t>
                  </w: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CF3409" w:rsidRPr="00CF3409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902" w:type="dxa"/>
                  <w:vMerge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Sig. (2-tailed)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3409" w:rsidRPr="00CF3409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902" w:type="dxa"/>
                  <w:vMerge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</w:tr>
            <w:tr w:rsidR="00CF3409" w:rsidRPr="00CF3409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59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CF3409" w:rsidRPr="00CF3409" w:rsidRDefault="00CF3409" w:rsidP="00CF3409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340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**. Correlation is significant at the 0.01 level (2-tailed).</w:t>
                  </w:r>
                </w:p>
              </w:tc>
            </w:tr>
          </w:tbl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3497" w:rsidRPr="00B03497" w:rsidRDefault="00B03497" w:rsidP="00B03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584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79"/>
              <w:gridCol w:w="1989"/>
              <w:gridCol w:w="1025"/>
              <w:gridCol w:w="1025"/>
              <w:gridCol w:w="1025"/>
            </w:tblGrid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584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Correlations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768" w:type="dxa"/>
                  <w:gridSpan w:val="2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Trs01</w:t>
                  </w: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Trs02</w:t>
                  </w: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Trs</w:t>
                  </w:r>
                  <w:proofErr w:type="spellEnd"/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0" w:type="dxa"/>
                  <w:vMerge w:val="restart"/>
                  <w:tcBorders>
                    <w:top w:val="single" w:sz="16" w:space="0" w:color="000000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Trs01</w:t>
                  </w:r>
                </w:p>
              </w:tc>
              <w:tc>
                <w:tcPr>
                  <w:tcW w:w="1988" w:type="dxa"/>
                  <w:tcBorders>
                    <w:top w:val="single" w:sz="16" w:space="0" w:color="000000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Pearson Correlation</w:t>
                  </w: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.632</w:t>
                  </w: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.872</w:t>
                  </w: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0" w:type="dxa"/>
                  <w:vMerge/>
                  <w:tcBorders>
                    <w:top w:val="single" w:sz="16" w:space="0" w:color="000000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Sig. (2-tailed)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.000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0" w:type="dxa"/>
                  <w:vMerge/>
                  <w:tcBorders>
                    <w:top w:val="single" w:sz="16" w:space="0" w:color="000000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0" w:type="dxa"/>
                  <w:vMerge w:val="restart"/>
                  <w:tcBorders>
                    <w:top w:val="nil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Trs02</w:t>
                  </w: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Pearson Correlation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.632</w:t>
                  </w: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.930</w:t>
                  </w: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0" w:type="dxa"/>
                  <w:vMerge/>
                  <w:tcBorders>
                    <w:top w:val="nil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Sig. (2-tailed)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.000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0" w:type="dxa"/>
                  <w:vMerge/>
                  <w:tcBorders>
                    <w:top w:val="nil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0" w:type="dxa"/>
                  <w:vMerge w:val="restart"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Trs</w:t>
                  </w:r>
                  <w:proofErr w:type="spellEnd"/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Pearson Correlation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.872</w:t>
                  </w: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.930</w:t>
                  </w: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0" w:type="dxa"/>
                  <w:vMerge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Sig. (2-tailed)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0" w:type="dxa"/>
                  <w:vMerge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584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**. Correlation is significant at the 0.01 level (2-tailed).</w:t>
                  </w:r>
                </w:p>
              </w:tc>
            </w:tr>
          </w:tbl>
          <w:p w:rsidR="00B03497" w:rsidRPr="00B03497" w:rsidRDefault="00B03497" w:rsidP="00B03497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3497" w:rsidRPr="00B03497" w:rsidRDefault="00B03497" w:rsidP="00B03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584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79"/>
              <w:gridCol w:w="1989"/>
              <w:gridCol w:w="1025"/>
              <w:gridCol w:w="1025"/>
              <w:gridCol w:w="1025"/>
            </w:tblGrid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584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Correlations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768" w:type="dxa"/>
                  <w:gridSpan w:val="2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Pls01</w:t>
                  </w: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Pls02</w:t>
                  </w: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Pls</w:t>
                  </w:r>
                  <w:proofErr w:type="spellEnd"/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0" w:type="dxa"/>
                  <w:vMerge w:val="restart"/>
                  <w:tcBorders>
                    <w:top w:val="single" w:sz="16" w:space="0" w:color="000000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Pls01</w:t>
                  </w:r>
                </w:p>
              </w:tc>
              <w:tc>
                <w:tcPr>
                  <w:tcW w:w="1988" w:type="dxa"/>
                  <w:tcBorders>
                    <w:top w:val="single" w:sz="16" w:space="0" w:color="000000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Pearson Correlation</w:t>
                  </w: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.492</w:t>
                  </w: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.854</w:t>
                  </w: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0" w:type="dxa"/>
                  <w:vMerge/>
                  <w:tcBorders>
                    <w:top w:val="single" w:sz="16" w:space="0" w:color="000000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Sig. (2-tailed)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.006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.000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0" w:type="dxa"/>
                  <w:vMerge/>
                  <w:tcBorders>
                    <w:top w:val="single" w:sz="16" w:space="0" w:color="000000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0" w:type="dxa"/>
                  <w:vMerge w:val="restart"/>
                  <w:tcBorders>
                    <w:top w:val="nil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lastRenderedPageBreak/>
                    <w:t>Pls02</w:t>
                  </w: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Pearson Correlation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.492</w:t>
                  </w: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.873</w:t>
                  </w: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0" w:type="dxa"/>
                  <w:vMerge/>
                  <w:tcBorders>
                    <w:top w:val="nil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Sig. (2-tailed)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.006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.000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0" w:type="dxa"/>
                  <w:vMerge/>
                  <w:tcBorders>
                    <w:top w:val="nil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0" w:type="dxa"/>
                  <w:vMerge w:val="restart"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Pls</w:t>
                  </w:r>
                  <w:proofErr w:type="spellEnd"/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Pearson Correlation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.854</w:t>
                  </w: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.873</w:t>
                  </w: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0" w:type="dxa"/>
                  <w:vMerge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Sig. (2-tailed)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0" w:type="dxa"/>
                  <w:vMerge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584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**. Correlation is significant at the 0.01 level (2-tailed).</w:t>
                  </w:r>
                </w:p>
              </w:tc>
            </w:tr>
          </w:tbl>
          <w:p w:rsidR="00B03497" w:rsidRPr="00B03497" w:rsidRDefault="00B03497" w:rsidP="00B03497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3497" w:rsidRPr="00B03497" w:rsidRDefault="00B03497" w:rsidP="00B03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3497" w:rsidRPr="00B03497" w:rsidRDefault="00B03497" w:rsidP="00B03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59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6"/>
              <w:gridCol w:w="1989"/>
              <w:gridCol w:w="1025"/>
              <w:gridCol w:w="1025"/>
              <w:gridCol w:w="1025"/>
            </w:tblGrid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591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Correlations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844" w:type="dxa"/>
                  <w:gridSpan w:val="2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Cmf01</w:t>
                  </w: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Cmf02</w:t>
                  </w: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Cmf</w:t>
                  </w:r>
                  <w:proofErr w:type="spellEnd"/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856" w:type="dxa"/>
                  <w:vMerge w:val="restart"/>
                  <w:tcBorders>
                    <w:top w:val="single" w:sz="16" w:space="0" w:color="000000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Cmf01</w:t>
                  </w:r>
                </w:p>
              </w:tc>
              <w:tc>
                <w:tcPr>
                  <w:tcW w:w="1988" w:type="dxa"/>
                  <w:tcBorders>
                    <w:top w:val="single" w:sz="16" w:space="0" w:color="000000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Pearson Correlation</w:t>
                  </w: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.165</w:t>
                  </w:r>
                </w:p>
              </w:tc>
              <w:tc>
                <w:tcPr>
                  <w:tcW w:w="1024" w:type="dxa"/>
                  <w:tcBorders>
                    <w:top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.755</w:t>
                  </w: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856" w:type="dxa"/>
                  <w:vMerge/>
                  <w:tcBorders>
                    <w:top w:val="single" w:sz="16" w:space="0" w:color="000000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Sig. (2-tailed)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.385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.000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856" w:type="dxa"/>
                  <w:vMerge/>
                  <w:tcBorders>
                    <w:top w:val="single" w:sz="16" w:space="0" w:color="000000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856" w:type="dxa"/>
                  <w:vMerge w:val="restart"/>
                  <w:tcBorders>
                    <w:top w:val="nil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Cmf02</w:t>
                  </w: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Pearson Correlation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.165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.771</w:t>
                  </w: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856" w:type="dxa"/>
                  <w:vMerge/>
                  <w:tcBorders>
                    <w:top w:val="nil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Sig. (2-tailed)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.385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.000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856" w:type="dxa"/>
                  <w:vMerge/>
                  <w:tcBorders>
                    <w:top w:val="nil"/>
                    <w:left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856" w:type="dxa"/>
                  <w:vMerge w:val="restart"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Cmf</w:t>
                  </w:r>
                  <w:proofErr w:type="spellEnd"/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Pearson Correlation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.755</w:t>
                  </w: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.771</w:t>
                  </w: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856" w:type="dxa"/>
                  <w:vMerge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Sig. (2-tailed)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856" w:type="dxa"/>
                  <w:vMerge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8" w:type="dxa"/>
                  <w:tcBorders>
                    <w:top w:val="nil"/>
                    <w:left w:val="nil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4" w:type="dxa"/>
                  <w:tcBorders>
                    <w:top w:val="nil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</w:tr>
            <w:tr w:rsidR="00B03497" w:rsidRPr="00B0349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591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B03497" w:rsidRPr="00B03497" w:rsidRDefault="00B03497" w:rsidP="00B0349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0349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**. Correlation is significant at the 0.01 level (2-tailed).</w:t>
                  </w:r>
                </w:p>
              </w:tc>
            </w:tr>
          </w:tbl>
          <w:p w:rsidR="00B03497" w:rsidRPr="00B03497" w:rsidRDefault="00B03497" w:rsidP="00B03497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3409" w:rsidRPr="00CF3409" w:rsidRDefault="00CF3409" w:rsidP="00CF3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CF3409" w:rsidRPr="00CF3409" w:rsidRDefault="00CF3409" w:rsidP="00CF340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03497" w:rsidRPr="00B03497" w:rsidRDefault="00B03497" w:rsidP="00B03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6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80"/>
      </w:tblGrid>
      <w:tr w:rsidR="00B03497" w:rsidRPr="00B034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03497" w:rsidRPr="00B03497" w:rsidRDefault="00B03497" w:rsidP="00B03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034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B03497" w:rsidRPr="00B034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03497" w:rsidRPr="00B03497" w:rsidRDefault="00B03497" w:rsidP="00B03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03497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8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03497" w:rsidRPr="00B03497" w:rsidRDefault="00B03497" w:rsidP="00B03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03497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B03497" w:rsidRPr="00B034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03497" w:rsidRPr="00B03497" w:rsidRDefault="00B03497" w:rsidP="00B03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03497">
              <w:rPr>
                <w:rFonts w:ascii="Arial" w:hAnsi="Arial" w:cs="Arial"/>
                <w:color w:val="000000"/>
                <w:sz w:val="18"/>
                <w:szCs w:val="18"/>
              </w:rPr>
              <w:t>.871</w:t>
            </w:r>
          </w:p>
        </w:tc>
        <w:tc>
          <w:tcPr>
            <w:tcW w:w="118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03497" w:rsidRPr="00B03497" w:rsidRDefault="00B03497" w:rsidP="00B03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0349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</w:tbl>
    <w:p w:rsidR="00B03497" w:rsidRPr="00B03497" w:rsidRDefault="00B03497" w:rsidP="00B03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5454C" w:rsidRPr="0045454C" w:rsidRDefault="0045454C" w:rsidP="00454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6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80"/>
      </w:tblGrid>
      <w:tr w:rsidR="0045454C" w:rsidRPr="0045454C" w:rsidTr="004545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45454C" w:rsidRPr="0045454C" w:rsidTr="004545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8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45454C" w:rsidRPr="0045454C" w:rsidTr="004545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color w:val="000000"/>
                <w:sz w:val="18"/>
                <w:szCs w:val="18"/>
              </w:rPr>
              <w:t>.912</w:t>
            </w:r>
          </w:p>
        </w:tc>
        <w:tc>
          <w:tcPr>
            <w:tcW w:w="118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</w:tbl>
    <w:p w:rsidR="0045454C" w:rsidRPr="0045454C" w:rsidRDefault="0045454C" w:rsidP="00454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6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80"/>
      </w:tblGrid>
      <w:tr w:rsidR="0045454C" w:rsidRPr="004545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45454C" w:rsidRPr="004545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8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45454C" w:rsidRPr="004545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</w:p>
        </w:tc>
        <w:tc>
          <w:tcPr>
            <w:tcW w:w="118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</w:tbl>
    <w:p w:rsidR="0045454C" w:rsidRPr="0045454C" w:rsidRDefault="0045454C" w:rsidP="0045454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5454C" w:rsidRPr="0045454C" w:rsidRDefault="0045454C" w:rsidP="00454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6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80"/>
      </w:tblGrid>
      <w:tr w:rsidR="0045454C" w:rsidRPr="004545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45454C" w:rsidRPr="004545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8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45454C" w:rsidRPr="004545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color w:val="000000"/>
                <w:sz w:val="18"/>
                <w:szCs w:val="18"/>
              </w:rPr>
              <w:t>.892</w:t>
            </w:r>
          </w:p>
        </w:tc>
        <w:tc>
          <w:tcPr>
            <w:tcW w:w="118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</w:tbl>
    <w:p w:rsidR="0045454C" w:rsidRPr="0045454C" w:rsidRDefault="0045454C" w:rsidP="0045454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5454C" w:rsidRPr="0045454C" w:rsidRDefault="0045454C" w:rsidP="00454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6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80"/>
      </w:tblGrid>
      <w:tr w:rsidR="0045454C" w:rsidRPr="004545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45454C" w:rsidRPr="004545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8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45454C" w:rsidRPr="004545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color w:val="000000"/>
                <w:sz w:val="18"/>
                <w:szCs w:val="18"/>
              </w:rPr>
              <w:t>.874</w:t>
            </w:r>
          </w:p>
        </w:tc>
        <w:tc>
          <w:tcPr>
            <w:tcW w:w="118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</w:tbl>
    <w:p w:rsidR="0045454C" w:rsidRPr="0045454C" w:rsidRDefault="0045454C" w:rsidP="0045454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5454C" w:rsidRPr="0045454C" w:rsidRDefault="0045454C" w:rsidP="00454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6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80"/>
      </w:tblGrid>
      <w:tr w:rsidR="0045454C" w:rsidRPr="004545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45454C" w:rsidRPr="004545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8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45454C" w:rsidRPr="004545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color w:val="000000"/>
                <w:sz w:val="18"/>
                <w:szCs w:val="18"/>
              </w:rPr>
              <w:t>.803</w:t>
            </w:r>
          </w:p>
        </w:tc>
        <w:tc>
          <w:tcPr>
            <w:tcW w:w="118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5454C" w:rsidRPr="0045454C" w:rsidRDefault="0045454C" w:rsidP="004545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454C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</w:tbl>
    <w:p w:rsidR="0045454C" w:rsidRPr="0045454C" w:rsidRDefault="0045454C" w:rsidP="0045454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5454C" w:rsidRPr="0045454C" w:rsidRDefault="0045454C" w:rsidP="0045454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C72B6" w:rsidRDefault="00CC72B6"/>
    <w:sectPr w:rsidR="00CC72B6" w:rsidSect="00CF3409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B6"/>
    <w:rsid w:val="003A1B96"/>
    <w:rsid w:val="003C06D7"/>
    <w:rsid w:val="0045454C"/>
    <w:rsid w:val="00863193"/>
    <w:rsid w:val="00B03497"/>
    <w:rsid w:val="00C972BC"/>
    <w:rsid w:val="00CC72B6"/>
    <w:rsid w:val="00C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5C06"/>
  <w15:chartTrackingRefBased/>
  <w15:docId w15:val="{DD1E3BE0-D125-4103-A380-5CF21517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millatiizzatillah</dc:creator>
  <cp:keywords/>
  <dc:description/>
  <cp:lastModifiedBy>millatiizzatillah</cp:lastModifiedBy>
  <cp:revision>3</cp:revision>
  <dcterms:created xsi:type="dcterms:W3CDTF">2016-09-27T09:06:00Z</dcterms:created>
  <dcterms:modified xsi:type="dcterms:W3CDTF">2016-09-30T11:43:00Z</dcterms:modified>
</cp:coreProperties>
</file>