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15E7F546" w:rsidR="005462CB" w:rsidRDefault="008A0E76" w:rsidP="005462CB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56544" behindDoc="1" locked="0" layoutInCell="1" allowOverlap="1" wp14:anchorId="3E71E0F7" wp14:editId="1E2B61B4">
            <wp:simplePos x="0" y="0"/>
            <wp:positionH relativeFrom="margin">
              <wp:posOffset>-160655</wp:posOffset>
            </wp:positionH>
            <wp:positionV relativeFrom="paragraph">
              <wp:posOffset>5080</wp:posOffset>
            </wp:positionV>
            <wp:extent cx="256540" cy="256540"/>
            <wp:effectExtent l="0" t="0" r="0" b="0"/>
            <wp:wrapTight wrapText="bothSides">
              <wp:wrapPolygon edited="0">
                <wp:start x="0" y="1604"/>
                <wp:lineTo x="0" y="17644"/>
                <wp:lineTo x="19248" y="17644"/>
                <wp:lineTo x="19248" y="1604"/>
                <wp:lineTo x="0" y="1604"/>
              </wp:wrapPolygon>
            </wp:wrapTight>
            <wp:docPr id="25" name="Picture 25" descr="Email icon - Free download on Iconfinder">
              <a:hlinkClick xmlns:a="http://schemas.openxmlformats.org/drawingml/2006/main" r:id="rId7" tooltip="E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Email icon - Free download on Iconfinder">
                      <a:hlinkClick r:id="rId7" tooltip="E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</w:t>
      </w:r>
      <w:r w:rsidR="00CF1904">
        <w:rPr>
          <w:noProof/>
        </w:rPr>
        <w:t xml:space="preserve"> </w:t>
      </w:r>
      <w:r w:rsidR="00E61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110BE1C7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FE141F3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4FABC9AA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7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559D6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0344764F">
                <wp:simplePos x="0" y="0"/>
                <wp:positionH relativeFrom="page">
                  <wp:posOffset>-6016</wp:posOffset>
                </wp:positionH>
                <wp:positionV relativeFrom="paragraph">
                  <wp:posOffset>-342900</wp:posOffset>
                </wp:positionV>
                <wp:extent cx="2912077" cy="10696074"/>
                <wp:effectExtent l="0" t="0" r="317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077" cy="106960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8" style="position:absolute;margin-left:-.45pt;margin-top:-27pt;width:229.3pt;height:842.2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</w:p>
    <w:p w14:paraId="4D6F4626" w14:textId="37184956" w:rsidR="00BD0D8B" w:rsidRPr="00595CB4" w:rsidRDefault="00323069" w:rsidP="005462CB"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3BB74BD9">
                <wp:simplePos x="0" y="0"/>
                <wp:positionH relativeFrom="page">
                  <wp:posOffset>3036570</wp:posOffset>
                </wp:positionH>
                <wp:positionV relativeFrom="paragraph">
                  <wp:posOffset>1019810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984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80.3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" strokecolor="gray [1629]" strokeweight="1pt">
                <v:stroke joinstyle="miter"/>
                <w10:wrap anchorx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5C261317">
                <wp:simplePos x="0" y="0"/>
                <wp:positionH relativeFrom="page">
                  <wp:posOffset>3016250</wp:posOffset>
                </wp:positionH>
                <wp:positionV relativeFrom="page">
                  <wp:posOffset>1146810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9" type="#_x0000_t202" style="position:absolute;margin-left:237.5pt;margin-top:90.3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xy6wEAAL8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56A2B9A9">
                <wp:simplePos x="0" y="0"/>
                <wp:positionH relativeFrom="margin">
                  <wp:posOffset>2698750</wp:posOffset>
                </wp:positionH>
                <wp:positionV relativeFrom="page">
                  <wp:posOffset>1392873</wp:posOffset>
                </wp:positionV>
                <wp:extent cx="4247515" cy="2489200"/>
                <wp:effectExtent l="0" t="0" r="635" b="63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248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D3AE147" w:rsidR="00C420F6" w:rsidRPr="002017D0" w:rsidRDefault="00BB27BC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4C1ECA50" w14:textId="1DD32BEC" w:rsidR="00C420F6" w:rsidRPr="002017D0" w:rsidRDefault="00BB27BC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Nokia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 2021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7AB16CE" w14:textId="0986D398" w:rsidR="00146FEA" w:rsidRDefault="00146FEA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&amp; managed authentication security, community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articles page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voucher redemption system for </w:t>
                            </w:r>
                            <w:hyperlink r:id="rId9" w:history="1">
                              <w:r w:rsidRPr="00B5093B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Nokia Network Developer Portal</w:t>
                              </w:r>
                            </w:hyperlink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a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F673BF"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Azure</w:t>
                            </w:r>
                            <w:r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2C04CA0C" w14:textId="77777777" w:rsidR="00146FEA" w:rsidRDefault="00146FEA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Secured backend using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API authentication, cross site scripting protection and honeypot setups</w:t>
                            </w:r>
                          </w:p>
                          <w:p w14:paraId="2586E953" w14:textId="77BC62F5" w:rsidR="00C420F6" w:rsidRDefault="00146FEA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Improved test coverage by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6%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9B6F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Python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unittest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module and installed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Gitlab CI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pipeline for automated testing of forms, models, and REST API endpoints</w:t>
                            </w:r>
                          </w:p>
                          <w:p w14:paraId="112D51F5" w14:textId="2EF9CAE0" w:rsidR="00146FEA" w:rsidRPr="00FD3C4F" w:rsidRDefault="00146FEA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responsive frontend in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Jinja2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templates by utilizing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jQuery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0" type="#_x0000_t202" style="position:absolute;margin-left:212.5pt;margin-top:109.7pt;width:334.45pt;height:196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" filled="f" stroked="f">
                <v:textbox inset="0,0,0,0">
                  <w:txbxContent>
                    <w:p w14:paraId="64DB4CD1" w14:textId="7D3AE147" w:rsidR="00C420F6" w:rsidRPr="002017D0" w:rsidRDefault="00BB27BC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4C1ECA50" w14:textId="1DD32BEC" w:rsidR="00C420F6" w:rsidRPr="002017D0" w:rsidRDefault="00BB27BC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Nokia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 2021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21</w:t>
                      </w:r>
                    </w:p>
                    <w:p w14:paraId="47AB16CE" w14:textId="0986D398" w:rsidR="00146FEA" w:rsidRDefault="00146FEA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&amp; managed authentication security, community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articles page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voucher redemption system for </w:t>
                      </w:r>
                      <w:hyperlink r:id="rId10" w:history="1">
                        <w:r w:rsidRPr="00B5093B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Nokia Network Developer Portal</w:t>
                        </w:r>
                      </w:hyperlink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a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 </w:t>
                      </w:r>
                      <w:r w:rsidR="00F673BF"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Azure</w:t>
                      </w:r>
                      <w:r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MySQL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2C04CA0C" w14:textId="77777777" w:rsidR="00146FEA" w:rsidRDefault="00146FEA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Secured backend using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API authentication, cross site scripting protection and honeypot setups</w:t>
                      </w:r>
                    </w:p>
                    <w:p w14:paraId="2586E953" w14:textId="77BC62F5" w:rsidR="00C420F6" w:rsidRDefault="00146FEA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Improved test coverage by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6%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9B6F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Python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unittest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module and installed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Gitlab CI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pipeline for automated testing of forms, models, and REST API endpoints</w:t>
                      </w:r>
                    </w:p>
                    <w:p w14:paraId="112D51F5" w14:textId="2EF9CAE0" w:rsidR="00146FEA" w:rsidRPr="00FD3C4F" w:rsidRDefault="00146FEA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responsive frontend in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Jinja2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templates by utilizing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jQuery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ED82E8F" wp14:editId="3BB966BB">
                <wp:simplePos x="0" y="0"/>
                <wp:positionH relativeFrom="margin">
                  <wp:posOffset>2698750</wp:posOffset>
                </wp:positionH>
                <wp:positionV relativeFrom="page">
                  <wp:posOffset>3866833</wp:posOffset>
                </wp:positionV>
                <wp:extent cx="4247515" cy="1746250"/>
                <wp:effectExtent l="0" t="0" r="635" b="63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74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E579" w14:textId="73E27D7E" w:rsidR="00FD03F6" w:rsidRPr="002017D0" w:rsidRDefault="00FD03F6" w:rsidP="00FD03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Open-Source Software Developer</w:t>
                            </w:r>
                          </w:p>
                          <w:p w14:paraId="2C1310D9" w14:textId="072B0E43" w:rsidR="00FD03F6" w:rsidRPr="002017D0" w:rsidRDefault="003864B8" w:rsidP="00FD03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0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91598CC" w14:textId="77777777" w:rsidR="00FD03F6" w:rsidRDefault="00FD03F6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Python multiparty-computation library,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support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Convolutional Neural Networks,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SqueezeNet, ResNet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DenseNet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models</w:t>
                            </w:r>
                          </w:p>
                          <w:p w14:paraId="4A28289C" w14:textId="24EBD773" w:rsidR="00FD03F6" w:rsidRDefault="00FD03F6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Implemented image processing operations using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Pillow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SciPy</w:t>
                            </w:r>
                          </w:p>
                          <w:p w14:paraId="684B43E1" w14:textId="2072C425" w:rsidR="00FD03F6" w:rsidRPr="00FD03F6" w:rsidRDefault="00FD03F6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Composed </w:t>
                            </w:r>
                            <w:hyperlink r:id="rId11" w:history="1">
                              <w:r w:rsidRPr="001E3194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comprehensive tutorial</w:t>
                              </w:r>
                            </w:hyperlink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based on Matrix Profile research paper for Python time series analysis library, </w:t>
                            </w:r>
                            <w:r w:rsidRPr="001E319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STUMPY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2E8F" id="Text Box 19" o:spid="_x0000_s1031" type="#_x0000_t202" style="position:absolute;margin-left:212.5pt;margin-top:304.5pt;width:334.45pt;height:137.5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" filled="f" stroked="f">
                <v:textbox inset="0,0,0,0">
                  <w:txbxContent>
                    <w:p w14:paraId="18FFE579" w14:textId="73E27D7E" w:rsidR="00FD03F6" w:rsidRPr="002017D0" w:rsidRDefault="00FD03F6" w:rsidP="00FD03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Open-Source Software Developer</w:t>
                      </w:r>
                    </w:p>
                    <w:p w14:paraId="2C1310D9" w14:textId="072B0E43" w:rsidR="00FD03F6" w:rsidRPr="002017D0" w:rsidRDefault="003864B8" w:rsidP="00FD03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202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0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391598CC" w14:textId="77777777" w:rsidR="00FD03F6" w:rsidRDefault="00FD03F6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Python multiparty-computation library,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support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Convolutional Neural Networks,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SqueezeNet, ResNet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DenseNet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models</w:t>
                      </w:r>
                    </w:p>
                    <w:p w14:paraId="4A28289C" w14:textId="24EBD773" w:rsidR="00FD03F6" w:rsidRDefault="00FD03F6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Implemented image processing operations using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Pillow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SciPy</w:t>
                      </w:r>
                    </w:p>
                    <w:p w14:paraId="684B43E1" w14:textId="2072C425" w:rsidR="00FD03F6" w:rsidRPr="00FD03F6" w:rsidRDefault="00FD03F6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Composed </w:t>
                      </w:r>
                      <w:hyperlink r:id="rId12" w:history="1">
                        <w:r w:rsidRPr="001E3194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comprehensive tutorial</w:t>
                        </w:r>
                      </w:hyperlink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based on Matrix Profile research paper for Python time series analysis library, </w:t>
                      </w:r>
                      <w:r w:rsidRPr="001E319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STUMPY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52A6E1B5">
                <wp:simplePos x="0" y="0"/>
                <wp:positionH relativeFrom="margin">
                  <wp:posOffset>2699385</wp:posOffset>
                </wp:positionH>
                <wp:positionV relativeFrom="page">
                  <wp:posOffset>7543800</wp:posOffset>
                </wp:positionV>
                <wp:extent cx="4242435" cy="1978660"/>
                <wp:effectExtent l="0" t="0" r="5715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97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5B27DD09" w14:textId="1A60F101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Engineered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SystemVerilog </w:t>
                            </w:r>
                            <w:r w:rsidRPr="00E6191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assertions and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C++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simulation tests to verify display processor design</w:t>
                            </w:r>
                          </w:p>
                          <w:p w14:paraId="235778AA" w14:textId="7B8AE134" w:rsidR="00C420F6" w:rsidRPr="00FD3C4F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 debugging waveform 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using Synopsys Verdi tool</w:t>
                            </w:r>
                          </w:p>
                          <w:p w14:paraId="6DBCD5CA" w14:textId="108194F7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  <w:p w14:paraId="563C80FA" w14:textId="37A2A6D3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Web-scraped design database and employed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r w:rsidR="00AE5F3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build interactive GUI for managing hardware registers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2" type="#_x0000_t202" style="position:absolute;margin-left:212.55pt;margin-top:594pt;width:334.05pt;height:155.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5B27DD09" w14:textId="1A60F101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Engineered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SystemVerilog </w:t>
                      </w:r>
                      <w:r w:rsidRPr="00E6191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assertions and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C++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simulation tests to verify display processor design</w:t>
                      </w:r>
                    </w:p>
                    <w:p w14:paraId="235778AA" w14:textId="7B8AE134" w:rsidR="00C420F6" w:rsidRPr="00FD3C4F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 debugging waveform 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using Synopsys Verdi tool</w:t>
                      </w:r>
                    </w:p>
                    <w:p w14:paraId="6DBCD5CA" w14:textId="108194F7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  <w:p w14:paraId="563C80FA" w14:textId="37A2A6D3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Web-scraped design database and employed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  <w:r w:rsidR="00AE5F3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build interactive GUI for managing hardware registers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672DCB6C">
                <wp:simplePos x="0" y="0"/>
                <wp:positionH relativeFrom="margin">
                  <wp:posOffset>2705100</wp:posOffset>
                </wp:positionH>
                <wp:positionV relativeFrom="page">
                  <wp:posOffset>5570538</wp:posOffset>
                </wp:positionV>
                <wp:extent cx="4247515" cy="1962150"/>
                <wp:effectExtent l="0" t="0" r="63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FD54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7F1C1939" w14:textId="1A5834A6" w:rsidR="00FD54C6" w:rsidRPr="00FD3C4F" w:rsidRDefault="00132648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Rectified multi-threading and memory-based defects for VxWorks RTOS and Helix Virtualization Platform</w:t>
                            </w:r>
                          </w:p>
                          <w:p w14:paraId="31404EA9" w14:textId="3D3A9B76" w:rsidR="00FE66CC" w:rsidRDefault="00FE66CC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ebugged and reconfigured source code in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utilized inline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write thread-safe functions</w:t>
                            </w:r>
                          </w:p>
                          <w:p w14:paraId="0C6AE4BF" w14:textId="6D796762" w:rsidR="00132648" w:rsidRPr="00FE66CC" w:rsidRDefault="00132648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eveloped interactive program in </w:t>
                            </w:r>
                            <w:r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that assists in writing git commit messages, and verifies status of Jira issues and code reviews</w:t>
                            </w:r>
                          </w:p>
                          <w:p w14:paraId="0DDB720A" w14:textId="36C679AF" w:rsidR="00895DF9" w:rsidRPr="00FE66CC" w:rsidRDefault="00895DF9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Formulated git hook </w:t>
                            </w:r>
                            <w:r w:rsidR="00FE66CC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BC7348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</w:t>
                            </w:r>
                            <w:r w:rsidR="00FE66C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A0565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 and block commits on restricted files</w:t>
                            </w:r>
                            <w:r w:rsidR="00BC73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1F41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identify file author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3" type="#_x0000_t202" style="position:absolute;margin-left:213pt;margin-top:438.65pt;width:334.45pt;height:154.5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FD54C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7F1C1939" w14:textId="1A5834A6" w:rsidR="00FD54C6" w:rsidRPr="00FD3C4F" w:rsidRDefault="00132648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Rectified multi-threading and memory-based defects for VxWorks RTOS and Helix Virtualization Platform</w:t>
                      </w:r>
                    </w:p>
                    <w:p w14:paraId="31404EA9" w14:textId="3D3A9B76" w:rsidR="00FE66CC" w:rsidRDefault="00FE66CC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ebugged and reconfigured source code in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utilized inline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write thread-safe functions</w:t>
                      </w:r>
                    </w:p>
                    <w:p w14:paraId="0C6AE4BF" w14:textId="6D796762" w:rsidR="00132648" w:rsidRPr="00FE66CC" w:rsidRDefault="00132648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eveloped interactive program in </w:t>
                      </w:r>
                      <w:r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that assists in writing git commit messages, and verifies status of Jira issues and code reviews</w:t>
                      </w:r>
                    </w:p>
                    <w:p w14:paraId="0DDB720A" w14:textId="36C679AF" w:rsidR="00895DF9" w:rsidRPr="00FE66CC" w:rsidRDefault="00895DF9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Formulated git hook </w:t>
                      </w:r>
                      <w:r w:rsidR="00FE66CC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BC7348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</w:t>
                      </w:r>
                      <w:r w:rsidR="00FE66C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</w:t>
                      </w:r>
                      <w:r w:rsidR="00A0565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 and block commits on restricted files</w:t>
                      </w:r>
                      <w:r w:rsidR="00BC73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="001F41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identify file author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62E1D2F0">
                <wp:simplePos x="0" y="0"/>
                <wp:positionH relativeFrom="margin">
                  <wp:posOffset>2692400</wp:posOffset>
                </wp:positionH>
                <wp:positionV relativeFrom="page">
                  <wp:posOffset>9805035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3AD8C27B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5C228C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  <w:r w:rsidR="00C74E33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53192B46" w:rsidR="00595CB4" w:rsidRPr="002017D0" w:rsidRDefault="000A35FB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Degree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4" type="#_x0000_t202" style="position:absolute;margin-left:212pt;margin-top:772.0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3AD8C27B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5C228C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3</w:t>
                      </w:r>
                      <w:r w:rsidR="00C74E33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B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53192B46" w:rsidR="00595CB4" w:rsidRPr="002017D0" w:rsidRDefault="000A35FB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Artificial Intelligence Degree Specialization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0C661FD3">
                <wp:simplePos x="0" y="0"/>
                <wp:positionH relativeFrom="page">
                  <wp:posOffset>3014980</wp:posOffset>
                </wp:positionH>
                <wp:positionV relativeFrom="page">
                  <wp:posOffset>9556750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5" type="#_x0000_t202" style="position:absolute;margin-left:237.4pt;margin-top:752.5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44DFA4F0">
                <wp:simplePos x="0" y="0"/>
                <wp:positionH relativeFrom="page">
                  <wp:posOffset>3035300</wp:posOffset>
                </wp:positionH>
                <wp:positionV relativeFrom="paragraph">
                  <wp:posOffset>9430068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DC95" id="Straight Arrow Connector 31" o:spid="_x0000_s1026" type="#_x0000_t32" style="position:absolute;margin-left:239pt;margin-top:742.55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C8iYZ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9A7AF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52C7695F">
                <wp:simplePos x="0" y="0"/>
                <wp:positionH relativeFrom="margin">
                  <wp:posOffset>-137160</wp:posOffset>
                </wp:positionH>
                <wp:positionV relativeFrom="page">
                  <wp:posOffset>7886383</wp:posOffset>
                </wp:positionV>
                <wp:extent cx="2633980" cy="2756535"/>
                <wp:effectExtent l="0" t="0" r="13970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75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</w:p>
                          <w:p w14:paraId="1611C5B3" w14:textId="7F84DB99" w:rsidR="003422FF" w:rsidRPr="004F134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</w:pPr>
                            <w:r w:rsidRPr="004F134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  <w:t>HackTheU</w:t>
                            </w:r>
                            <w:r w:rsidR="00D85AFA" w:rsidRPr="004F134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  <w:t xml:space="preserve"> 2020</w:t>
                            </w:r>
                            <w:r w:rsidRPr="004F134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  <w:t xml:space="preserve"> – Best Use of Google Cloud</w:t>
                            </w:r>
                          </w:p>
                          <w:p w14:paraId="13B4FB15" w14:textId="469841A7" w:rsidR="003422FF" w:rsidRPr="004F134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</w:pPr>
                            <w:r w:rsidRPr="004F134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  <w:t>Hackrithmitic</w:t>
                            </w:r>
                            <w:r w:rsidR="00D85AFA" w:rsidRPr="004F134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  <w:t xml:space="preserve"> 2020</w:t>
                            </w:r>
                            <w:r w:rsidRPr="004F134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  <w:t xml:space="preserve"> – Best Use of Google Cloud</w:t>
                            </w:r>
                          </w:p>
                          <w:p w14:paraId="432F0843" w14:textId="0114A579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7E5CBBD7" w14:textId="4871940E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Constructed full-fledged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 in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69F2E93" w14:textId="5EF23E11" w:rsidR="003422F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  <w:p w14:paraId="0E440292" w14:textId="3F0D43C8" w:rsidR="00B06A15" w:rsidRPr="0099089F" w:rsidRDefault="00B06A15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06A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Established foreign key relations between ORM objects using </w:t>
                            </w:r>
                            <w:r w:rsidRPr="00ED476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476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SQLAlchemy</w:t>
                            </w:r>
                            <w:r w:rsidRPr="00B06A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ED476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SQLite3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36" type="#_x0000_t202" style="position:absolute;margin-left:-10.8pt;margin-top:621pt;width:207.4pt;height:217.05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</w:p>
                    <w:p w14:paraId="1611C5B3" w14:textId="7F84DB99" w:rsidR="003422FF" w:rsidRPr="004F134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</w:pPr>
                      <w:r w:rsidRPr="004F134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  <w:t>HackTheU</w:t>
                      </w:r>
                      <w:r w:rsidR="00D85AFA" w:rsidRPr="004F134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  <w:t xml:space="preserve"> 2020</w:t>
                      </w:r>
                      <w:r w:rsidRPr="004F134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  <w:t xml:space="preserve"> – Best Use of Google Cloud</w:t>
                      </w:r>
                    </w:p>
                    <w:p w14:paraId="13B4FB15" w14:textId="469841A7" w:rsidR="003422FF" w:rsidRPr="004F134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</w:pPr>
                      <w:r w:rsidRPr="004F134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  <w:t>Hackrithmitic</w:t>
                      </w:r>
                      <w:r w:rsidR="00D85AFA" w:rsidRPr="004F134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  <w:t xml:space="preserve"> 2020</w:t>
                      </w:r>
                      <w:r w:rsidRPr="004F134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  <w:t xml:space="preserve"> – Best Use of Google Cloud</w:t>
                      </w:r>
                    </w:p>
                    <w:p w14:paraId="432F0843" w14:textId="0114A579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7E5CBBD7" w14:textId="4871940E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Constructed full-fledged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 in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  <w:p w14:paraId="469F2E93" w14:textId="5EF23E11" w:rsidR="003422F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  <w:p w14:paraId="0E440292" w14:textId="3F0D43C8" w:rsidR="00B06A15" w:rsidRPr="0099089F" w:rsidRDefault="00B06A15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06A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Established foreign key relations between ORM objects using </w:t>
                      </w:r>
                      <w:r w:rsidRPr="00ED476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D476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SQLAlchemy</w:t>
                      </w:r>
                      <w:r w:rsidRPr="00B06A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ED476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SQLite3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7AF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472247B7">
                <wp:simplePos x="0" y="0"/>
                <wp:positionH relativeFrom="margin">
                  <wp:posOffset>-147320</wp:posOffset>
                </wp:positionH>
                <wp:positionV relativeFrom="page">
                  <wp:posOffset>5817870</wp:posOffset>
                </wp:positionV>
                <wp:extent cx="2633980" cy="2091690"/>
                <wp:effectExtent l="0" t="0" r="13970" b="381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9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 Journal</w:t>
                            </w:r>
                          </w:p>
                          <w:p w14:paraId="35B4D90D" w14:textId="09C17BED" w:rsidR="00E971AB" w:rsidRPr="004F1346" w:rsidRDefault="003A4A7B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</w:pPr>
                            <w:r w:rsidRPr="004F134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  <w:t>HackRU 2020 – 1</w:t>
                            </w:r>
                            <w:r w:rsidRPr="004F134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  <w:vertAlign w:val="superscript"/>
                              </w:rPr>
                              <w:t>st</w:t>
                            </w:r>
                            <w:r w:rsidRPr="004F134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  <w:t xml:space="preserve"> Place</w:t>
                            </w:r>
                            <w:r w:rsidR="00171B76" w:rsidRPr="004F134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  <w:t xml:space="preserve"> Health Hack</w:t>
                            </w:r>
                          </w:p>
                          <w:p w14:paraId="75F7871C" w14:textId="36E2A581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</w:t>
                            </w:r>
                            <w:r w:rsidR="00CC330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sentiment analysis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7B5DE078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stylish frontend and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7" type="#_x0000_t202" style="position:absolute;margin-left:-11.6pt;margin-top:458.1pt;width:207.4pt;height:164.7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 Journal</w:t>
                      </w:r>
                    </w:p>
                    <w:p w14:paraId="35B4D90D" w14:textId="09C17BED" w:rsidR="00E971AB" w:rsidRPr="004F1346" w:rsidRDefault="003A4A7B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</w:pPr>
                      <w:r w:rsidRPr="004F134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  <w:t>HackRU 2020 – 1</w:t>
                      </w:r>
                      <w:r w:rsidRPr="004F134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  <w:vertAlign w:val="superscript"/>
                        </w:rPr>
                        <w:t>st</w:t>
                      </w:r>
                      <w:r w:rsidRPr="004F134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  <w:t xml:space="preserve"> Place</w:t>
                      </w:r>
                      <w:r w:rsidR="00171B76" w:rsidRPr="004F134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  <w:t xml:space="preserve"> Health Hack</w:t>
                      </w:r>
                    </w:p>
                    <w:p w14:paraId="75F7871C" w14:textId="36E2A581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</w:t>
                      </w:r>
                      <w:r w:rsidR="00CC330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sentiment analysis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7B5DE078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stylish frontend and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7AF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09260808">
                <wp:simplePos x="0" y="0"/>
                <wp:positionH relativeFrom="margin">
                  <wp:posOffset>-137160</wp:posOffset>
                </wp:positionH>
                <wp:positionV relativeFrom="page">
                  <wp:posOffset>3682682</wp:posOffset>
                </wp:positionV>
                <wp:extent cx="2633980" cy="2062480"/>
                <wp:effectExtent l="0" t="0" r="13970" b="139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6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641E73F6" w:rsidR="00D34F5B" w:rsidRPr="003422FF" w:rsidRDefault="004F1346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cram.ai</w:t>
                            </w:r>
                          </w:p>
                          <w:p w14:paraId="42D546A4" w14:textId="2A8EDFA9" w:rsidR="00D34F5B" w:rsidRPr="004F1346" w:rsidRDefault="004F1346" w:rsidP="00D34F5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</w:pPr>
                            <w:r w:rsidRPr="004F134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  <w:t>WinterHacklympics</w:t>
                            </w:r>
                            <w:r w:rsidR="00D34F5B" w:rsidRPr="004F134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  <w:t xml:space="preserve"> 2020 – Best Use of Google Cloud</w:t>
                            </w:r>
                          </w:p>
                          <w:p w14:paraId="2D1C9405" w14:textId="52097DA0" w:rsidR="00D34F5B" w:rsidRPr="0099089F" w:rsidRDefault="00ED476B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YouTube Transcript API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extract lecture video transcript and applied pre-trained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RNN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add punc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uation</w:t>
                            </w:r>
                          </w:p>
                          <w:p w14:paraId="3C6751BE" w14:textId="72697063" w:rsidR="00D34F5B" w:rsidRPr="0099089F" w:rsidRDefault="00ED476B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Python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NLTK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library and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summarize key points from lecture videos</w:t>
                            </w:r>
                          </w:p>
                          <w:p w14:paraId="62B7BC44" w14:textId="1A6738D9" w:rsidR="00D34F5B" w:rsidRPr="0099089F" w:rsidRDefault="00974864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Generated flashcards with questions and answers in a user-friendly frontend served by a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hosted 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38" type="#_x0000_t202" style="position:absolute;margin-left:-10.8pt;margin-top:289.95pt;width:207.4pt;height:162.4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" filled="f" stroked="f">
                <v:textbox inset="0,0,0,0">
                  <w:txbxContent>
                    <w:p w14:paraId="08807355" w14:textId="641E73F6" w:rsidR="00D34F5B" w:rsidRPr="003422FF" w:rsidRDefault="004F1346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cram.ai</w:t>
                      </w:r>
                    </w:p>
                    <w:p w14:paraId="42D546A4" w14:textId="2A8EDFA9" w:rsidR="00D34F5B" w:rsidRPr="004F1346" w:rsidRDefault="004F1346" w:rsidP="00D34F5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</w:pPr>
                      <w:r w:rsidRPr="004F134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  <w:t>WinterHacklympics</w:t>
                      </w:r>
                      <w:r w:rsidR="00D34F5B" w:rsidRPr="004F134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  <w:t xml:space="preserve"> 2020 – Best Use of Google Cloud</w:t>
                      </w:r>
                    </w:p>
                    <w:p w14:paraId="2D1C9405" w14:textId="52097DA0" w:rsidR="00D34F5B" w:rsidRPr="0099089F" w:rsidRDefault="00ED476B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YouTube Transcript API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extract lecture video transcript and applied pre-trained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RNN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add punc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uation</w:t>
                      </w:r>
                    </w:p>
                    <w:p w14:paraId="3C6751BE" w14:textId="72697063" w:rsidR="00D34F5B" w:rsidRPr="0099089F" w:rsidRDefault="00ED476B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Python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NLTK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library and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summarize key points from lecture videos</w:t>
                      </w:r>
                    </w:p>
                    <w:p w14:paraId="62B7BC44" w14:textId="1A6738D9" w:rsidR="00D34F5B" w:rsidRPr="0099089F" w:rsidRDefault="00974864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Generated flashcards with questions and answers in a user-friendly frontend served by a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hosted 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4864">
        <w:rPr>
          <w:noProof/>
        </w:rPr>
        <w:drawing>
          <wp:anchor distT="0" distB="0" distL="114300" distR="114300" simplePos="0" relativeHeight="251761664" behindDoc="1" locked="0" layoutInCell="1" allowOverlap="1" wp14:anchorId="562C084C" wp14:editId="130ED880">
            <wp:simplePos x="0" y="0"/>
            <wp:positionH relativeFrom="column">
              <wp:posOffset>782320</wp:posOffset>
            </wp:positionH>
            <wp:positionV relativeFrom="paragraph">
              <wp:posOffset>487680</wp:posOffset>
            </wp:positionV>
            <wp:extent cx="227965" cy="227965"/>
            <wp:effectExtent l="0" t="0" r="635" b="635"/>
            <wp:wrapTight wrapText="bothSides">
              <wp:wrapPolygon edited="0">
                <wp:start x="0" y="0"/>
                <wp:lineTo x="0" y="19855"/>
                <wp:lineTo x="19855" y="19855"/>
                <wp:lineTo x="19855" y="0"/>
                <wp:lineTo x="0" y="0"/>
              </wp:wrapPolygon>
            </wp:wrapTight>
            <wp:docPr id="38" name="Picture 38">
              <a:hlinkClick xmlns:a="http://schemas.openxmlformats.org/drawingml/2006/main" r:id="rId13" tooltip="Portfol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hlinkClick r:id="rId13" tooltip="Portfolio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864">
        <w:rPr>
          <w:noProof/>
        </w:rPr>
        <w:drawing>
          <wp:anchor distT="0" distB="0" distL="114300" distR="114300" simplePos="0" relativeHeight="251760640" behindDoc="1" locked="0" layoutInCell="1" allowOverlap="1" wp14:anchorId="46BB3BB1" wp14:editId="3B9465D1">
            <wp:simplePos x="0" y="0"/>
            <wp:positionH relativeFrom="column">
              <wp:posOffset>449580</wp:posOffset>
            </wp:positionH>
            <wp:positionV relativeFrom="paragraph">
              <wp:posOffset>463550</wp:posOffset>
            </wp:positionV>
            <wp:extent cx="276225" cy="276225"/>
            <wp:effectExtent l="0" t="0" r="9525" b="9525"/>
            <wp:wrapTight wrapText="bothSides">
              <wp:wrapPolygon edited="0">
                <wp:start x="2979" y="0"/>
                <wp:lineTo x="0" y="8938"/>
                <wp:lineTo x="0" y="13407"/>
                <wp:lineTo x="2979" y="20855"/>
                <wp:lineTo x="17876" y="20855"/>
                <wp:lineTo x="20855" y="13407"/>
                <wp:lineTo x="20855" y="8938"/>
                <wp:lineTo x="17876" y="0"/>
                <wp:lineTo x="2979" y="0"/>
              </wp:wrapPolygon>
            </wp:wrapTight>
            <wp:docPr id="36" name="Picture 36" descr="Devpost Follow / Like / Social Buttons | Devpost">
              <a:hlinkClick xmlns:a="http://schemas.openxmlformats.org/drawingml/2006/main" r:id="rId15" tooltip="Devpo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evpost Follow / Like / Social Buttons | Devpost">
                      <a:hlinkClick r:id="rId15" tooltip="Devpost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864">
        <w:rPr>
          <w:noProof/>
        </w:rPr>
        <w:drawing>
          <wp:anchor distT="0" distB="0" distL="114300" distR="114300" simplePos="0" relativeHeight="251759616" behindDoc="1" locked="0" layoutInCell="1" allowOverlap="1" wp14:anchorId="59C47F1F" wp14:editId="4712C90F">
            <wp:simplePos x="0" y="0"/>
            <wp:positionH relativeFrom="column">
              <wp:posOffset>172720</wp:posOffset>
            </wp:positionH>
            <wp:positionV relativeFrom="paragraph">
              <wp:posOffset>490220</wp:posOffset>
            </wp:positionV>
            <wp:extent cx="227965" cy="227965"/>
            <wp:effectExtent l="0" t="0" r="635" b="635"/>
            <wp:wrapTight wrapText="bothSides">
              <wp:wrapPolygon edited="0">
                <wp:start x="0" y="0"/>
                <wp:lineTo x="0" y="19855"/>
                <wp:lineTo x="19855" y="19855"/>
                <wp:lineTo x="19855" y="0"/>
                <wp:lineTo x="0" y="0"/>
              </wp:wrapPolygon>
            </wp:wrapTight>
            <wp:docPr id="35" name="Picture 35" descr="LinkedIn icon in Windows Metro Style">
              <a:hlinkClick xmlns:a="http://schemas.openxmlformats.org/drawingml/2006/main" r:id="rId17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LinkedIn icon in Windows Metro Style">
                      <a:hlinkClick r:id="rId17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86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36B81EE3">
                <wp:simplePos x="0" y="0"/>
                <wp:positionH relativeFrom="margin">
                  <wp:posOffset>2717800</wp:posOffset>
                </wp:positionH>
                <wp:positionV relativeFrom="page">
                  <wp:posOffset>414337</wp:posOffset>
                </wp:positionV>
                <wp:extent cx="4226560" cy="714375"/>
                <wp:effectExtent l="0" t="0" r="254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288417CC" w:rsidR="00586661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Programming: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C++,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Javascript,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8582BCA" w14:textId="039B2F25" w:rsidR="006F4A24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Tools &amp; Frameworks: 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Django, Flask,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React.js, React Native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Google Cloud,</w:t>
                            </w:r>
                            <w:r w:rsidR="00E8639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Heroku, Docker,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Firebase, MySQL,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Tensor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low, Keras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pandas,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39" type="#_x0000_t202" style="position:absolute;margin-left:214pt;margin-top:32.6pt;width:332.8pt;height:56.2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" filled="f" stroked="f">
                <v:textbox inset="0,0,0,0">
                  <w:txbxContent>
                    <w:p w14:paraId="79616063" w14:textId="288417CC" w:rsidR="00586661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Programming: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Python,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C++,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Javascript,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Bash</w:t>
                      </w:r>
                    </w:p>
                    <w:p w14:paraId="78582BCA" w14:textId="039B2F25" w:rsidR="006F4A24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Tools &amp; Frameworks: 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Django, Flask,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React.js, React Native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Google Cloud,</w:t>
                      </w:r>
                      <w:r w:rsidR="00E8639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Heroku, Docker,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Firebase, MySQL,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Tensor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low, Keras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pandas,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PyQt5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F134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5085CD85">
                <wp:simplePos x="0" y="0"/>
                <wp:positionH relativeFrom="margin">
                  <wp:posOffset>-155388</wp:posOffset>
                </wp:positionH>
                <wp:positionV relativeFrom="margin">
                  <wp:posOffset>1051111</wp:posOffset>
                </wp:positionV>
                <wp:extent cx="2633980" cy="2147047"/>
                <wp:effectExtent l="0" t="0" r="13970" b="571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147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25FAD433" w:rsidR="002802F8" w:rsidRPr="004F1346" w:rsidRDefault="002802F8" w:rsidP="002802F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</w:pPr>
                            <w:r w:rsidRPr="004F134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sz w:val="14"/>
                                <w:szCs w:val="14"/>
                              </w:rPr>
                              <w:t>HackDuke 2020 – Wolfram Award</w:t>
                            </w:r>
                          </w:p>
                          <w:p w14:paraId="1FBDA4BB" w14:textId="7DFEEDDB" w:rsidR="003559A8" w:rsidRPr="0099089F" w:rsidRDefault="00CC3307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Computer vision </w:t>
                            </w:r>
                            <w:r w:rsidRPr="00CC330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2802F8"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02F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2802F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2802F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 w:rsidR="002802F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Palsy patients</w:t>
                            </w:r>
                          </w:p>
                          <w:p w14:paraId="49654DDC" w14:textId="4074BD36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Haar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transformations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images</w:t>
                            </w:r>
                            <w:r w:rsidR="00CC330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real-time</w:t>
                            </w:r>
                          </w:p>
                          <w:p w14:paraId="4E68C60A" w14:textId="590A5EE4" w:rsidR="003559A8" w:rsidRPr="0099089F" w:rsidRDefault="00BE1E57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40" type="#_x0000_t202" style="position:absolute;margin-left:-12.25pt;margin-top:82.75pt;width:207.4pt;height:169.05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25FAD433" w:rsidR="002802F8" w:rsidRPr="004F1346" w:rsidRDefault="002802F8" w:rsidP="002802F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</w:pPr>
                      <w:r w:rsidRPr="004F134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sz w:val="14"/>
                          <w:szCs w:val="14"/>
                        </w:rPr>
                        <w:t>HackDuke 2020 – Wolfram Award</w:t>
                      </w:r>
                    </w:p>
                    <w:p w14:paraId="1FBDA4BB" w14:textId="7DFEEDDB" w:rsidR="003559A8" w:rsidRPr="0099089F" w:rsidRDefault="00CC3307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Computer vision </w:t>
                      </w:r>
                      <w:r w:rsidRPr="00CC330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in </w:t>
                      </w:r>
                      <w:r w:rsidR="002802F8"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2802F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2802F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2802F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 w:rsidR="002802F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Palsy patients</w:t>
                      </w:r>
                    </w:p>
                    <w:p w14:paraId="49654DDC" w14:textId="4074BD36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Haar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transformations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images</w:t>
                      </w:r>
                      <w:r w:rsidR="00CC330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real-time</w:t>
                      </w:r>
                    </w:p>
                    <w:p w14:paraId="4E68C60A" w14:textId="590A5EE4" w:rsidR="003559A8" w:rsidRPr="0099089F" w:rsidRDefault="00BE1E57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F134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382A461A">
                <wp:simplePos x="0" y="0"/>
                <wp:positionH relativeFrom="page">
                  <wp:posOffset>172720</wp:posOffset>
                </wp:positionH>
                <wp:positionV relativeFrom="page">
                  <wp:posOffset>1179158</wp:posOffset>
                </wp:positionV>
                <wp:extent cx="1424940" cy="248920"/>
                <wp:effectExtent l="0" t="0" r="3810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1" type="#_x0000_t202" style="position:absolute;margin-left:13.6pt;margin-top:92.85pt;width:112.2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E76">
        <w:rPr>
          <w:noProof/>
        </w:rPr>
        <w:drawing>
          <wp:anchor distT="0" distB="0" distL="114300" distR="114300" simplePos="0" relativeHeight="251758592" behindDoc="1" locked="0" layoutInCell="1" allowOverlap="1" wp14:anchorId="13735354" wp14:editId="48D024AB">
            <wp:simplePos x="0" y="0"/>
            <wp:positionH relativeFrom="column">
              <wp:posOffset>-139065</wp:posOffset>
            </wp:positionH>
            <wp:positionV relativeFrom="paragraph">
              <wp:posOffset>481965</wp:posOffset>
            </wp:positionV>
            <wp:extent cx="241935" cy="241935"/>
            <wp:effectExtent l="0" t="0" r="5715" b="5715"/>
            <wp:wrapTight wrapText="bothSides">
              <wp:wrapPolygon edited="0">
                <wp:start x="1701" y="0"/>
                <wp:lineTo x="0" y="5102"/>
                <wp:lineTo x="0" y="17008"/>
                <wp:lineTo x="1701" y="20409"/>
                <wp:lineTo x="18709" y="20409"/>
                <wp:lineTo x="20409" y="17008"/>
                <wp:lineTo x="20409" y="5102"/>
                <wp:lineTo x="18709" y="0"/>
                <wp:lineTo x="1701" y="0"/>
              </wp:wrapPolygon>
            </wp:wrapTight>
            <wp:docPr id="34" name="Picture 34" descr="Github Logo - Free social media icons">
              <a:hlinkClick xmlns:a="http://schemas.openxmlformats.org/drawingml/2006/main" r:id="rId19" tooltip="Githu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ithub Logo - Free social media icons">
                      <a:hlinkClick r:id="rId19" tooltip="Githu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E76">
        <w:rPr>
          <w:noProof/>
        </w:rPr>
        <w:drawing>
          <wp:anchor distT="0" distB="0" distL="114300" distR="114300" simplePos="0" relativeHeight="251757568" behindDoc="1" locked="0" layoutInCell="1" allowOverlap="1" wp14:anchorId="3255C58D" wp14:editId="741B8A10">
            <wp:simplePos x="0" y="0"/>
            <wp:positionH relativeFrom="column">
              <wp:posOffset>-113030</wp:posOffset>
            </wp:positionH>
            <wp:positionV relativeFrom="paragraph">
              <wp:posOffset>248920</wp:posOffset>
            </wp:positionV>
            <wp:extent cx="187960" cy="187960"/>
            <wp:effectExtent l="0" t="0" r="2540" b="2540"/>
            <wp:wrapTight wrapText="bothSides">
              <wp:wrapPolygon edited="0">
                <wp:start x="0" y="0"/>
                <wp:lineTo x="0" y="6568"/>
                <wp:lineTo x="6568" y="19703"/>
                <wp:lineTo x="19703" y="19703"/>
                <wp:lineTo x="19703" y="13135"/>
                <wp:lineTo x="17514" y="10946"/>
                <wp:lineTo x="8757" y="0"/>
                <wp:lineTo x="0" y="0"/>
              </wp:wrapPolygon>
            </wp:wrapTight>
            <wp:docPr id="26" name="Picture 26" descr="Phone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ne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F8C6EC3">
                <wp:simplePos x="0" y="0"/>
                <wp:positionH relativeFrom="page">
                  <wp:posOffset>446839</wp:posOffset>
                </wp:positionH>
                <wp:positionV relativeFrom="page">
                  <wp:posOffset>597535</wp:posOffset>
                </wp:positionV>
                <wp:extent cx="938463" cy="198120"/>
                <wp:effectExtent l="0" t="0" r="14605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463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EC4AE6" w:rsidR="005462CB" w:rsidRPr="00BA1915" w:rsidRDefault="008A0E76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(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2" type="#_x0000_t202" style="position:absolute;margin-left:35.2pt;margin-top:47.05pt;width:73.9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" filled="f" stroked="f">
                <v:textbox inset="0,0,0,0">
                  <w:txbxContent>
                    <w:p w14:paraId="0CB39896" w14:textId="45EC4AE6" w:rsidR="005462CB" w:rsidRPr="00BA1915" w:rsidRDefault="008A0E76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(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) 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E76" w:rsidRPr="00595CB4">
        <w:rPr>
          <w:noProof/>
        </w:rPr>
        <w:t xml:space="preserve"> </w:t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9821EDC">
                <wp:simplePos x="0" y="0"/>
                <wp:positionH relativeFrom="page">
                  <wp:posOffset>449179</wp:posOffset>
                </wp:positionH>
                <wp:positionV relativeFrom="page">
                  <wp:posOffset>385011</wp:posOffset>
                </wp:positionV>
                <wp:extent cx="1560095" cy="190500"/>
                <wp:effectExtent l="0" t="0" r="254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0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3" type="#_x0000_t202" href="mailto:zm2zaman@uwaterloo.ca" style="position:absolute;margin-left:35.35pt;margin-top:30.3pt;width:122.8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4C0BF" w14:textId="77777777" w:rsidR="00DF15D5" w:rsidRDefault="00DF15D5" w:rsidP="00DC3038">
      <w:r>
        <w:separator/>
      </w:r>
    </w:p>
  </w:endnote>
  <w:endnote w:type="continuationSeparator" w:id="0">
    <w:p w14:paraId="3CE285A4" w14:textId="77777777" w:rsidR="00DF15D5" w:rsidRDefault="00DF15D5" w:rsidP="00DC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06728" w14:textId="77777777" w:rsidR="00DF15D5" w:rsidRDefault="00DF15D5" w:rsidP="00DC3038">
      <w:r>
        <w:separator/>
      </w:r>
    </w:p>
  </w:footnote>
  <w:footnote w:type="continuationSeparator" w:id="0">
    <w:p w14:paraId="2D0D379B" w14:textId="77777777" w:rsidR="00DF15D5" w:rsidRDefault="00DF15D5" w:rsidP="00DC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05DD3"/>
    <w:rsid w:val="00016F4A"/>
    <w:rsid w:val="00023199"/>
    <w:rsid w:val="00030E47"/>
    <w:rsid w:val="00065D9B"/>
    <w:rsid w:val="00080624"/>
    <w:rsid w:val="00090339"/>
    <w:rsid w:val="0009106D"/>
    <w:rsid w:val="000A35FB"/>
    <w:rsid w:val="000A7085"/>
    <w:rsid w:val="001052A0"/>
    <w:rsid w:val="00131811"/>
    <w:rsid w:val="00132648"/>
    <w:rsid w:val="001432F3"/>
    <w:rsid w:val="00146FEA"/>
    <w:rsid w:val="001558B7"/>
    <w:rsid w:val="00171B76"/>
    <w:rsid w:val="0018432C"/>
    <w:rsid w:val="00187094"/>
    <w:rsid w:val="001E3194"/>
    <w:rsid w:val="001F41BC"/>
    <w:rsid w:val="002017D0"/>
    <w:rsid w:val="0022175C"/>
    <w:rsid w:val="00223A95"/>
    <w:rsid w:val="002267DF"/>
    <w:rsid w:val="0025561B"/>
    <w:rsid w:val="002802F8"/>
    <w:rsid w:val="00287CE0"/>
    <w:rsid w:val="002B0283"/>
    <w:rsid w:val="002B1D2D"/>
    <w:rsid w:val="002C0372"/>
    <w:rsid w:val="002C0657"/>
    <w:rsid w:val="002C29E2"/>
    <w:rsid w:val="002D5A62"/>
    <w:rsid w:val="002E7D79"/>
    <w:rsid w:val="002F2441"/>
    <w:rsid w:val="003052F9"/>
    <w:rsid w:val="00323069"/>
    <w:rsid w:val="003422FF"/>
    <w:rsid w:val="003559A8"/>
    <w:rsid w:val="00363EE6"/>
    <w:rsid w:val="00366570"/>
    <w:rsid w:val="00371527"/>
    <w:rsid w:val="00371F8D"/>
    <w:rsid w:val="003864B8"/>
    <w:rsid w:val="003962E8"/>
    <w:rsid w:val="003A4396"/>
    <w:rsid w:val="003A4A7B"/>
    <w:rsid w:val="003A7331"/>
    <w:rsid w:val="003B4023"/>
    <w:rsid w:val="003D45CB"/>
    <w:rsid w:val="003D77B6"/>
    <w:rsid w:val="003E36B2"/>
    <w:rsid w:val="003E5A0F"/>
    <w:rsid w:val="00400E0A"/>
    <w:rsid w:val="004233E9"/>
    <w:rsid w:val="00424433"/>
    <w:rsid w:val="00443F1C"/>
    <w:rsid w:val="0044525E"/>
    <w:rsid w:val="00464CA0"/>
    <w:rsid w:val="00471199"/>
    <w:rsid w:val="00471E28"/>
    <w:rsid w:val="004802D5"/>
    <w:rsid w:val="00482EB6"/>
    <w:rsid w:val="004A2FE5"/>
    <w:rsid w:val="004C0456"/>
    <w:rsid w:val="004D3435"/>
    <w:rsid w:val="004F1346"/>
    <w:rsid w:val="00503CAD"/>
    <w:rsid w:val="00511AC1"/>
    <w:rsid w:val="005157B5"/>
    <w:rsid w:val="00521706"/>
    <w:rsid w:val="00522FA9"/>
    <w:rsid w:val="00535677"/>
    <w:rsid w:val="005462CB"/>
    <w:rsid w:val="00565016"/>
    <w:rsid w:val="00586661"/>
    <w:rsid w:val="00595CB4"/>
    <w:rsid w:val="005A7F19"/>
    <w:rsid w:val="005C228C"/>
    <w:rsid w:val="005E6A30"/>
    <w:rsid w:val="00600139"/>
    <w:rsid w:val="00611E25"/>
    <w:rsid w:val="006126A9"/>
    <w:rsid w:val="00615383"/>
    <w:rsid w:val="006731CC"/>
    <w:rsid w:val="006E33DE"/>
    <w:rsid w:val="006F4A24"/>
    <w:rsid w:val="007203C1"/>
    <w:rsid w:val="007269E0"/>
    <w:rsid w:val="00732A9C"/>
    <w:rsid w:val="00737368"/>
    <w:rsid w:val="007773C6"/>
    <w:rsid w:val="007872BA"/>
    <w:rsid w:val="00795415"/>
    <w:rsid w:val="00795B9F"/>
    <w:rsid w:val="007A0F27"/>
    <w:rsid w:val="007B0097"/>
    <w:rsid w:val="007C0428"/>
    <w:rsid w:val="007C4179"/>
    <w:rsid w:val="007F0792"/>
    <w:rsid w:val="007F2382"/>
    <w:rsid w:val="00803D51"/>
    <w:rsid w:val="00830CDE"/>
    <w:rsid w:val="00850053"/>
    <w:rsid w:val="0087658B"/>
    <w:rsid w:val="00881C11"/>
    <w:rsid w:val="00890233"/>
    <w:rsid w:val="00895940"/>
    <w:rsid w:val="00895DF9"/>
    <w:rsid w:val="008A0E76"/>
    <w:rsid w:val="008A2336"/>
    <w:rsid w:val="008B0E59"/>
    <w:rsid w:val="008C2EC2"/>
    <w:rsid w:val="008C34D0"/>
    <w:rsid w:val="008D5EE0"/>
    <w:rsid w:val="00913BF3"/>
    <w:rsid w:val="009153DD"/>
    <w:rsid w:val="009559D6"/>
    <w:rsid w:val="00961EDF"/>
    <w:rsid w:val="00973C8F"/>
    <w:rsid w:val="00974864"/>
    <w:rsid w:val="0099089F"/>
    <w:rsid w:val="009A7AF6"/>
    <w:rsid w:val="009A7C07"/>
    <w:rsid w:val="009B6F57"/>
    <w:rsid w:val="009C367E"/>
    <w:rsid w:val="009C7D90"/>
    <w:rsid w:val="009E2CD1"/>
    <w:rsid w:val="009E3035"/>
    <w:rsid w:val="009F059E"/>
    <w:rsid w:val="009F1332"/>
    <w:rsid w:val="009F7AAE"/>
    <w:rsid w:val="00A05654"/>
    <w:rsid w:val="00A1635A"/>
    <w:rsid w:val="00A2752B"/>
    <w:rsid w:val="00A50C41"/>
    <w:rsid w:val="00A63EA7"/>
    <w:rsid w:val="00A8019E"/>
    <w:rsid w:val="00A815AF"/>
    <w:rsid w:val="00A96448"/>
    <w:rsid w:val="00AA2070"/>
    <w:rsid w:val="00AA640C"/>
    <w:rsid w:val="00AD00D0"/>
    <w:rsid w:val="00AD55EF"/>
    <w:rsid w:val="00AE428D"/>
    <w:rsid w:val="00AE5F3B"/>
    <w:rsid w:val="00AF1D54"/>
    <w:rsid w:val="00AF48F1"/>
    <w:rsid w:val="00B037CF"/>
    <w:rsid w:val="00B04AC7"/>
    <w:rsid w:val="00B06952"/>
    <w:rsid w:val="00B06A15"/>
    <w:rsid w:val="00B11428"/>
    <w:rsid w:val="00B11E4C"/>
    <w:rsid w:val="00B222E9"/>
    <w:rsid w:val="00B225AF"/>
    <w:rsid w:val="00B33DDE"/>
    <w:rsid w:val="00B3561B"/>
    <w:rsid w:val="00B5093B"/>
    <w:rsid w:val="00B5724A"/>
    <w:rsid w:val="00B740B4"/>
    <w:rsid w:val="00B762D6"/>
    <w:rsid w:val="00B82AFC"/>
    <w:rsid w:val="00B94B5A"/>
    <w:rsid w:val="00BA1915"/>
    <w:rsid w:val="00BB27BC"/>
    <w:rsid w:val="00BC0AE0"/>
    <w:rsid w:val="00BC45CC"/>
    <w:rsid w:val="00BC669B"/>
    <w:rsid w:val="00BC7348"/>
    <w:rsid w:val="00BD0D8B"/>
    <w:rsid w:val="00BE1E57"/>
    <w:rsid w:val="00BF2703"/>
    <w:rsid w:val="00BF5ADC"/>
    <w:rsid w:val="00BF62DD"/>
    <w:rsid w:val="00C27FED"/>
    <w:rsid w:val="00C420F6"/>
    <w:rsid w:val="00C74E33"/>
    <w:rsid w:val="00C80116"/>
    <w:rsid w:val="00C97D4F"/>
    <w:rsid w:val="00CA6C72"/>
    <w:rsid w:val="00CB09C6"/>
    <w:rsid w:val="00CC3307"/>
    <w:rsid w:val="00CF1904"/>
    <w:rsid w:val="00D34F5B"/>
    <w:rsid w:val="00D36264"/>
    <w:rsid w:val="00D85AFA"/>
    <w:rsid w:val="00DC3038"/>
    <w:rsid w:val="00DC4EB2"/>
    <w:rsid w:val="00DF15D5"/>
    <w:rsid w:val="00DF45F9"/>
    <w:rsid w:val="00E16D28"/>
    <w:rsid w:val="00E20E6B"/>
    <w:rsid w:val="00E341BE"/>
    <w:rsid w:val="00E41B25"/>
    <w:rsid w:val="00E46E05"/>
    <w:rsid w:val="00E61912"/>
    <w:rsid w:val="00E86392"/>
    <w:rsid w:val="00E968B2"/>
    <w:rsid w:val="00E971AB"/>
    <w:rsid w:val="00EA0E3D"/>
    <w:rsid w:val="00EB7E0B"/>
    <w:rsid w:val="00ED1852"/>
    <w:rsid w:val="00ED476B"/>
    <w:rsid w:val="00F220C8"/>
    <w:rsid w:val="00F241CD"/>
    <w:rsid w:val="00F25D53"/>
    <w:rsid w:val="00F45545"/>
    <w:rsid w:val="00F60A6C"/>
    <w:rsid w:val="00F673BF"/>
    <w:rsid w:val="00F67B7C"/>
    <w:rsid w:val="00F7318C"/>
    <w:rsid w:val="00F864D3"/>
    <w:rsid w:val="00FC1617"/>
    <w:rsid w:val="00FD03F6"/>
    <w:rsid w:val="00FD3C4F"/>
    <w:rsid w:val="00FD54C6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ahin-zaman.vercel.app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mailto:zm2zaman@uwaterloo.ca" TargetMode="External"/><Relationship Id="rId12" Type="http://schemas.openxmlformats.org/officeDocument/2006/relationships/hyperlink" Target="https://stumpy.readthedocs.io/en/latest/Tutorial_Annotation_Vectors.html" TargetMode="External"/><Relationship Id="rId17" Type="http://schemas.openxmlformats.org/officeDocument/2006/relationships/hyperlink" Target="https://www.linkedin.com/in/zahin-zaman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mpy.readthedocs.io/en/latest/Tutorial_Annotation_Vector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post.com/alvii14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etwork.developer.nokia.com" TargetMode="External"/><Relationship Id="rId19" Type="http://schemas.openxmlformats.org/officeDocument/2006/relationships/hyperlink" Target="https://github.com/alvii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work.developer.nokia.co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Zaman, Zahin (Nokia - CA/Ottawa)</cp:lastModifiedBy>
  <cp:revision>206</cp:revision>
  <dcterms:created xsi:type="dcterms:W3CDTF">2018-10-23T07:23:00Z</dcterms:created>
  <dcterms:modified xsi:type="dcterms:W3CDTF">2021-08-15T16:58:00Z</dcterms:modified>
</cp:coreProperties>
</file>