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2E3D6" w14:textId="77777777" w:rsidR="00312358" w:rsidRDefault="00312358" w:rsidP="00312358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457B5B17" w14:textId="0AD8AD25" w:rsidR="00312358" w:rsidRDefault="00312358" w:rsidP="00312358">
      <w:pPr>
        <w:spacing w:line="360" w:lineRule="auto"/>
        <w:jc w:val="center"/>
        <w:rPr>
          <w:sz w:val="24"/>
          <w:lang w:val="id-ID"/>
        </w:rPr>
      </w:pPr>
      <w:r>
        <w:rPr>
          <w:sz w:val="24"/>
        </w:rPr>
        <w:t>PRAKTIKUM SISTEM BASIS DATA 2020</w:t>
      </w:r>
    </w:p>
    <w:p w14:paraId="28624CBC" w14:textId="4EB69F15" w:rsidR="00312358" w:rsidRDefault="00F11996" w:rsidP="00312358">
      <w:pPr>
        <w:spacing w:line="360" w:lineRule="auto"/>
        <w:jc w:val="both"/>
        <w:rPr>
          <w:sz w:val="24"/>
        </w:rPr>
      </w:pPr>
      <w:r w:rsidRPr="009361C3">
        <w:rPr>
          <w:noProof/>
          <w:color w:val="000000" w:themeColor="text1"/>
          <w:sz w:val="20"/>
          <w:szCs w:val="20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2F62B69" wp14:editId="5F0A2062">
            <wp:simplePos x="0" y="0"/>
            <wp:positionH relativeFrom="margin">
              <wp:posOffset>4351020</wp:posOffset>
            </wp:positionH>
            <wp:positionV relativeFrom="margin">
              <wp:posOffset>626745</wp:posOffset>
            </wp:positionV>
            <wp:extent cx="856615" cy="1142365"/>
            <wp:effectExtent l="0" t="0" r="635" b="6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697CB" w14:textId="29F9AEDF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>Judul Tuga</w:t>
      </w:r>
      <w:r w:rsidR="00F11996">
        <w:rPr>
          <w:sz w:val="24"/>
        </w:rPr>
        <w:t>s Akhir</w:t>
      </w:r>
      <w:r w:rsidR="00F11996">
        <w:rPr>
          <w:sz w:val="24"/>
        </w:rPr>
        <w:tab/>
        <w:t xml:space="preserve">: Sistem Informasi </w:t>
      </w:r>
      <w:r w:rsidR="005C0EFF">
        <w:rPr>
          <w:sz w:val="24"/>
        </w:rPr>
        <w:t>Himaskom 2020</w:t>
      </w:r>
    </w:p>
    <w:p w14:paraId="099A3C3D" w14:textId="06A4C3AC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>Nama Praktikan</w:t>
      </w:r>
      <w:r>
        <w:rPr>
          <w:sz w:val="24"/>
        </w:rPr>
        <w:tab/>
        <w:t xml:space="preserve">: </w:t>
      </w:r>
      <w:r w:rsidR="005C0EFF">
        <w:rPr>
          <w:sz w:val="24"/>
        </w:rPr>
        <w:t>Alvin Alvrahesta</w:t>
      </w:r>
      <w:r w:rsidR="00430920">
        <w:rPr>
          <w:sz w:val="24"/>
        </w:rPr>
        <w:t xml:space="preserve"> </w:t>
      </w:r>
      <w:r w:rsidR="00F11996">
        <w:rPr>
          <w:sz w:val="24"/>
        </w:rPr>
        <w:t>(2112011812002</w:t>
      </w:r>
      <w:r w:rsidR="005C0EFF">
        <w:rPr>
          <w:sz w:val="24"/>
        </w:rPr>
        <w:t>5</w:t>
      </w:r>
      <w:r>
        <w:rPr>
          <w:sz w:val="24"/>
        </w:rPr>
        <w:t>)</w:t>
      </w:r>
    </w:p>
    <w:p w14:paraId="7D059C70" w14:textId="64E3A046" w:rsidR="00312358" w:rsidRDefault="00312358" w:rsidP="00312358">
      <w:pPr>
        <w:spacing w:line="360" w:lineRule="auto"/>
        <w:jc w:val="both"/>
        <w:rPr>
          <w:sz w:val="24"/>
        </w:rPr>
      </w:pPr>
      <w:r>
        <w:rPr>
          <w:sz w:val="24"/>
        </w:rPr>
        <w:t>Nama Asisten</w:t>
      </w:r>
      <w:r>
        <w:rPr>
          <w:sz w:val="24"/>
        </w:rPr>
        <w:tab/>
      </w:r>
      <w:r>
        <w:rPr>
          <w:sz w:val="24"/>
        </w:rPr>
        <w:tab/>
      </w:r>
      <w:r w:rsidR="00F11996">
        <w:rPr>
          <w:sz w:val="24"/>
        </w:rPr>
        <w:t>:</w:t>
      </w:r>
      <w:r w:rsidR="005C0EFF">
        <w:rPr>
          <w:sz w:val="24"/>
        </w:rPr>
        <w:t xml:space="preserve"> Rama Febriansyah</w:t>
      </w:r>
      <w:r>
        <w:rPr>
          <w:sz w:val="24"/>
        </w:rPr>
        <w:t xml:space="preserve"> (</w:t>
      </w:r>
      <w:r w:rsidR="00F11996">
        <w:rPr>
          <w:sz w:val="24"/>
          <w:szCs w:val="24"/>
        </w:rPr>
        <w:t>211201171400</w:t>
      </w:r>
      <w:r w:rsidR="005C0EFF">
        <w:rPr>
          <w:sz w:val="24"/>
          <w:szCs w:val="24"/>
        </w:rPr>
        <w:t>23</w:t>
      </w:r>
      <w:r>
        <w:rPr>
          <w:sz w:val="24"/>
        </w:rPr>
        <w:t>)</w:t>
      </w:r>
    </w:p>
    <w:p w14:paraId="5B4F824D" w14:textId="77777777" w:rsidR="00312358" w:rsidRDefault="00312358" w:rsidP="00312358">
      <w:pPr>
        <w:spacing w:line="360" w:lineRule="auto"/>
        <w:jc w:val="both"/>
        <w:rPr>
          <w:sz w:val="24"/>
        </w:rPr>
      </w:pPr>
    </w:p>
    <w:p w14:paraId="1446A981" w14:textId="77777777" w:rsidR="00312358" w:rsidRDefault="00312358" w:rsidP="00312358">
      <w:pPr>
        <w:spacing w:line="360" w:lineRule="auto"/>
        <w:jc w:val="both"/>
        <w:rPr>
          <w:sz w:val="24"/>
        </w:rPr>
      </w:pPr>
    </w:p>
    <w:p w14:paraId="75E1720E" w14:textId="77777777" w:rsidR="00312358" w:rsidRDefault="00312358" w:rsidP="00312358">
      <w:pPr>
        <w:spacing w:line="360" w:lineRule="auto"/>
        <w:jc w:val="both"/>
        <w:rPr>
          <w:sz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03"/>
        <w:gridCol w:w="2468"/>
        <w:gridCol w:w="1785"/>
        <w:gridCol w:w="1842"/>
        <w:gridCol w:w="1129"/>
      </w:tblGrid>
      <w:tr w:rsidR="00600B0E" w14:paraId="4A9C86D7" w14:textId="77777777" w:rsidTr="00430920"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8C21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B05F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FF2F2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 Asistensi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7FDDD" w14:textId="77777777" w:rsidR="00312358" w:rsidRDefault="00312358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D9DB" w14:textId="774B7D10" w:rsidR="00312358" w:rsidRDefault="005C0EFF" w:rsidP="0031472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noProof/>
                <w:sz w:val="24"/>
                <w:lang w:val="id-ID" w:eastAsia="id-ID"/>
              </w:rPr>
              <w:drawing>
                <wp:anchor distT="0" distB="0" distL="114300" distR="114300" simplePos="0" relativeHeight="251661312" behindDoc="1" locked="0" layoutInCell="1" allowOverlap="1" wp14:anchorId="52475DBC" wp14:editId="5F24378C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256540</wp:posOffset>
                  </wp:positionV>
                  <wp:extent cx="651510" cy="6553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50" b="5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2358">
              <w:rPr>
                <w:b/>
                <w:sz w:val="24"/>
              </w:rPr>
              <w:t>TTD</w:t>
            </w:r>
          </w:p>
        </w:tc>
      </w:tr>
      <w:tr w:rsidR="00600B0E" w14:paraId="76B14FB1" w14:textId="77777777" w:rsidTr="00430920">
        <w:trPr>
          <w:trHeight w:val="107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DCF9A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3D8E" w14:textId="3B7D5783" w:rsidR="00312358" w:rsidRDefault="005C0E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Sabtu</w:t>
            </w:r>
            <w:r w:rsidR="00F11996">
              <w:rPr>
                <w:sz w:val="24"/>
              </w:rPr>
              <w:t>, 2</w:t>
            </w:r>
            <w:r>
              <w:rPr>
                <w:sz w:val="24"/>
              </w:rPr>
              <w:t>8</w:t>
            </w:r>
            <w:r w:rsidR="00F11996">
              <w:rPr>
                <w:sz w:val="24"/>
              </w:rPr>
              <w:t xml:space="preserve"> </w:t>
            </w:r>
            <w:r w:rsidR="00312358">
              <w:rPr>
                <w:sz w:val="24"/>
              </w:rPr>
              <w:t>November 2020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5F1B" w14:textId="67680BD6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Asistensi ERD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6594" w14:textId="5C905781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9F47" w14:textId="2B94674B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00B0E" w14:paraId="1DBBAE7C" w14:textId="77777777" w:rsidTr="00430920">
        <w:trPr>
          <w:trHeight w:val="107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B1E88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0A2A" w14:textId="2D61DAC6" w:rsidR="00312358" w:rsidRDefault="005C0E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Selasa</w:t>
            </w:r>
            <w:r w:rsidR="00F11996">
              <w:rPr>
                <w:sz w:val="24"/>
              </w:rPr>
              <w:t xml:space="preserve">, </w:t>
            </w:r>
            <w:r>
              <w:rPr>
                <w:sz w:val="24"/>
              </w:rPr>
              <w:t>1</w:t>
            </w:r>
            <w:r w:rsidR="00312358">
              <w:rPr>
                <w:sz w:val="24"/>
              </w:rPr>
              <w:t xml:space="preserve"> Desember 2020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5E765" w14:textId="7D5BA611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Asistensi program dan tampilan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AC405" w14:textId="064545CE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9B61" w14:textId="7DABE8EC" w:rsidR="00312358" w:rsidRDefault="00600B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  <w:lang w:val="id-ID" w:eastAsia="id-ID"/>
              </w:rPr>
              <w:drawing>
                <wp:anchor distT="0" distB="0" distL="114300" distR="114300" simplePos="0" relativeHeight="251663360" behindDoc="1" locked="0" layoutInCell="1" allowOverlap="1" wp14:anchorId="4713B17A" wp14:editId="534858D8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-6985</wp:posOffset>
                  </wp:positionV>
                  <wp:extent cx="651510" cy="6553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50" b="54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655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00B0E" w14:paraId="7457A4C8" w14:textId="77777777" w:rsidTr="00430920">
        <w:trPr>
          <w:trHeight w:val="107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18125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47D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44C4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5B50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1F60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00B0E" w14:paraId="4C448CD2" w14:textId="77777777" w:rsidTr="00430920">
        <w:trPr>
          <w:trHeight w:val="107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88BC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8CB5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D1A0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A0BE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8D03" w14:textId="77777777" w:rsidR="00312358" w:rsidRDefault="0031235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BC9BFB" w14:textId="35F157A1" w:rsidR="00312358" w:rsidRPr="0031472E" w:rsidRDefault="00312358" w:rsidP="0031472E">
      <w:pPr>
        <w:spacing w:line="360" w:lineRule="auto"/>
        <w:jc w:val="center"/>
        <w:rPr>
          <w:sz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28BF87D" wp14:editId="30C11E6A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6910" cy="17157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71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1A0600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Mengetahui,</w:t>
                            </w:r>
                          </w:p>
                          <w:p w14:paraId="34650B96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>Koordinator Praktikum</w:t>
                            </w:r>
                          </w:p>
                          <w:p w14:paraId="237A4E50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261B1E38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796304EF" w14:textId="77777777" w:rsidR="00312358" w:rsidRDefault="00312358" w:rsidP="00312358">
                            <w:pPr>
                              <w:pStyle w:val="FrameContents"/>
                              <w:spacing w:line="252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6C146AC" w14:textId="77777777" w:rsidR="00312358" w:rsidRDefault="00312358" w:rsidP="00312358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BF87D" id="Rectangle 15" o:spid="_x0000_s1026" style="position:absolute;left:0;text-align:left;margin-left:266.25pt;margin-top:73.45pt;width:153.3pt;height:135.1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" filled="f" stroked="f">
                <v:textbox>
                  <w:txbxContent>
                    <w:p w14:paraId="4F1A0600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,</w:t>
                      </w:r>
                    </w:p>
                    <w:p w14:paraId="34650B96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>Praktikum</w:t>
                      </w:r>
                      <w:proofErr w:type="spellEnd"/>
                    </w:p>
                    <w:p w14:paraId="237A4E50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261B1E38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796304EF" w14:textId="77777777" w:rsidR="00312358" w:rsidRDefault="00312358" w:rsidP="00312358">
                      <w:pPr>
                        <w:pStyle w:val="FrameContents"/>
                        <w:spacing w:line="252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6C146AC" w14:textId="77777777" w:rsidR="00312358" w:rsidRDefault="00312358" w:rsidP="00312358">
                      <w:pPr>
                        <w:pStyle w:val="FrameContents"/>
                        <w:spacing w:line="36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color w:val="000000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B8ADD2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33F146A1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4A2F5332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149794A9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162ED5AA" w14:textId="77777777" w:rsidR="00312358" w:rsidRDefault="00312358" w:rsidP="00312358">
      <w:pPr>
        <w:spacing w:line="360" w:lineRule="auto"/>
        <w:rPr>
          <w:sz w:val="24"/>
          <w:szCs w:val="24"/>
        </w:rPr>
      </w:pPr>
    </w:p>
    <w:p w14:paraId="3EC2E152" w14:textId="77777777" w:rsidR="001F1782" w:rsidRDefault="001F1782"/>
    <w:sectPr w:rsidR="001F1782" w:rsidSect="00312358">
      <w:headerReference w:type="default" r:id="rId8"/>
      <w:pgSz w:w="11906" w:h="16838" w:code="9"/>
      <w:pgMar w:top="2268" w:right="1701" w:bottom="1701" w:left="2268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31FE2" w14:textId="77777777" w:rsidR="008058EA" w:rsidRDefault="008058EA" w:rsidP="00312358">
      <w:r>
        <w:separator/>
      </w:r>
    </w:p>
  </w:endnote>
  <w:endnote w:type="continuationSeparator" w:id="0">
    <w:p w14:paraId="1E78A15C" w14:textId="77777777" w:rsidR="008058EA" w:rsidRDefault="008058EA" w:rsidP="0031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B50D4" w14:textId="77777777" w:rsidR="008058EA" w:rsidRDefault="008058EA" w:rsidP="00312358">
      <w:r>
        <w:separator/>
      </w:r>
    </w:p>
  </w:footnote>
  <w:footnote w:type="continuationSeparator" w:id="0">
    <w:p w14:paraId="41C28227" w14:textId="77777777" w:rsidR="008058EA" w:rsidRDefault="008058EA" w:rsidP="00312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7E532" w14:textId="3E06569C" w:rsidR="00312358" w:rsidRDefault="00312358" w:rsidP="00312358">
    <w:pPr>
      <w:pStyle w:val="Header"/>
      <w:ind w:left="-2268" w:right="-1701"/>
    </w:pPr>
    <w:r>
      <w:rPr>
        <w:noProof/>
        <w:lang w:val="id-ID" w:eastAsia="id-ID"/>
      </w:rPr>
      <w:drawing>
        <wp:inline distT="0" distB="0" distL="0" distR="0" wp14:anchorId="14356FF9" wp14:editId="156EF7E1">
          <wp:extent cx="7551420" cy="1424940"/>
          <wp:effectExtent l="0" t="0" r="0" b="3810"/>
          <wp:docPr id="6" name="Image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4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358"/>
    <w:rsid w:val="000B3788"/>
    <w:rsid w:val="001F1782"/>
    <w:rsid w:val="00236DBC"/>
    <w:rsid w:val="002842C0"/>
    <w:rsid w:val="002A0D1D"/>
    <w:rsid w:val="00312358"/>
    <w:rsid w:val="0031472E"/>
    <w:rsid w:val="00430920"/>
    <w:rsid w:val="005C0EFF"/>
    <w:rsid w:val="00600B0E"/>
    <w:rsid w:val="006937A0"/>
    <w:rsid w:val="007772A7"/>
    <w:rsid w:val="007A09D8"/>
    <w:rsid w:val="008058EA"/>
    <w:rsid w:val="00C149AF"/>
    <w:rsid w:val="00F1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365D2"/>
  <w15:chartTrackingRefBased/>
  <w15:docId w15:val="{45D8B75D-1D45-4E63-A494-06DE2C6E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58"/>
    <w:pPr>
      <w:suppressAutoHyphens/>
      <w:spacing w:after="0" w:line="240" w:lineRule="auto"/>
    </w:pPr>
    <w:rPr>
      <w:rFonts w:ascii="Times New Roman" w:eastAsiaTheme="minorEastAsia" w:hAnsi="Times New Roman" w:cs="Times New Roman"/>
      <w:lang w:val="en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312358"/>
  </w:style>
  <w:style w:type="table" w:styleId="TableGrid">
    <w:name w:val="Table Grid"/>
    <w:basedOn w:val="TableNormal"/>
    <w:uiPriority w:val="39"/>
    <w:rsid w:val="00312358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lang w:val="en-ID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23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358"/>
    <w:rPr>
      <w:rFonts w:ascii="Times New Roman" w:eastAsiaTheme="minorEastAsia" w:hAnsi="Times New Roman" w:cs="Times New Roman"/>
      <w:lang w:val="en-ID" w:eastAsia="ja-JP"/>
    </w:rPr>
  </w:style>
  <w:style w:type="paragraph" w:styleId="Footer">
    <w:name w:val="footer"/>
    <w:basedOn w:val="Normal"/>
    <w:link w:val="FooterChar"/>
    <w:uiPriority w:val="99"/>
    <w:unhideWhenUsed/>
    <w:rsid w:val="003123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358"/>
    <w:rPr>
      <w:rFonts w:ascii="Times New Roman" w:eastAsiaTheme="minorEastAsia" w:hAnsi="Times New Roman" w:cs="Times New Roman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Ibnu</dc:creator>
  <cp:keywords/>
  <dc:description/>
  <cp:lastModifiedBy>Alvin Alvrahesta</cp:lastModifiedBy>
  <cp:revision>2</cp:revision>
  <dcterms:created xsi:type="dcterms:W3CDTF">2020-12-03T01:19:00Z</dcterms:created>
  <dcterms:modified xsi:type="dcterms:W3CDTF">2020-12-03T01:19:00Z</dcterms:modified>
</cp:coreProperties>
</file>