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1337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qu’usager je veux pouvoir consulter les informations sur mon pilote préféré</w:t>
      </w:r>
    </w:p>
    <w:p w14:paraId="4DA1E75E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qu’usager je veux pouvoir connaitre les caractéristiques de la voiture que je supporte</w:t>
      </w:r>
    </w:p>
    <w:p w14:paraId="5735D870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qu’usager je veux pouvoir comprendre l’organisation du circuit sur lequel vont s’affronter les pilotes</w:t>
      </w:r>
    </w:p>
    <w:p w14:paraId="47BD31FB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qu’usager je veux pouvoir enregistrer une écurie, un pilote, une voiture préférée pour avoir accès à ses informations rapidement</w:t>
      </w:r>
    </w:p>
    <w:p w14:paraId="4033363C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qu’usager je veux connaitre les performances des pilotes sur les courses passées.</w:t>
      </w:r>
    </w:p>
    <w:p w14:paraId="07B483A7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qu’usager je veux avoir accès à un système de prévision pour savoir qui a le plus de chance de gagner</w:t>
      </w:r>
    </w:p>
    <w:p w14:paraId="332B47B4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 xml:space="preserve">En tant qu’usager je veux pouvoir comparer des pilotes / des voitures. </w:t>
      </w:r>
    </w:p>
    <w:p w14:paraId="1E6A9A69" w14:textId="77777777" w:rsidR="00E729E2" w:rsidRDefault="00E729E2" w:rsidP="00E729E2"/>
    <w:p w14:paraId="7AB275B3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qu’admin je veux pouvoir modifier les données du site web à tout moment</w:t>
      </w:r>
    </w:p>
    <w:p w14:paraId="2B5A3FC7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qu’admin je veux pouvoir ajouter ou supprimer des abonnés pour des raisons de politiques d’entreprise</w:t>
      </w:r>
    </w:p>
    <w:p w14:paraId="404D7090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qu’admin je veux pouvoir enrichir la base de données à tout moment.</w:t>
      </w:r>
    </w:p>
    <w:p w14:paraId="75E411C9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>En tant que parieur sur la formule1 je veux avoir accès à une appli de pari en ligne facilement (hyperlien vers plusieurs sites de pari)</w:t>
      </w:r>
    </w:p>
    <w:p w14:paraId="498B452E" w14:textId="77777777" w:rsidR="00E729E2" w:rsidRDefault="00E729E2" w:rsidP="00E729E2"/>
    <w:p w14:paraId="7EE9C49B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 xml:space="preserve">En tant qu’abonné je veux être informé par </w:t>
      </w:r>
      <w:proofErr w:type="spellStart"/>
      <w:r>
        <w:t>news_letters</w:t>
      </w:r>
      <w:proofErr w:type="spellEnd"/>
      <w:r>
        <w:t xml:space="preserve"> des mises à jour du site de la F1.</w:t>
      </w:r>
    </w:p>
    <w:p w14:paraId="692878C6" w14:textId="77777777" w:rsidR="00E729E2" w:rsidRDefault="00E729E2" w:rsidP="00E729E2">
      <w:pPr>
        <w:pStyle w:val="Paragraphedeliste"/>
        <w:numPr>
          <w:ilvl w:val="0"/>
          <w:numId w:val="1"/>
        </w:numPr>
      </w:pPr>
      <w:r>
        <w:t xml:space="preserve">En tant qu’abonné je veux un accès rapide aux pilotes / courses / voitures que j’ai enregistrées (en tant que favori) </w:t>
      </w:r>
    </w:p>
    <w:p w14:paraId="1EA2AD5F" w14:textId="77777777" w:rsidR="0089796F" w:rsidRDefault="0089796F"/>
    <w:sectPr w:rsidR="0089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3ED2"/>
    <w:multiLevelType w:val="hybridMultilevel"/>
    <w:tmpl w:val="96ACB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53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2"/>
    <w:rsid w:val="003B7404"/>
    <w:rsid w:val="006C35A9"/>
    <w:rsid w:val="0089796F"/>
    <w:rsid w:val="00994AF3"/>
    <w:rsid w:val="00C07964"/>
    <w:rsid w:val="00E12F32"/>
    <w:rsid w:val="00E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96C14-8338-4A91-AB89-E95B492D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Vedel</dc:creator>
  <cp:keywords/>
  <dc:description/>
  <cp:lastModifiedBy>Alvin Vedel</cp:lastModifiedBy>
  <cp:revision>2</cp:revision>
  <dcterms:created xsi:type="dcterms:W3CDTF">2022-10-14T17:20:00Z</dcterms:created>
  <dcterms:modified xsi:type="dcterms:W3CDTF">2022-10-14T17:20:00Z</dcterms:modified>
</cp:coreProperties>
</file>