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719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3600"/>
        <w:gridCol w:w="3325"/>
        <w:gridCol w:w="2615"/>
      </w:tblGrid>
      <w:tr w:rsidR="00DF3F81">
        <w:tc>
          <w:tcPr>
            <w:tcW w:w="1620" w:type="dxa"/>
            <w:shd w:val="clear" w:color="auto" w:fill="auto"/>
          </w:tcPr>
          <w:p w:rsidR="00DF3F81" w:rsidRDefault="00601FC3">
            <w:r>
              <w:rPr>
                <w:noProof/>
              </w:rPr>
              <w:drawing>
                <wp:inline distT="0" distB="0" distL="0" distR="0">
                  <wp:extent cx="870585" cy="615315"/>
                  <wp:effectExtent l="0" t="0" r="5715" b="0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85" cy="61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  <w:gridSpan w:val="2"/>
            <w:shd w:val="clear" w:color="auto" w:fill="auto"/>
          </w:tcPr>
          <w:p w:rsidR="00DF3F81" w:rsidRDefault="00601FC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Assignment No. 0</w:t>
            </w:r>
            <w:r>
              <w:rPr>
                <w:b/>
              </w:rPr>
              <w:t>3</w:t>
            </w:r>
            <w:r>
              <w:rPr>
                <w:b/>
              </w:rPr>
              <w:br/>
              <w:t>Semester: Fall 2020</w:t>
            </w:r>
          </w:p>
          <w:p w:rsidR="00DF3F81" w:rsidRDefault="00601FC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CS605 Software Engineering II</w:t>
            </w:r>
          </w:p>
          <w:p w:rsidR="00DF3F81" w:rsidRDefault="00DF3F8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615" w:type="dxa"/>
            <w:shd w:val="clear" w:color="auto" w:fill="auto"/>
          </w:tcPr>
          <w:p w:rsidR="00DF3F81" w:rsidRDefault="00601FC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 Marks: 1</w:t>
            </w:r>
            <w:r>
              <w:rPr>
                <w:b/>
                <w:sz w:val="22"/>
                <w:szCs w:val="22"/>
              </w:rPr>
              <w:t>6</w:t>
            </w:r>
          </w:p>
          <w:p w:rsidR="00DF3F81" w:rsidRDefault="00DF3F81">
            <w:pPr>
              <w:rPr>
                <w:b/>
                <w:sz w:val="22"/>
                <w:szCs w:val="22"/>
              </w:rPr>
            </w:pPr>
          </w:p>
          <w:p w:rsidR="00DF3F81" w:rsidRDefault="00601FC3" w:rsidP="00601FC3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2"/>
                <w:szCs w:val="22"/>
              </w:rPr>
              <w:t>Due Date: 29-01-2021</w:t>
            </w:r>
          </w:p>
        </w:tc>
      </w:tr>
      <w:tr w:rsidR="00DF3F81">
        <w:tc>
          <w:tcPr>
            <w:tcW w:w="111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F3F81" w:rsidRDefault="00DF3F81">
            <w:pPr>
              <w:jc w:val="both"/>
              <w:rPr>
                <w:b/>
                <w:iCs/>
                <w:u w:val="single"/>
              </w:rPr>
            </w:pPr>
          </w:p>
          <w:p w:rsidR="00DF3F81" w:rsidRDefault="00601FC3">
            <w:pPr>
              <w:jc w:val="both"/>
              <w:rPr>
                <w:b/>
                <w:iCs/>
                <w:u w:val="single"/>
              </w:rPr>
            </w:pPr>
            <w:r>
              <w:rPr>
                <w:bCs/>
                <w:iCs/>
                <w:color w:val="FF0000"/>
              </w:rPr>
              <w:t xml:space="preserve">Assignment no. </w:t>
            </w:r>
            <w:r>
              <w:rPr>
                <w:bCs/>
                <w:iCs/>
                <w:color w:val="FF0000"/>
              </w:rPr>
              <w:t>3</w:t>
            </w:r>
            <w:r>
              <w:rPr>
                <w:bCs/>
                <w:iCs/>
                <w:color w:val="FF0000"/>
              </w:rPr>
              <w:t xml:space="preserve"> covers Lec</w:t>
            </w:r>
            <w:r>
              <w:rPr>
                <w:bCs/>
                <w:iCs/>
                <w:color w:val="FF0000"/>
              </w:rPr>
              <w:t xml:space="preserve">ture </w:t>
            </w:r>
            <w:r>
              <w:rPr>
                <w:bCs/>
                <w:iCs/>
                <w:color w:val="FF0000"/>
              </w:rPr>
              <w:t>#</w:t>
            </w:r>
            <w:r>
              <w:rPr>
                <w:bCs/>
                <w:iCs/>
                <w:color w:val="FF0000"/>
              </w:rPr>
              <w:t>23</w:t>
            </w:r>
            <w:r>
              <w:rPr>
                <w:bCs/>
                <w:iCs/>
                <w:color w:val="FF0000"/>
              </w:rPr>
              <w:t xml:space="preserve"> to Lec</w:t>
            </w:r>
            <w:r>
              <w:rPr>
                <w:bCs/>
                <w:iCs/>
                <w:color w:val="FF0000"/>
              </w:rPr>
              <w:t xml:space="preserve">ture </w:t>
            </w:r>
            <w:r>
              <w:rPr>
                <w:bCs/>
                <w:iCs/>
                <w:color w:val="FF0000"/>
              </w:rPr>
              <w:t>#</w:t>
            </w:r>
            <w:r>
              <w:rPr>
                <w:bCs/>
                <w:iCs/>
                <w:color w:val="FF0000"/>
              </w:rPr>
              <w:t>30</w:t>
            </w:r>
            <w:r>
              <w:rPr>
                <w:bCs/>
                <w:iCs/>
                <w:color w:val="FF0000"/>
              </w:rPr>
              <w:t>.</w:t>
            </w:r>
          </w:p>
          <w:p w:rsidR="00DF3F81" w:rsidRDefault="00DF3F81">
            <w:pPr>
              <w:jc w:val="both"/>
              <w:rPr>
                <w:b/>
                <w:iCs/>
                <w:u w:val="single"/>
              </w:rPr>
            </w:pPr>
          </w:p>
          <w:p w:rsidR="00DF3F81" w:rsidRDefault="00DF3F81">
            <w:pPr>
              <w:jc w:val="both"/>
              <w:rPr>
                <w:b/>
                <w:iCs/>
                <w:u w:val="single"/>
              </w:rPr>
            </w:pPr>
          </w:p>
          <w:p w:rsidR="00DF3F81" w:rsidRDefault="00601FC3">
            <w:pPr>
              <w:jc w:val="both"/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>Objectives of Assignment:</w:t>
            </w:r>
          </w:p>
          <w:p w:rsidR="00DF3F81" w:rsidRDefault="00DF3F81">
            <w:pPr>
              <w:jc w:val="both"/>
              <w:rPr>
                <w:bCs/>
                <w:iCs/>
                <w:color w:val="FF0000"/>
              </w:rPr>
            </w:pPr>
          </w:p>
          <w:p w:rsidR="00DF3F81" w:rsidRDefault="00601FC3">
            <w:pPr>
              <w:numPr>
                <w:ilvl w:val="0"/>
                <w:numId w:val="1"/>
              </w:numPr>
              <w:jc w:val="both"/>
              <w:rPr>
                <w:bCs/>
                <w:iCs/>
              </w:rPr>
            </w:pPr>
            <w:r>
              <w:rPr>
                <w:bCs/>
                <w:iCs/>
                <w:color w:val="FF0000"/>
              </w:rPr>
              <w:t xml:space="preserve">You will learn different concepts relevant to software engineering.  </w:t>
            </w:r>
          </w:p>
          <w:p w:rsidR="00DF3F81" w:rsidRDefault="00DF3F81">
            <w:pPr>
              <w:jc w:val="both"/>
              <w:rPr>
                <w:bCs/>
                <w:iCs/>
              </w:rPr>
            </w:pPr>
          </w:p>
          <w:p w:rsidR="00DF3F81" w:rsidRDefault="00DF3F81">
            <w:pPr>
              <w:jc w:val="both"/>
              <w:rPr>
                <w:bCs/>
                <w:iCs/>
              </w:rPr>
            </w:pPr>
          </w:p>
          <w:p w:rsidR="00DF3F81" w:rsidRDefault="00601FC3">
            <w:pPr>
              <w:jc w:val="both"/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>Uploading instructions:</w:t>
            </w:r>
          </w:p>
          <w:p w:rsidR="00DF3F81" w:rsidRDefault="00DF3F81">
            <w:pPr>
              <w:jc w:val="both"/>
            </w:pPr>
          </w:p>
          <w:p w:rsidR="00DF3F81" w:rsidRDefault="00601FC3">
            <w:pPr>
              <w:numPr>
                <w:ilvl w:val="0"/>
                <w:numId w:val="2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Your assignment must be in .doc format.(Any other formats like scan images, PDF, Zip, </w:t>
            </w:r>
            <w:proofErr w:type="spellStart"/>
            <w:r>
              <w:rPr>
                <w:color w:val="FF0000"/>
              </w:rPr>
              <w:t>rar</w:t>
            </w:r>
            <w:proofErr w:type="spellEnd"/>
            <w:r>
              <w:rPr>
                <w:color w:val="FF0000"/>
              </w:rPr>
              <w:t xml:space="preserve">, bmp, </w:t>
            </w:r>
            <w:proofErr w:type="spellStart"/>
            <w:r>
              <w:rPr>
                <w:color w:val="FF0000"/>
              </w:rPr>
              <w:t>docx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etc</w:t>
            </w:r>
            <w:proofErr w:type="spellEnd"/>
            <w:r>
              <w:rPr>
                <w:color w:val="FF0000"/>
              </w:rPr>
              <w:t xml:space="preserve"> will not be accepted).</w:t>
            </w:r>
          </w:p>
          <w:p w:rsidR="00DF3F81" w:rsidRDefault="00601FC3">
            <w:pPr>
              <w:numPr>
                <w:ilvl w:val="0"/>
                <w:numId w:val="2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No assignment will be accepted </w:t>
            </w:r>
            <w:r>
              <w:rPr>
                <w:color w:val="FF0000"/>
              </w:rPr>
              <w:t>through email.</w:t>
            </w:r>
          </w:p>
          <w:p w:rsidR="00DF3F81" w:rsidRDefault="00DF3F81">
            <w:pPr>
              <w:jc w:val="both"/>
              <w:rPr>
                <w:b/>
                <w:bCs/>
                <w:u w:val="single"/>
              </w:rPr>
            </w:pPr>
          </w:p>
          <w:p w:rsidR="00DF3F81" w:rsidRDefault="00DF3F81">
            <w:pPr>
              <w:jc w:val="both"/>
              <w:rPr>
                <w:b/>
                <w:bCs/>
                <w:u w:val="single"/>
              </w:rPr>
            </w:pPr>
          </w:p>
          <w:p w:rsidR="00DF3F81" w:rsidRDefault="00601FC3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Rules for Marking:</w:t>
            </w:r>
          </w:p>
          <w:p w:rsidR="00DF3F81" w:rsidRDefault="00DF3F81">
            <w:pPr>
              <w:jc w:val="both"/>
            </w:pPr>
          </w:p>
          <w:p w:rsidR="00DF3F81" w:rsidRDefault="00601FC3">
            <w:pPr>
              <w:jc w:val="both"/>
            </w:pPr>
            <w:r>
              <w:t>It should be clear that your assignment will not get any credit if:</w:t>
            </w:r>
          </w:p>
          <w:p w:rsidR="00DF3F81" w:rsidRDefault="00DF3F81">
            <w:pPr>
              <w:jc w:val="both"/>
            </w:pPr>
          </w:p>
          <w:p w:rsidR="00DF3F81" w:rsidRDefault="00601FC3">
            <w:pPr>
              <w:numPr>
                <w:ilvl w:val="0"/>
                <w:numId w:val="3"/>
              </w:numPr>
              <w:tabs>
                <w:tab w:val="clear" w:pos="1080"/>
                <w:tab w:val="left" w:pos="748"/>
              </w:tabs>
              <w:ind w:hanging="706"/>
              <w:jc w:val="both"/>
              <w:rPr>
                <w:color w:val="FF0000"/>
              </w:rPr>
            </w:pPr>
            <w:r>
              <w:rPr>
                <w:color w:val="FF0000"/>
              </w:rPr>
              <w:t>The assignment is submitted after due date.</w:t>
            </w:r>
          </w:p>
          <w:p w:rsidR="00DF3F81" w:rsidRDefault="00601FC3">
            <w:pPr>
              <w:numPr>
                <w:ilvl w:val="0"/>
                <w:numId w:val="3"/>
              </w:numPr>
              <w:tabs>
                <w:tab w:val="clear" w:pos="1080"/>
                <w:tab w:val="left" w:pos="748"/>
              </w:tabs>
              <w:ind w:hanging="706"/>
              <w:jc w:val="both"/>
              <w:rPr>
                <w:color w:val="FF0000"/>
              </w:rPr>
            </w:pPr>
            <w:r>
              <w:rPr>
                <w:color w:val="FF0000"/>
              </w:rPr>
              <w:t>Did not follow the answer sheet guidelines.</w:t>
            </w:r>
          </w:p>
          <w:p w:rsidR="00DF3F81" w:rsidRDefault="00601FC3">
            <w:pPr>
              <w:numPr>
                <w:ilvl w:val="0"/>
                <w:numId w:val="3"/>
              </w:numPr>
              <w:tabs>
                <w:tab w:val="clear" w:pos="1080"/>
                <w:tab w:val="left" w:pos="748"/>
              </w:tabs>
              <w:ind w:hanging="706"/>
              <w:jc w:val="both"/>
              <w:rPr>
                <w:color w:val="FF0000"/>
              </w:rPr>
            </w:pPr>
            <w:r>
              <w:rPr>
                <w:color w:val="FF0000"/>
              </w:rPr>
              <w:t>The submitted assignment does not open or file is corrupted.</w:t>
            </w:r>
          </w:p>
          <w:p w:rsidR="00DF3F81" w:rsidRDefault="00601FC3">
            <w:pPr>
              <w:numPr>
                <w:ilvl w:val="0"/>
                <w:numId w:val="3"/>
              </w:numPr>
              <w:tabs>
                <w:tab w:val="clear" w:pos="1080"/>
                <w:tab w:val="left" w:pos="748"/>
              </w:tabs>
              <w:ind w:hanging="706"/>
              <w:jc w:val="both"/>
              <w:rPr>
                <w:color w:val="FF0000"/>
              </w:rPr>
            </w:pPr>
            <w:r>
              <w:rPr>
                <w:color w:val="FF0000"/>
              </w:rPr>
              <w:t>Y</w:t>
            </w:r>
            <w:r>
              <w:rPr>
                <w:color w:val="FF0000"/>
              </w:rPr>
              <w:t xml:space="preserve">our assignment is copied from internet, handouts or from any other student </w:t>
            </w:r>
          </w:p>
          <w:p w:rsidR="00DF3F81" w:rsidRDefault="00601FC3">
            <w:pPr>
              <w:ind w:left="374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     (Strict disciplinary action will be taken in </w:t>
            </w:r>
            <w:r>
              <w:rPr>
                <w:color w:val="FF0000"/>
              </w:rPr>
              <w:t>any of these</w:t>
            </w:r>
            <w:r>
              <w:rPr>
                <w:color w:val="FF0000"/>
              </w:rPr>
              <w:t xml:space="preserve"> case</w:t>
            </w:r>
            <w:r>
              <w:rPr>
                <w:color w:val="FF0000"/>
              </w:rPr>
              <w:t>s</w:t>
            </w:r>
            <w:r>
              <w:rPr>
                <w:color w:val="FF0000"/>
              </w:rPr>
              <w:t>).</w:t>
            </w:r>
          </w:p>
          <w:p w:rsidR="00DF3F81" w:rsidRDefault="00DF3F81">
            <w:pPr>
              <w:ind w:left="374"/>
              <w:jc w:val="both"/>
              <w:rPr>
                <w:color w:val="FF0000"/>
              </w:rPr>
            </w:pPr>
          </w:p>
          <w:p w:rsidR="00DF3F81" w:rsidRDefault="00DF3F81">
            <w:pPr>
              <w:ind w:left="374"/>
              <w:jc w:val="both"/>
              <w:rPr>
                <w:color w:val="FF0000"/>
              </w:rPr>
            </w:pPr>
          </w:p>
        </w:tc>
      </w:tr>
      <w:tr w:rsidR="00DF3F81">
        <w:trPr>
          <w:trHeight w:val="332"/>
        </w:trPr>
        <w:tc>
          <w:tcPr>
            <w:tcW w:w="5220" w:type="dxa"/>
            <w:gridSpan w:val="2"/>
            <w:shd w:val="clear" w:color="auto" w:fill="0C0C0C"/>
          </w:tcPr>
          <w:p w:rsidR="00DF3F81" w:rsidRDefault="00601FC3">
            <w:pPr>
              <w:spacing w:line="36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Assignment </w:t>
            </w:r>
          </w:p>
        </w:tc>
        <w:tc>
          <w:tcPr>
            <w:tcW w:w="5940" w:type="dxa"/>
            <w:gridSpan w:val="2"/>
            <w:shd w:val="clear" w:color="auto" w:fill="0C0C0C"/>
          </w:tcPr>
          <w:p w:rsidR="00DF3F81" w:rsidRDefault="00DF3F81">
            <w:pPr>
              <w:spacing w:line="360" w:lineRule="auto"/>
              <w:jc w:val="right"/>
              <w:rPr>
                <w:b/>
                <w:color w:val="FFFFFF"/>
                <w:sz w:val="20"/>
                <w:szCs w:val="20"/>
              </w:rPr>
            </w:pPr>
          </w:p>
        </w:tc>
      </w:tr>
      <w:tr w:rsidR="00DF3F81">
        <w:trPr>
          <w:trHeight w:val="377"/>
        </w:trPr>
        <w:tc>
          <w:tcPr>
            <w:tcW w:w="11160" w:type="dxa"/>
            <w:gridSpan w:val="4"/>
            <w:shd w:val="clear" w:color="auto" w:fill="auto"/>
          </w:tcPr>
          <w:p w:rsidR="00DF3F81" w:rsidRDefault="00DF3F81">
            <w:pPr>
              <w:rPr>
                <w:b/>
              </w:rPr>
            </w:pPr>
          </w:p>
          <w:p w:rsidR="00DF3F81" w:rsidRDefault="00DF3F81">
            <w:pPr>
              <w:rPr>
                <w:b/>
              </w:rPr>
            </w:pPr>
          </w:p>
          <w:p w:rsidR="00DF3F81" w:rsidRDefault="00DF3F81">
            <w:pPr>
              <w:rPr>
                <w:b/>
              </w:rPr>
            </w:pPr>
          </w:p>
          <w:p w:rsidR="00DF3F81" w:rsidRDefault="00DF3F81">
            <w:pPr>
              <w:rPr>
                <w:b/>
              </w:rPr>
            </w:pPr>
          </w:p>
          <w:p w:rsidR="00DF3F81" w:rsidRDefault="00601FC3">
            <w:pPr>
              <w:rPr>
                <w:b/>
              </w:rPr>
            </w:pPr>
            <w:r>
              <w:rPr>
                <w:b/>
              </w:rPr>
              <w:t xml:space="preserve">Question No 1:                                                                         </w:t>
            </w:r>
            <w:r>
              <w:rPr>
                <w:b/>
              </w:rPr>
              <w:t xml:space="preserve">                                                       1</w:t>
            </w:r>
            <w:r>
              <w:rPr>
                <w:b/>
              </w:rPr>
              <w:t>6</w:t>
            </w:r>
            <w:r>
              <w:rPr>
                <w:b/>
              </w:rPr>
              <w:t xml:space="preserve"> Marks</w:t>
            </w:r>
          </w:p>
          <w:p w:rsidR="00DF3F81" w:rsidRDefault="00DF3F81">
            <w:pPr>
              <w:jc w:val="both"/>
            </w:pPr>
          </w:p>
          <w:p w:rsidR="00DF3F81" w:rsidRDefault="00601FC3">
            <w:r>
              <w:t xml:space="preserve">You are required to choose </w:t>
            </w:r>
            <w:r>
              <w:t xml:space="preserve">a </w:t>
            </w:r>
            <w:r>
              <w:t>suitable name/terms against each description given in the below table. You are required to write only index numbers (No alphabet) of name/terms in the below table</w:t>
            </w:r>
            <w:r>
              <w:t xml:space="preserve"> against each description.</w:t>
            </w:r>
          </w:p>
          <w:p w:rsidR="00DF3F81" w:rsidRDefault="00601FC3">
            <w:r>
              <w:t xml:space="preserve"> </w:t>
            </w:r>
          </w:p>
          <w:p w:rsidR="00DF3F81" w:rsidRDefault="00601FC3">
            <w:r>
              <w:rPr>
                <w:b/>
              </w:rPr>
              <w:t>Note:</w:t>
            </w:r>
            <w:r>
              <w:t xml:space="preserve"> Solution according to above guidelines will be acceptable only. </w:t>
            </w:r>
          </w:p>
          <w:p w:rsidR="00DF3F81" w:rsidRDefault="00DF3F81"/>
          <w:p w:rsidR="00DF3F81" w:rsidRDefault="00DF3F81">
            <w:pPr>
              <w:rPr>
                <w:b/>
                <w:u w:val="single"/>
              </w:rPr>
            </w:pPr>
          </w:p>
          <w:p w:rsidR="00DF3F81" w:rsidRDefault="00DF3F81">
            <w:pPr>
              <w:rPr>
                <w:b/>
                <w:u w:val="single"/>
              </w:rPr>
            </w:pPr>
          </w:p>
          <w:p w:rsidR="00DF3F81" w:rsidRDefault="00DF3F81">
            <w:pPr>
              <w:rPr>
                <w:b/>
                <w:u w:val="single"/>
              </w:rPr>
            </w:pPr>
          </w:p>
          <w:p w:rsidR="00DF3F81" w:rsidRDefault="00DF3F81">
            <w:pPr>
              <w:rPr>
                <w:b/>
                <w:u w:val="single"/>
              </w:rPr>
            </w:pPr>
          </w:p>
          <w:p w:rsidR="00DF3F81" w:rsidRDefault="00DF3F81">
            <w:pPr>
              <w:rPr>
                <w:b/>
                <w:u w:val="single"/>
              </w:rPr>
            </w:pPr>
          </w:p>
          <w:p w:rsidR="00DF3F81" w:rsidRDefault="00DF3F81">
            <w:pPr>
              <w:rPr>
                <w:b/>
                <w:u w:val="single"/>
              </w:rPr>
            </w:pPr>
          </w:p>
          <w:p w:rsidR="00DF3F81" w:rsidRDefault="00DF3F81">
            <w:pPr>
              <w:rPr>
                <w:b/>
                <w:u w:val="single"/>
              </w:rPr>
            </w:pPr>
          </w:p>
          <w:p w:rsidR="00DF3F81" w:rsidRDefault="00601F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Name/Terms</w:t>
            </w:r>
          </w:p>
          <w:p w:rsidR="00DF3F81" w:rsidRDefault="00DF3F81">
            <w:pPr>
              <w:pStyle w:val="ListParagraph"/>
              <w:spacing w:after="160" w:line="259" w:lineRule="auto"/>
              <w:ind w:left="0"/>
            </w:pPr>
          </w:p>
          <w:p w:rsidR="00DF3F81" w:rsidRDefault="00601FC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rPr>
                <w:lang w:eastAsia="zh-CN"/>
              </w:rPr>
              <w:t xml:space="preserve">Feasibility of the project                             </w:t>
            </w:r>
          </w:p>
          <w:p w:rsidR="00DF3F81" w:rsidRDefault="00601FC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rPr>
                <w:lang w:eastAsia="zh-CN"/>
              </w:rPr>
              <w:t xml:space="preserve">Task Set                                            </w:t>
            </w:r>
          </w:p>
          <w:p w:rsidR="00DF3F81" w:rsidRDefault="00601FC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rPr>
                <w:lang w:eastAsia="zh-CN"/>
              </w:rPr>
              <w:t xml:space="preserve">Adaptation Criteria                           </w:t>
            </w:r>
          </w:p>
          <w:p w:rsidR="00DF3F81" w:rsidRDefault="00601FC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rPr>
                <w:lang w:eastAsia="zh-CN"/>
              </w:rPr>
              <w:t xml:space="preserve">Total Float                                                        </w:t>
            </w:r>
          </w:p>
          <w:p w:rsidR="00DF3F81" w:rsidRDefault="00601FC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rPr>
                <w:lang w:eastAsia="zh-CN"/>
              </w:rPr>
              <w:t xml:space="preserve">Timeline Chart                                 </w:t>
            </w:r>
          </w:p>
          <w:p w:rsidR="00DF3F81" w:rsidRDefault="00601FC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rPr>
                <w:lang w:eastAsia="zh-CN"/>
              </w:rPr>
              <w:t>Earned Value Analysis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              </w:t>
            </w:r>
          </w:p>
          <w:p w:rsidR="00DF3F81" w:rsidRDefault="00601FC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rPr>
                <w:lang w:eastAsia="zh-CN"/>
              </w:rPr>
              <w:t>Defect Removal Efficiency (DRE)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</w:t>
            </w:r>
          </w:p>
          <w:p w:rsidR="00DF3F81" w:rsidRDefault="00601FC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rPr>
                <w:lang w:eastAsia="zh-CN"/>
              </w:rPr>
              <w:t xml:space="preserve">Error Tracking                                </w:t>
            </w:r>
          </w:p>
          <w:p w:rsidR="00DF3F81" w:rsidRDefault="00601FC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rPr>
                <w:bCs/>
              </w:rPr>
              <w:t>Time Boxing</w:t>
            </w:r>
            <w:r>
              <w:rPr>
                <w:lang w:eastAsia="zh-CN"/>
              </w:rPr>
              <w:t xml:space="preserve">                              </w:t>
            </w:r>
          </w:p>
          <w:p w:rsidR="00DF3F81" w:rsidRDefault="00601FC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rPr>
                <w:lang w:eastAsia="zh-CN"/>
              </w:rPr>
              <w:t xml:space="preserve">SQA Group                 </w:t>
            </w:r>
            <w:r>
              <w:rPr>
                <w:lang w:eastAsia="zh-CN"/>
              </w:rPr>
              <w:t xml:space="preserve">                   </w:t>
            </w:r>
          </w:p>
          <w:p w:rsidR="00DF3F81" w:rsidRDefault="00601FC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rPr>
                <w:lang w:eastAsia="zh-CN"/>
              </w:rPr>
              <w:t xml:space="preserve">Walkthroughs                                </w:t>
            </w:r>
          </w:p>
          <w:p w:rsidR="00DF3F81" w:rsidRDefault="00601FC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rPr>
                <w:lang w:eastAsia="zh-CN"/>
              </w:rPr>
              <w:t xml:space="preserve">Formal Technical Reviews      </w:t>
            </w:r>
            <w:r>
              <w:rPr>
                <w:lang w:eastAsia="zh-CN"/>
              </w:rPr>
              <w:t xml:space="preserve">       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</w:p>
          <w:p w:rsidR="00DF3F81" w:rsidRDefault="00601FC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rPr>
                <w:lang w:eastAsia="zh-CN"/>
              </w:rPr>
              <w:t xml:space="preserve">Quality Control                     </w:t>
            </w:r>
            <w:r>
              <w:rPr>
                <w:lang w:eastAsia="zh-CN"/>
              </w:rPr>
              <w:t xml:space="preserve">        </w:t>
            </w:r>
          </w:p>
          <w:p w:rsidR="00DF3F81" w:rsidRDefault="00601FC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rPr>
                <w:lang w:eastAsia="zh-CN"/>
              </w:rPr>
              <w:t>Statistical Software Quality Assurance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</w:p>
          <w:p w:rsidR="00DF3F81" w:rsidRDefault="00DF3F81">
            <w:pPr>
              <w:pStyle w:val="ListParagraph"/>
              <w:spacing w:after="160" w:line="259" w:lineRule="auto"/>
              <w:ind w:left="0"/>
            </w:pPr>
          </w:p>
          <w:p w:rsidR="00DF3F81" w:rsidRDefault="00DF3F81">
            <w:pPr>
              <w:pStyle w:val="ListParagraph"/>
              <w:spacing w:after="160" w:line="259" w:lineRule="auto"/>
              <w:ind w:left="0"/>
            </w:pPr>
          </w:p>
          <w:p w:rsidR="00DF3F81" w:rsidRDefault="00DF3F81">
            <w:pPr>
              <w:spacing w:after="160" w:line="259" w:lineRule="auto"/>
            </w:pPr>
          </w:p>
          <w:p w:rsidR="00DF3F81" w:rsidRDefault="00601FC3">
            <w:pPr>
              <w:spacing w:after="160" w:line="259" w:lineRule="auto"/>
            </w:pPr>
            <w:r>
              <w:rPr>
                <w:b/>
              </w:rPr>
              <w:t>Note:</w:t>
            </w:r>
            <w:r>
              <w:t xml:space="preserve"> </w:t>
            </w:r>
            <w:r>
              <w:rPr>
                <w:b/>
              </w:rPr>
              <w:t>Answer Sheet on next page (Scroll Down)</w:t>
            </w:r>
          </w:p>
          <w:p w:rsidR="00DF3F81" w:rsidRDefault="00DF3F81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:rsidR="00DF3F81" w:rsidRDefault="00DF3F81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:rsidR="00DF3F81" w:rsidRDefault="00DF3F81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:rsidR="00DF3F81" w:rsidRDefault="00DF3F81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:rsidR="00DF3F81" w:rsidRDefault="00DF3F81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:rsidR="00DF3F81" w:rsidRDefault="00DF3F81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:rsidR="00DF3F81" w:rsidRDefault="00DF3F81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:rsidR="00DF3F81" w:rsidRDefault="00DF3F81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:rsidR="00DF3F81" w:rsidRDefault="00DF3F81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:rsidR="00DF3F81" w:rsidRDefault="00DF3F81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:rsidR="00DF3F81" w:rsidRDefault="00DF3F81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:rsidR="00DF3F81" w:rsidRDefault="00DF3F81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:rsidR="00DF3F81" w:rsidRDefault="00DF3F81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:rsidR="00DF3F81" w:rsidRDefault="00DF3F81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:rsidR="00DF3F81" w:rsidRDefault="00DF3F81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:rsidR="00DF3F81" w:rsidRDefault="00601FC3">
            <w:pPr>
              <w:spacing w:after="160" w:line="259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Answer Sheet</w:t>
            </w:r>
          </w:p>
          <w:p w:rsidR="00DF3F81" w:rsidRDefault="00601FC3">
            <w:pPr>
              <w:autoSpaceDE w:val="0"/>
              <w:autoSpaceDN w:val="0"/>
              <w:adjustRightInd w:val="0"/>
              <w:spacing w:line="360" w:lineRule="auto"/>
            </w:pPr>
            <w:r>
              <w:rPr>
                <w:b/>
                <w:u w:val="single"/>
              </w:rPr>
              <w:t>Note:</w:t>
            </w:r>
            <w:r>
              <w:rPr>
                <w:b/>
              </w:rPr>
              <w:t xml:space="preserve"> </w:t>
            </w:r>
            <w:r>
              <w:rPr>
                <w:color w:val="FF0000"/>
              </w:rPr>
              <w:t>Zero Marks if</w:t>
            </w:r>
          </w:p>
          <w:p w:rsidR="00DF3F81" w:rsidRDefault="00601FC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>
              <w:t xml:space="preserve">Create any other answer sheet format. </w:t>
            </w:r>
          </w:p>
          <w:tbl>
            <w:tblPr>
              <w:tblStyle w:val="TableGrid"/>
              <w:tblpPr w:leftFromText="180" w:rightFromText="180" w:vertAnchor="text" w:horzAnchor="page" w:tblpX="764" w:tblpY="71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75"/>
              <w:gridCol w:w="4931"/>
            </w:tblGrid>
            <w:tr w:rsidR="00DF3F81">
              <w:tc>
                <w:tcPr>
                  <w:tcW w:w="4675" w:type="dxa"/>
                </w:tcPr>
                <w:p w:rsidR="00DF3F81" w:rsidRDefault="00601FC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 / Terms</w:t>
                  </w:r>
                </w:p>
              </w:tc>
              <w:tc>
                <w:tcPr>
                  <w:tcW w:w="4931" w:type="dxa"/>
                </w:tcPr>
                <w:p w:rsidR="00DF3F81" w:rsidRDefault="00601FC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Descriptions</w:t>
                  </w:r>
                </w:p>
              </w:tc>
            </w:tr>
            <w:tr w:rsidR="00DF3F81">
              <w:trPr>
                <w:trHeight w:val="754"/>
              </w:trPr>
              <w:tc>
                <w:tcPr>
                  <w:tcW w:w="4675" w:type="dxa"/>
                </w:tcPr>
                <w:p w:rsidR="00DF3F81" w:rsidRDefault="00DF3F81">
                  <w:pPr>
                    <w:jc w:val="both"/>
                  </w:pPr>
                </w:p>
              </w:tc>
              <w:tc>
                <w:tcPr>
                  <w:tcW w:w="4931" w:type="dxa"/>
                </w:tcPr>
                <w:p w:rsidR="00DF3F81" w:rsidRDefault="00601FC3">
                  <w:pPr>
                    <w:jc w:val="both"/>
                  </w:pPr>
                  <w:r>
                    <w:t xml:space="preserve">Helps to quantitatively measure the </w:t>
                  </w:r>
                  <w:r>
                    <w:t>progress and performance of a project as the project team goes through the tasks scheduled for them.</w:t>
                  </w:r>
                </w:p>
              </w:tc>
            </w:tr>
            <w:tr w:rsidR="00DF3F81">
              <w:trPr>
                <w:trHeight w:val="616"/>
              </w:trPr>
              <w:tc>
                <w:tcPr>
                  <w:tcW w:w="4675" w:type="dxa"/>
                </w:tcPr>
                <w:p w:rsidR="00DF3F81" w:rsidRDefault="00DF3F81"/>
              </w:tc>
              <w:tc>
                <w:tcPr>
                  <w:tcW w:w="4931" w:type="dxa"/>
                </w:tcPr>
                <w:p w:rsidR="00DF3F81" w:rsidRDefault="00601FC3">
                  <w:pPr>
                    <w:jc w:val="both"/>
                  </w:pPr>
                  <w:r>
                    <w:t>To decide which Software process will be most suited for a project with the help of a function having different project characteristics.</w:t>
                  </w:r>
                </w:p>
              </w:tc>
            </w:tr>
            <w:tr w:rsidR="00DF3F81">
              <w:trPr>
                <w:trHeight w:val="588"/>
              </w:trPr>
              <w:tc>
                <w:tcPr>
                  <w:tcW w:w="4675" w:type="dxa"/>
                </w:tcPr>
                <w:p w:rsidR="00DF3F81" w:rsidRDefault="00DF3F81"/>
              </w:tc>
              <w:tc>
                <w:tcPr>
                  <w:tcW w:w="4931" w:type="dxa"/>
                </w:tcPr>
                <w:p w:rsidR="00DF3F81" w:rsidRDefault="00601FC3">
                  <w:pPr>
                    <w:jc w:val="both"/>
                  </w:pPr>
                  <w:r>
                    <w:t xml:space="preserve">To assure the </w:t>
                  </w:r>
                  <w:r>
                    <w:t>progress of the project each task is assigned with a limit and when it is reached the work stops on the current task even if it is still in progress.</w:t>
                  </w:r>
                </w:p>
              </w:tc>
            </w:tr>
            <w:tr w:rsidR="00DF3F81">
              <w:trPr>
                <w:trHeight w:val="298"/>
              </w:trPr>
              <w:tc>
                <w:tcPr>
                  <w:tcW w:w="4675" w:type="dxa"/>
                </w:tcPr>
                <w:p w:rsidR="00DF3F81" w:rsidRDefault="00DF3F81">
                  <w:pPr>
                    <w:pStyle w:val="ListParagraph"/>
                    <w:spacing w:after="160"/>
                    <w:ind w:left="0"/>
                  </w:pPr>
                </w:p>
              </w:tc>
              <w:tc>
                <w:tcPr>
                  <w:tcW w:w="4931" w:type="dxa"/>
                </w:tcPr>
                <w:p w:rsidR="00DF3F81" w:rsidRDefault="00601FC3">
                  <w:pPr>
                    <w:jc w:val="both"/>
                  </w:pPr>
                  <w:r>
                    <w:t>It provides an optical representation of start and finish dates of a project, what tasks are to be perfo</w:t>
                  </w:r>
                  <w:r>
                    <w:t>rmed, who will perform a specific task, linkage and overlapping between tasks and the duration of each task within a project.</w:t>
                  </w:r>
                </w:p>
              </w:tc>
            </w:tr>
            <w:tr w:rsidR="00DF3F81">
              <w:trPr>
                <w:trHeight w:val="607"/>
              </w:trPr>
              <w:tc>
                <w:tcPr>
                  <w:tcW w:w="4675" w:type="dxa"/>
                </w:tcPr>
                <w:p w:rsidR="00DF3F81" w:rsidRDefault="00DF3F81"/>
              </w:tc>
              <w:tc>
                <w:tcPr>
                  <w:tcW w:w="4931" w:type="dxa"/>
                </w:tcPr>
                <w:p w:rsidR="00DF3F81" w:rsidRDefault="00601FC3">
                  <w:pPr>
                    <w:jc w:val="both"/>
                  </w:pPr>
                  <w:r>
                    <w:t xml:space="preserve">It helps the project managers in certain situations to make wise decisions so that the progressing project may not lead to a </w:t>
                  </w:r>
                  <w:r>
                    <w:t>crisis in terms of schedule and budget at the end of a project.</w:t>
                  </w:r>
                </w:p>
              </w:tc>
            </w:tr>
            <w:tr w:rsidR="00DF3F81">
              <w:trPr>
                <w:trHeight w:val="928"/>
              </w:trPr>
              <w:tc>
                <w:tcPr>
                  <w:tcW w:w="4675" w:type="dxa"/>
                </w:tcPr>
                <w:p w:rsidR="00DF3F81" w:rsidRDefault="00DF3F81">
                  <w:pPr>
                    <w:pStyle w:val="ListParagraph"/>
                    <w:spacing w:after="160"/>
                    <w:ind w:left="0"/>
                  </w:pPr>
                </w:p>
              </w:tc>
              <w:tc>
                <w:tcPr>
                  <w:tcW w:w="4931" w:type="dxa"/>
                </w:tcPr>
                <w:p w:rsidR="00DF3F81" w:rsidRDefault="00601FC3">
                  <w:pPr>
                    <w:jc w:val="both"/>
                  </w:pPr>
                  <w:r>
                    <w:t>While deciding it we need to be sensible and must utilize our previous experiences along with the results we get through from adaptation criteria and task set selector functions.</w:t>
                  </w:r>
                </w:p>
              </w:tc>
            </w:tr>
            <w:tr w:rsidR="00DF3F81">
              <w:tc>
                <w:tcPr>
                  <w:tcW w:w="4675" w:type="dxa"/>
                </w:tcPr>
                <w:p w:rsidR="00DF3F81" w:rsidRDefault="00DF3F81">
                  <w:pPr>
                    <w:pStyle w:val="ListParagraph"/>
                    <w:spacing w:after="160"/>
                    <w:ind w:left="0"/>
                  </w:pPr>
                </w:p>
              </w:tc>
              <w:tc>
                <w:tcPr>
                  <w:tcW w:w="4931" w:type="dxa"/>
                </w:tcPr>
                <w:p w:rsidR="00DF3F81" w:rsidRDefault="00601FC3">
                  <w:pPr>
                    <w:jc w:val="both"/>
                  </w:pPr>
                  <w:r>
                    <w:t xml:space="preserve">Firstly, </w:t>
                  </w:r>
                  <w:r>
                    <w:t>categorize the collected information about defects then try to uncover its root cause and work on to fix what you have traced earlier.</w:t>
                  </w:r>
                </w:p>
              </w:tc>
            </w:tr>
            <w:tr w:rsidR="00DF3F81">
              <w:trPr>
                <w:trHeight w:val="1487"/>
              </w:trPr>
              <w:tc>
                <w:tcPr>
                  <w:tcW w:w="4675" w:type="dxa"/>
                </w:tcPr>
                <w:p w:rsidR="00DF3F81" w:rsidRDefault="00DF3F81">
                  <w:pPr>
                    <w:pStyle w:val="ListParagraph"/>
                    <w:spacing w:after="160"/>
                    <w:ind w:left="0"/>
                    <w:rPr>
                      <w:lang w:eastAsia="zh-CN"/>
                    </w:rPr>
                  </w:pPr>
                </w:p>
              </w:tc>
              <w:tc>
                <w:tcPr>
                  <w:tcW w:w="4931" w:type="dxa"/>
                </w:tcPr>
                <w:p w:rsidR="00DF3F81" w:rsidRDefault="00601FC3">
                  <w:pPr>
                    <w:jc w:val="both"/>
                  </w:pPr>
                  <w:r>
                    <w:rPr>
                      <w:bCs/>
                    </w:rPr>
                    <w:t>A schedule adaptability measure to make sure if a specific task is unable to be completed within the required deadlines</w:t>
                  </w:r>
                  <w:r>
                    <w:rPr>
                      <w:bCs/>
                    </w:rPr>
                    <w:t xml:space="preserve"> should not negatively impact the subsequent tasks and the overall completion date of the project.</w:t>
                  </w:r>
                </w:p>
              </w:tc>
            </w:tr>
            <w:tr w:rsidR="00DF3F81">
              <w:trPr>
                <w:trHeight w:val="610"/>
              </w:trPr>
              <w:tc>
                <w:tcPr>
                  <w:tcW w:w="4675" w:type="dxa"/>
                </w:tcPr>
                <w:p w:rsidR="00DF3F81" w:rsidRDefault="00DF3F81">
                  <w:pPr>
                    <w:pStyle w:val="ListParagraph"/>
                    <w:spacing w:after="160"/>
                    <w:ind w:left="0"/>
                  </w:pPr>
                </w:p>
              </w:tc>
              <w:tc>
                <w:tcPr>
                  <w:tcW w:w="4931" w:type="dxa"/>
                </w:tcPr>
                <w:p w:rsidR="00DF3F81" w:rsidRDefault="00601FC3">
                  <w:pPr>
                    <w:jc w:val="both"/>
                  </w:pPr>
                  <w:r>
                    <w:t>To check about the required changes and usefulness of the intended software by getting a feedback from different users and customers.</w:t>
                  </w:r>
                </w:p>
              </w:tc>
            </w:tr>
            <w:tr w:rsidR="00DF3F81">
              <w:tc>
                <w:tcPr>
                  <w:tcW w:w="4675" w:type="dxa"/>
                </w:tcPr>
                <w:p w:rsidR="00DF3F81" w:rsidRDefault="00DF3F81"/>
              </w:tc>
              <w:tc>
                <w:tcPr>
                  <w:tcW w:w="4931" w:type="dxa"/>
                </w:tcPr>
                <w:p w:rsidR="00DF3F81" w:rsidRDefault="00601FC3">
                  <w:pPr>
                    <w:jc w:val="both"/>
                  </w:pPr>
                  <w:r>
                    <w:t xml:space="preserve">To assess the </w:t>
                  </w:r>
                  <w:r>
                    <w:t>software product’s current state of progress for defects within the design or implementation of the product.</w:t>
                  </w:r>
                </w:p>
              </w:tc>
            </w:tr>
            <w:tr w:rsidR="00DF3F81">
              <w:trPr>
                <w:trHeight w:val="631"/>
              </w:trPr>
              <w:tc>
                <w:tcPr>
                  <w:tcW w:w="4675" w:type="dxa"/>
                </w:tcPr>
                <w:p w:rsidR="00DF3F81" w:rsidRDefault="00DF3F81"/>
              </w:tc>
              <w:tc>
                <w:tcPr>
                  <w:tcW w:w="4931" w:type="dxa"/>
                </w:tcPr>
                <w:p w:rsidR="00DF3F81" w:rsidRDefault="00601FC3">
                  <w:pPr>
                    <w:jc w:val="both"/>
                  </w:pPr>
                  <w:r>
                    <w:t>To check if the degree of quality of the product is improved while errors are reduced and is Performed before the deployment of the software prod</w:t>
                  </w:r>
                  <w:r>
                    <w:t>uct.</w:t>
                  </w:r>
                </w:p>
              </w:tc>
            </w:tr>
            <w:tr w:rsidR="00DF3F81">
              <w:trPr>
                <w:trHeight w:val="933"/>
              </w:trPr>
              <w:tc>
                <w:tcPr>
                  <w:tcW w:w="4675" w:type="dxa"/>
                </w:tcPr>
                <w:p w:rsidR="00DF3F81" w:rsidRDefault="00DF3F81">
                  <w:pPr>
                    <w:pStyle w:val="ListParagraph"/>
                    <w:spacing w:after="160"/>
                    <w:ind w:left="0"/>
                  </w:pPr>
                </w:p>
              </w:tc>
              <w:tc>
                <w:tcPr>
                  <w:tcW w:w="4931" w:type="dxa"/>
                </w:tcPr>
                <w:p w:rsidR="00DF3F81" w:rsidRDefault="00601FC3">
                  <w:pPr>
                    <w:jc w:val="both"/>
                  </w:pPr>
                  <w:r>
                    <w:t xml:space="preserve">It is decided whether to accept the product without requiring any changes or may completely reject the developed software due to blunders made during its construction. </w:t>
                  </w:r>
                </w:p>
              </w:tc>
            </w:tr>
            <w:tr w:rsidR="00DF3F81">
              <w:trPr>
                <w:trHeight w:val="832"/>
              </w:trPr>
              <w:tc>
                <w:tcPr>
                  <w:tcW w:w="4675" w:type="dxa"/>
                </w:tcPr>
                <w:p w:rsidR="00DF3F81" w:rsidRDefault="00DF3F81">
                  <w:pPr>
                    <w:jc w:val="both"/>
                  </w:pPr>
                </w:p>
              </w:tc>
              <w:tc>
                <w:tcPr>
                  <w:tcW w:w="4931" w:type="dxa"/>
                </w:tcPr>
                <w:p w:rsidR="00DF3F81" w:rsidRDefault="00601FC3">
                  <w:pPr>
                    <w:jc w:val="both"/>
                  </w:pPr>
                  <w:r>
                    <w:t xml:space="preserve">A measure </w:t>
                  </w:r>
                  <w:proofErr w:type="gramStart"/>
                  <w:r>
                    <w:t>of  the</w:t>
                  </w:r>
                  <w:proofErr w:type="gramEnd"/>
                  <w:r>
                    <w:t xml:space="preserve"> ability of the developers to get rid of defects from the software before they are reported by the users after its deployment. </w:t>
                  </w:r>
                </w:p>
              </w:tc>
            </w:tr>
            <w:tr w:rsidR="00DF3F81">
              <w:tc>
                <w:tcPr>
                  <w:tcW w:w="4675" w:type="dxa"/>
                </w:tcPr>
                <w:p w:rsidR="00DF3F81" w:rsidRDefault="00DF3F81">
                  <w:pPr>
                    <w:jc w:val="both"/>
                  </w:pPr>
                </w:p>
              </w:tc>
              <w:tc>
                <w:tcPr>
                  <w:tcW w:w="4931" w:type="dxa"/>
                </w:tcPr>
                <w:p w:rsidR="00DF3F81" w:rsidRDefault="00601FC3">
                  <w:pPr>
                    <w:jc w:val="both"/>
                  </w:pPr>
                  <w:r>
                    <w:t>A review for quality assurance where the developer/author guides the development team members to go through t</w:t>
                  </w:r>
                  <w:r>
                    <w:t xml:space="preserve">he project and raise queries about any possible issues, its alternate solutions or standard violations. </w:t>
                  </w:r>
                </w:p>
              </w:tc>
            </w:tr>
            <w:tr w:rsidR="00DF3F81">
              <w:tc>
                <w:tcPr>
                  <w:tcW w:w="4675" w:type="dxa"/>
                </w:tcPr>
                <w:p w:rsidR="00DF3F81" w:rsidRDefault="00DF3F81">
                  <w:pPr>
                    <w:jc w:val="both"/>
                  </w:pPr>
                </w:p>
              </w:tc>
              <w:tc>
                <w:tcPr>
                  <w:tcW w:w="4931" w:type="dxa"/>
                </w:tcPr>
                <w:p w:rsidR="00DF3F81" w:rsidRDefault="00601FC3">
                  <w:pPr>
                    <w:jc w:val="both"/>
                  </w:pPr>
                  <w:r>
                    <w:t xml:space="preserve">We use it firstly to recognize the problems in requirements, design and source code etc. and then look for its solution to normalize them. </w:t>
                  </w:r>
                </w:p>
              </w:tc>
            </w:tr>
            <w:tr w:rsidR="00DF3F81">
              <w:tc>
                <w:tcPr>
                  <w:tcW w:w="4675" w:type="dxa"/>
                </w:tcPr>
                <w:p w:rsidR="00DF3F81" w:rsidRDefault="00DF3F81">
                  <w:pPr>
                    <w:jc w:val="both"/>
                  </w:pPr>
                </w:p>
              </w:tc>
              <w:tc>
                <w:tcPr>
                  <w:tcW w:w="4931" w:type="dxa"/>
                </w:tcPr>
                <w:p w:rsidR="00DF3F81" w:rsidRDefault="00601FC3">
                  <w:pPr>
                    <w:jc w:val="both"/>
                  </w:pPr>
                  <w:r>
                    <w:t xml:space="preserve">To </w:t>
                  </w:r>
                  <w:r>
                    <w:t>verify if the intended software is meeting its required requirements or not and to make sure that it is developed according to its specified standards.</w:t>
                  </w:r>
                </w:p>
              </w:tc>
            </w:tr>
          </w:tbl>
          <w:p w:rsidR="00DF3F81" w:rsidRDefault="00601FC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>
              <w:t xml:space="preserve">Write any other alphabet (character) instead of Numeric index number </w:t>
            </w:r>
          </w:p>
          <w:p w:rsidR="00DF3F81" w:rsidRDefault="00601FC3">
            <w:pPr>
              <w:rPr>
                <w:b/>
                <w:i/>
              </w:rPr>
            </w:pPr>
            <w:r>
              <w:t xml:space="preserve">   </w:t>
            </w:r>
          </w:p>
          <w:p w:rsidR="00DF3F81" w:rsidRDefault="00601FC3">
            <w:pPr>
              <w:spacing w:line="276" w:lineRule="auto"/>
              <w:rPr>
                <w:b/>
                <w:color w:val="FF0000"/>
              </w:rPr>
            </w:pPr>
            <w:r>
              <w:rPr>
                <w:b/>
                <w:color w:val="000000" w:themeColor="text1"/>
              </w:rPr>
              <w:t xml:space="preserve">Deadline: </w:t>
            </w:r>
            <w:r>
              <w:rPr>
                <w:b/>
                <w:color w:val="FF0000"/>
              </w:rPr>
              <w:t>Your assignment mus</w:t>
            </w:r>
            <w:r>
              <w:rPr>
                <w:b/>
                <w:color w:val="FF0000"/>
              </w:rPr>
              <w:t>t be uploaded/submitted on or before 29</w:t>
            </w:r>
            <w:r>
              <w:rPr>
                <w:b/>
                <w:color w:val="FF0000"/>
              </w:rPr>
              <w:t>-01</w:t>
            </w:r>
            <w:r>
              <w:rPr>
                <w:b/>
                <w:color w:val="FF0000"/>
              </w:rPr>
              <w:t>-2021</w:t>
            </w:r>
            <w:bookmarkStart w:id="0" w:name="_GoBack"/>
            <w:bookmarkEnd w:id="0"/>
          </w:p>
        </w:tc>
      </w:tr>
      <w:tr w:rsidR="00DF3F81">
        <w:trPr>
          <w:trHeight w:val="377"/>
        </w:trPr>
        <w:tc>
          <w:tcPr>
            <w:tcW w:w="11160" w:type="dxa"/>
            <w:gridSpan w:val="4"/>
            <w:shd w:val="clear" w:color="auto" w:fill="auto"/>
          </w:tcPr>
          <w:p w:rsidR="00DF3F81" w:rsidRDefault="00DF3F81">
            <w:pPr>
              <w:spacing w:line="276" w:lineRule="auto"/>
              <w:rPr>
                <w:b/>
                <w:color w:val="FF0000"/>
              </w:rPr>
            </w:pPr>
          </w:p>
        </w:tc>
      </w:tr>
    </w:tbl>
    <w:p w:rsidR="00DF3F81" w:rsidRDefault="00DF3F81">
      <w:pPr>
        <w:rPr>
          <w:b/>
          <w:u w:val="single"/>
        </w:rPr>
      </w:pPr>
    </w:p>
    <w:sectPr w:rsidR="00DF3F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F8"/>
    <w:multiLevelType w:val="multilevel"/>
    <w:tmpl w:val="02232BF8"/>
    <w:lvl w:ilvl="0"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B6335"/>
    <w:multiLevelType w:val="multilevel"/>
    <w:tmpl w:val="125B6335"/>
    <w:lvl w:ilvl="0"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F75F6"/>
    <w:multiLevelType w:val="multilevel"/>
    <w:tmpl w:val="577F75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95C7E"/>
    <w:multiLevelType w:val="multilevel"/>
    <w:tmpl w:val="65095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769F1"/>
    <w:multiLevelType w:val="multilevel"/>
    <w:tmpl w:val="66F769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6E"/>
    <w:rsid w:val="00002EF4"/>
    <w:rsid w:val="00006BAE"/>
    <w:rsid w:val="00007944"/>
    <w:rsid w:val="0002445A"/>
    <w:rsid w:val="00025BB4"/>
    <w:rsid w:val="000442F6"/>
    <w:rsid w:val="000536A8"/>
    <w:rsid w:val="00055EB1"/>
    <w:rsid w:val="000839E9"/>
    <w:rsid w:val="00092EE6"/>
    <w:rsid w:val="000E3022"/>
    <w:rsid w:val="000E79DE"/>
    <w:rsid w:val="00117575"/>
    <w:rsid w:val="00127AA0"/>
    <w:rsid w:val="00177A6E"/>
    <w:rsid w:val="0019747D"/>
    <w:rsid w:val="001E68F3"/>
    <w:rsid w:val="00213FCF"/>
    <w:rsid w:val="00240055"/>
    <w:rsid w:val="00247338"/>
    <w:rsid w:val="0027451C"/>
    <w:rsid w:val="00294356"/>
    <w:rsid w:val="002D69D9"/>
    <w:rsid w:val="002E32A3"/>
    <w:rsid w:val="002E6170"/>
    <w:rsid w:val="00307F60"/>
    <w:rsid w:val="00316C78"/>
    <w:rsid w:val="00344EB0"/>
    <w:rsid w:val="003644BF"/>
    <w:rsid w:val="003922ED"/>
    <w:rsid w:val="003971E9"/>
    <w:rsid w:val="003A6BA6"/>
    <w:rsid w:val="003B0823"/>
    <w:rsid w:val="003B58C9"/>
    <w:rsid w:val="00400E1F"/>
    <w:rsid w:val="004069A9"/>
    <w:rsid w:val="00456AC4"/>
    <w:rsid w:val="004706BB"/>
    <w:rsid w:val="0048236D"/>
    <w:rsid w:val="004D754D"/>
    <w:rsid w:val="0050411A"/>
    <w:rsid w:val="00530099"/>
    <w:rsid w:val="00601FC3"/>
    <w:rsid w:val="006125F5"/>
    <w:rsid w:val="00636E5F"/>
    <w:rsid w:val="006407EB"/>
    <w:rsid w:val="00651C3C"/>
    <w:rsid w:val="00670A37"/>
    <w:rsid w:val="006D01B7"/>
    <w:rsid w:val="00702AA9"/>
    <w:rsid w:val="00744ECD"/>
    <w:rsid w:val="007465FF"/>
    <w:rsid w:val="00752035"/>
    <w:rsid w:val="007A6578"/>
    <w:rsid w:val="007B6305"/>
    <w:rsid w:val="007C2630"/>
    <w:rsid w:val="007C5F1E"/>
    <w:rsid w:val="00834DA4"/>
    <w:rsid w:val="0088341D"/>
    <w:rsid w:val="008B276B"/>
    <w:rsid w:val="00902C9A"/>
    <w:rsid w:val="00907227"/>
    <w:rsid w:val="00907B46"/>
    <w:rsid w:val="00923ACE"/>
    <w:rsid w:val="009451CF"/>
    <w:rsid w:val="009715FB"/>
    <w:rsid w:val="00983AA0"/>
    <w:rsid w:val="00990DD8"/>
    <w:rsid w:val="009961F9"/>
    <w:rsid w:val="009B7887"/>
    <w:rsid w:val="009C532B"/>
    <w:rsid w:val="009D0166"/>
    <w:rsid w:val="00A162DE"/>
    <w:rsid w:val="00A82CC2"/>
    <w:rsid w:val="00AC5C99"/>
    <w:rsid w:val="00B262D2"/>
    <w:rsid w:val="00B50C73"/>
    <w:rsid w:val="00BC1ABC"/>
    <w:rsid w:val="00C11460"/>
    <w:rsid w:val="00CA6FD6"/>
    <w:rsid w:val="00CB6628"/>
    <w:rsid w:val="00CD2DFC"/>
    <w:rsid w:val="00CF349B"/>
    <w:rsid w:val="00D03CD3"/>
    <w:rsid w:val="00D35AA8"/>
    <w:rsid w:val="00D82644"/>
    <w:rsid w:val="00DE79F5"/>
    <w:rsid w:val="00DF3C8E"/>
    <w:rsid w:val="00DF3F81"/>
    <w:rsid w:val="00E12A68"/>
    <w:rsid w:val="00E1687D"/>
    <w:rsid w:val="00E21E9B"/>
    <w:rsid w:val="00E77DE2"/>
    <w:rsid w:val="00E80936"/>
    <w:rsid w:val="00E86DE3"/>
    <w:rsid w:val="00EA0144"/>
    <w:rsid w:val="00EA5A0D"/>
    <w:rsid w:val="00EE0ACE"/>
    <w:rsid w:val="00EE2F24"/>
    <w:rsid w:val="00EE71F3"/>
    <w:rsid w:val="00EF6EDA"/>
    <w:rsid w:val="00F27E86"/>
    <w:rsid w:val="00F43474"/>
    <w:rsid w:val="00F8380F"/>
    <w:rsid w:val="00FA10EB"/>
    <w:rsid w:val="00FC102F"/>
    <w:rsid w:val="00FE0242"/>
    <w:rsid w:val="00FE3671"/>
    <w:rsid w:val="020F1144"/>
    <w:rsid w:val="031A2650"/>
    <w:rsid w:val="03C247E8"/>
    <w:rsid w:val="03E8736C"/>
    <w:rsid w:val="049C639F"/>
    <w:rsid w:val="051916DE"/>
    <w:rsid w:val="06A40A54"/>
    <w:rsid w:val="07106017"/>
    <w:rsid w:val="07157585"/>
    <w:rsid w:val="087A5289"/>
    <w:rsid w:val="09096D91"/>
    <w:rsid w:val="0A9536DC"/>
    <w:rsid w:val="0ABD634B"/>
    <w:rsid w:val="0C4A22F2"/>
    <w:rsid w:val="0C672D1A"/>
    <w:rsid w:val="0CFC24B6"/>
    <w:rsid w:val="0D525DA1"/>
    <w:rsid w:val="0DCA28A5"/>
    <w:rsid w:val="0E322D78"/>
    <w:rsid w:val="0EF615B6"/>
    <w:rsid w:val="0F2F00D4"/>
    <w:rsid w:val="0FC25534"/>
    <w:rsid w:val="107F579F"/>
    <w:rsid w:val="10A4490E"/>
    <w:rsid w:val="110A4AA0"/>
    <w:rsid w:val="111D7283"/>
    <w:rsid w:val="11706ACA"/>
    <w:rsid w:val="11BC61DD"/>
    <w:rsid w:val="13052F35"/>
    <w:rsid w:val="15562B38"/>
    <w:rsid w:val="170E70F7"/>
    <w:rsid w:val="171405BC"/>
    <w:rsid w:val="1760151A"/>
    <w:rsid w:val="17CD7E81"/>
    <w:rsid w:val="18991F90"/>
    <w:rsid w:val="19410A26"/>
    <w:rsid w:val="194D7EC9"/>
    <w:rsid w:val="19D57D1A"/>
    <w:rsid w:val="1AFD5ACD"/>
    <w:rsid w:val="1B835CC4"/>
    <w:rsid w:val="1F2721FE"/>
    <w:rsid w:val="1F4C1E54"/>
    <w:rsid w:val="20020825"/>
    <w:rsid w:val="201E1658"/>
    <w:rsid w:val="20F0622E"/>
    <w:rsid w:val="21891019"/>
    <w:rsid w:val="230B4A4D"/>
    <w:rsid w:val="234073A0"/>
    <w:rsid w:val="23B936D7"/>
    <w:rsid w:val="249D1212"/>
    <w:rsid w:val="24DD7A7A"/>
    <w:rsid w:val="24EC31D6"/>
    <w:rsid w:val="272E1908"/>
    <w:rsid w:val="27C37D44"/>
    <w:rsid w:val="28D460E6"/>
    <w:rsid w:val="2C3827C9"/>
    <w:rsid w:val="2C7617D9"/>
    <w:rsid w:val="2CDD0BFD"/>
    <w:rsid w:val="2D8D056F"/>
    <w:rsid w:val="2F0C1527"/>
    <w:rsid w:val="2F667169"/>
    <w:rsid w:val="2FCE04D3"/>
    <w:rsid w:val="30182D60"/>
    <w:rsid w:val="315449D3"/>
    <w:rsid w:val="319938C8"/>
    <w:rsid w:val="31A96110"/>
    <w:rsid w:val="32631ACC"/>
    <w:rsid w:val="33331C26"/>
    <w:rsid w:val="33411F55"/>
    <w:rsid w:val="3359631B"/>
    <w:rsid w:val="33FA3E4A"/>
    <w:rsid w:val="35007715"/>
    <w:rsid w:val="35556062"/>
    <w:rsid w:val="35F32AA5"/>
    <w:rsid w:val="36F96028"/>
    <w:rsid w:val="375F792F"/>
    <w:rsid w:val="39B60CC7"/>
    <w:rsid w:val="39C64A8D"/>
    <w:rsid w:val="3E04456F"/>
    <w:rsid w:val="3E60107A"/>
    <w:rsid w:val="3EFF2E44"/>
    <w:rsid w:val="3F0305FA"/>
    <w:rsid w:val="3F664402"/>
    <w:rsid w:val="3FCD1723"/>
    <w:rsid w:val="3FFB41F4"/>
    <w:rsid w:val="41F108D0"/>
    <w:rsid w:val="423F5F77"/>
    <w:rsid w:val="42851051"/>
    <w:rsid w:val="42881693"/>
    <w:rsid w:val="42D9776F"/>
    <w:rsid w:val="435B2608"/>
    <w:rsid w:val="438055F5"/>
    <w:rsid w:val="44BA3B48"/>
    <w:rsid w:val="46102862"/>
    <w:rsid w:val="486F5FEE"/>
    <w:rsid w:val="49E22B81"/>
    <w:rsid w:val="4BB26AA5"/>
    <w:rsid w:val="4BE06CB5"/>
    <w:rsid w:val="4C5B22C7"/>
    <w:rsid w:val="4C8B0EEA"/>
    <w:rsid w:val="4DC84B81"/>
    <w:rsid w:val="4E0264DA"/>
    <w:rsid w:val="4EAC7BFC"/>
    <w:rsid w:val="4F984121"/>
    <w:rsid w:val="52FD5960"/>
    <w:rsid w:val="5530016E"/>
    <w:rsid w:val="5664593B"/>
    <w:rsid w:val="56D0329F"/>
    <w:rsid w:val="57BA24E2"/>
    <w:rsid w:val="58245600"/>
    <w:rsid w:val="59123A8A"/>
    <w:rsid w:val="5BBA5036"/>
    <w:rsid w:val="5C556FE0"/>
    <w:rsid w:val="5D45249D"/>
    <w:rsid w:val="5F296DDF"/>
    <w:rsid w:val="5FD7549D"/>
    <w:rsid w:val="607942A4"/>
    <w:rsid w:val="60A437FC"/>
    <w:rsid w:val="616749BF"/>
    <w:rsid w:val="63AB23D8"/>
    <w:rsid w:val="650159B4"/>
    <w:rsid w:val="65346567"/>
    <w:rsid w:val="657235B7"/>
    <w:rsid w:val="65DD1BB5"/>
    <w:rsid w:val="66C449CE"/>
    <w:rsid w:val="674E604A"/>
    <w:rsid w:val="67706547"/>
    <w:rsid w:val="68AF76AB"/>
    <w:rsid w:val="69D46463"/>
    <w:rsid w:val="6A8B59FE"/>
    <w:rsid w:val="6B2458BD"/>
    <w:rsid w:val="6BF37354"/>
    <w:rsid w:val="6C1D6F41"/>
    <w:rsid w:val="6C636971"/>
    <w:rsid w:val="6C90261E"/>
    <w:rsid w:val="6CA157D1"/>
    <w:rsid w:val="6CCF2FDD"/>
    <w:rsid w:val="6D5619C2"/>
    <w:rsid w:val="6EC84647"/>
    <w:rsid w:val="6EE8283C"/>
    <w:rsid w:val="6EF614FB"/>
    <w:rsid w:val="701C34C0"/>
    <w:rsid w:val="70432275"/>
    <w:rsid w:val="705B2F04"/>
    <w:rsid w:val="705F5BFD"/>
    <w:rsid w:val="71E872E9"/>
    <w:rsid w:val="72832FA5"/>
    <w:rsid w:val="732672B8"/>
    <w:rsid w:val="74054A9D"/>
    <w:rsid w:val="74074CAF"/>
    <w:rsid w:val="752D51BF"/>
    <w:rsid w:val="75953980"/>
    <w:rsid w:val="762B6053"/>
    <w:rsid w:val="763374D7"/>
    <w:rsid w:val="76E15156"/>
    <w:rsid w:val="77155AA9"/>
    <w:rsid w:val="784B3B83"/>
    <w:rsid w:val="78523745"/>
    <w:rsid w:val="7A7F442C"/>
    <w:rsid w:val="7AF32A75"/>
    <w:rsid w:val="7B595DB1"/>
    <w:rsid w:val="7C1D38F7"/>
    <w:rsid w:val="7C3028D7"/>
    <w:rsid w:val="7D143AB1"/>
    <w:rsid w:val="7D1C7938"/>
    <w:rsid w:val="7D3A6737"/>
    <w:rsid w:val="7D58051C"/>
    <w:rsid w:val="7D7517F0"/>
    <w:rsid w:val="7EAF7629"/>
    <w:rsid w:val="7F020303"/>
    <w:rsid w:val="7FF6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D55A"/>
  <w15:docId w15:val="{24268F5A-2C3B-4F3E-941B-90EA0C87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g-binding">
    <w:name w:val="ng-binding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Amjad</dc:creator>
  <cp:lastModifiedBy>amc</cp:lastModifiedBy>
  <cp:revision>6</cp:revision>
  <dcterms:created xsi:type="dcterms:W3CDTF">2020-11-19T18:16:00Z</dcterms:created>
  <dcterms:modified xsi:type="dcterms:W3CDTF">2021-01-24T09:06:00Z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