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24361" w14:textId="77777777" w:rsidR="00ED402A" w:rsidRPr="0080155E" w:rsidRDefault="00ED402A" w:rsidP="00ED40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  <w:t>Assignment No.2 (Course STA 301</w:t>
      </w:r>
      <w:r w:rsidRPr="0080155E"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  <w:t>)</w:t>
      </w:r>
    </w:p>
    <w:p w14:paraId="33DFBAAE" w14:textId="77777777" w:rsidR="00ED402A" w:rsidRPr="0080155E" w:rsidRDefault="00ED402A" w:rsidP="00ED40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  <w:t xml:space="preserve"> FALL 2020</w:t>
      </w:r>
      <w:r w:rsidRPr="0080155E"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  <w:t xml:space="preserve"> (Total Marks 20) </w:t>
      </w:r>
    </w:p>
    <w:p w14:paraId="290961E8" w14:textId="77777777" w:rsidR="00ED402A" w:rsidRPr="0080155E" w:rsidRDefault="00ED402A" w:rsidP="00ED402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14:paraId="50D41609" w14:textId="1F315F58" w:rsidR="00ED402A" w:rsidRPr="0080155E" w:rsidRDefault="000B593B" w:rsidP="000B593B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</w:rPr>
        <w:t>SOLUTION</w:t>
      </w:r>
    </w:p>
    <w:p w14:paraId="735E3E41" w14:textId="77777777" w:rsidR="00ED402A" w:rsidRPr="0080155E" w:rsidRDefault="00ED402A" w:rsidP="00ED402A">
      <w:pPr>
        <w:spacing w:line="256" w:lineRule="auto"/>
        <w:ind w:left="720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01874A30" w14:textId="3DB45176" w:rsidR="00ED402A" w:rsidRPr="0080155E" w:rsidRDefault="003305DD" w:rsidP="00ED402A">
      <w:pPr>
        <w:spacing w:line="256" w:lineRule="auto"/>
        <w:ind w:left="720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BC180205164</w:t>
      </w:r>
      <w:bookmarkStart w:id="0" w:name="_GoBack"/>
      <w:bookmarkEnd w:id="0"/>
    </w:p>
    <w:p w14:paraId="3E35CF9B" w14:textId="77777777" w:rsidR="00ED402A" w:rsidRPr="0080155E" w:rsidRDefault="00ED402A" w:rsidP="00ED402A">
      <w:pPr>
        <w:spacing w:line="256" w:lineRule="auto"/>
        <w:ind w:left="720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316A41AE" w14:textId="77777777" w:rsidR="00ED402A" w:rsidRPr="0080155E" w:rsidRDefault="00ED402A" w:rsidP="00ED402A">
      <w:pPr>
        <w:spacing w:line="256" w:lineRule="auto"/>
        <w:ind w:left="720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54668361" w14:textId="77777777" w:rsidR="00ED402A" w:rsidRDefault="00ED402A" w:rsidP="00ED402A">
      <w:pPr>
        <w:spacing w:line="256" w:lineRule="auto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7BCB11E7" w14:textId="77777777" w:rsidR="00ED402A" w:rsidRPr="0080155E" w:rsidRDefault="00ED402A" w:rsidP="00ED402A">
      <w:pPr>
        <w:spacing w:line="256" w:lineRule="auto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387AB9D0" w14:textId="77777777" w:rsidR="00ED402A" w:rsidRPr="0080155E" w:rsidRDefault="00ED402A" w:rsidP="00ED402A">
      <w:pPr>
        <w:spacing w:line="256" w:lineRule="auto"/>
        <w:ind w:left="720"/>
        <w:contextualSpacing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573733CF" w14:textId="77777777" w:rsidR="00ED402A" w:rsidRPr="0080155E" w:rsidRDefault="00ED402A" w:rsidP="00ED402A">
      <w:pPr>
        <w:spacing w:line="256" w:lineRule="auto"/>
        <w:jc w:val="center"/>
        <w:rPr>
          <w:rFonts w:ascii="Times New Roman" w:eastAsia="Batang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FF0000"/>
          <w:sz w:val="28"/>
          <w:szCs w:val="28"/>
          <w:u w:val="single"/>
        </w:rPr>
        <w:t>Assignment # 1 (Lecture 23-28)</w:t>
      </w:r>
    </w:p>
    <w:p w14:paraId="7BCB5E78" w14:textId="77777777" w:rsidR="00ED402A" w:rsidRDefault="00ED402A" w:rsidP="00ED402A">
      <w:pPr>
        <w:spacing w:line="256" w:lineRule="auto"/>
        <w:rPr>
          <w:rFonts w:ascii="Times New Roman" w:eastAsia="Calibri" w:hAnsi="Times New Roman" w:cs="Times New Roman"/>
          <w:b/>
          <w:color w:val="FF0000"/>
        </w:rPr>
      </w:pPr>
      <w:r w:rsidRPr="0080155E">
        <w:rPr>
          <w:rFonts w:ascii="Times New Roman" w:eastAsia="Calibri" w:hAnsi="Times New Roman" w:cs="Times New Roman"/>
          <w:b/>
          <w:highlight w:val="lightGray"/>
          <w:u w:val="single"/>
        </w:rPr>
        <w:t>Question 1:</w:t>
      </w:r>
      <w:r w:rsidRPr="0080155E">
        <w:rPr>
          <w:rFonts w:ascii="Times New Roman" w:eastAsia="Calibri" w:hAnsi="Times New Roman" w:cs="Times New Roman"/>
          <w:b/>
          <w:highlight w:val="lightGray"/>
        </w:rPr>
        <w:t xml:space="preserve">          </w:t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  <w:t xml:space="preserve">                         </w:t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  <w:t xml:space="preserve">                            </w:t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  <w:t xml:space="preserve">         </w:t>
      </w:r>
      <w:r>
        <w:rPr>
          <w:rFonts w:ascii="Times New Roman" w:eastAsia="Calibri" w:hAnsi="Times New Roman" w:cs="Times New Roman"/>
          <w:b/>
          <w:highlight w:val="lightGray"/>
        </w:rPr>
        <w:t xml:space="preserve">           </w:t>
      </w:r>
      <w:r w:rsidRPr="0080155E">
        <w:rPr>
          <w:rFonts w:ascii="Times New Roman" w:eastAsia="Calibri" w:hAnsi="Times New Roman" w:cs="Times New Roman"/>
          <w:b/>
          <w:color w:val="FF0000"/>
          <w:highlight w:val="lightGray"/>
        </w:rPr>
        <w:t>Mark</w:t>
      </w:r>
      <w:r>
        <w:rPr>
          <w:rFonts w:ascii="Times New Roman" w:eastAsia="Calibri" w:hAnsi="Times New Roman" w:cs="Times New Roman"/>
          <w:b/>
          <w:color w:val="FF0000"/>
          <w:highlight w:val="lightGray"/>
        </w:rPr>
        <w:t>s:  10</w:t>
      </w:r>
    </w:p>
    <w:p w14:paraId="43F40C5E" w14:textId="77777777" w:rsidR="00ED402A" w:rsidRPr="00C44EBD" w:rsidRDefault="00ED402A" w:rsidP="00ED402A">
      <w:pPr>
        <w:rPr>
          <w:rFonts w:ascii="Times New Roman" w:hAnsi="Times New Roman" w:cs="Times New Roman"/>
          <w:sz w:val="24"/>
          <w:szCs w:val="24"/>
        </w:rPr>
      </w:pPr>
      <w:r w:rsidRPr="00C44EBD">
        <w:rPr>
          <w:rFonts w:ascii="Times New Roman" w:hAnsi="Times New Roman" w:cs="Times New Roman"/>
          <w:sz w:val="24"/>
          <w:szCs w:val="24"/>
        </w:rPr>
        <w:t xml:space="preserve">A and B pay a game in which A’s probability of wining is 2/3. In a series of 8 games, wat is the probability that A will win   </w:t>
      </w:r>
    </w:p>
    <w:p w14:paraId="048B45D9" w14:textId="55FAA558" w:rsidR="00ED402A" w:rsidRDefault="00ED402A" w:rsidP="00ED4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BD">
        <w:rPr>
          <w:rFonts w:ascii="Times New Roman" w:hAnsi="Times New Roman" w:cs="Times New Roman"/>
          <w:sz w:val="24"/>
          <w:szCs w:val="24"/>
        </w:rPr>
        <w:t>Exactly 4 games</w:t>
      </w:r>
    </w:p>
    <w:p w14:paraId="0BA60E5E" w14:textId="19DDAF31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</w:t>
      </w:r>
    </w:p>
    <w:p w14:paraId="6896AC10" w14:textId="6690D43B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P=2/3</w:t>
      </w:r>
    </w:p>
    <w:p w14:paraId="5D2AC24F" w14:textId="20A0567A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Q=1-p</w:t>
      </w:r>
    </w:p>
    <w:p w14:paraId="42223A19" w14:textId="736F6DC8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1-2/3</w:t>
      </w:r>
    </w:p>
    <w:p w14:paraId="14D392E9" w14:textId="35D3CBCD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3-2/3</w:t>
      </w:r>
    </w:p>
    <w:p w14:paraId="193E3D89" w14:textId="37BAD162" w:rsidR="00E61C58" w:rsidRPr="00E61C58" w:rsidRDefault="00E61C58" w:rsidP="00E61C58">
      <w:pPr>
        <w:rPr>
          <w:rFonts w:ascii="Times New Roman" w:hAnsi="Times New Roman" w:cs="Times New Roman"/>
          <w:sz w:val="28"/>
          <w:szCs w:val="24"/>
        </w:rPr>
      </w:pPr>
      <w:r w:rsidRPr="00E61C58">
        <w:rPr>
          <w:rFonts w:ascii="Times New Roman" w:hAnsi="Times New Roman" w:cs="Times New Roman"/>
          <w:sz w:val="24"/>
          <w:szCs w:val="24"/>
          <w:highlight w:val="yellow"/>
        </w:rPr>
        <w:t>Q=1/3</w:t>
      </w:r>
    </w:p>
    <w:p w14:paraId="47E79927" w14:textId="61E87792" w:rsidR="00E61C58" w:rsidRPr="00A13779" w:rsidRDefault="00E61C58" w:rsidP="00E61C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P(X=4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697D8C02" w14:textId="5BCE83BC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P(X=4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70(16/81)</w:t>
      </w:r>
      <w:r w:rsidR="00A13779">
        <w:rPr>
          <w:rFonts w:ascii="Times New Roman" w:hAnsi="Times New Roman" w:cs="Times New Roman"/>
          <w:sz w:val="24"/>
          <w:szCs w:val="24"/>
        </w:rPr>
        <w:t>X(1/81)</w:t>
      </w:r>
    </w:p>
    <w:p w14:paraId="1CA09831" w14:textId="649DB3E4" w:rsidR="00A13779" w:rsidRPr="00E61C58" w:rsidRDefault="00A13779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P(X=4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1120/6561</w:t>
      </w:r>
    </w:p>
    <w:p w14:paraId="1D1CFC86" w14:textId="74DCE01D" w:rsidR="00A13779" w:rsidRPr="00A13779" w:rsidRDefault="00A13779" w:rsidP="00A13779">
      <w:pPr>
        <w:ind w:left="360"/>
        <w:rPr>
          <w:rFonts w:ascii="Times New Roman" w:hAnsi="Times New Roman" w:cs="Times New Roman"/>
          <w:sz w:val="44"/>
          <w:szCs w:val="24"/>
        </w:rPr>
      </w:pPr>
      <w:r w:rsidRPr="00A13779">
        <w:rPr>
          <w:rFonts w:ascii="Times New Roman" w:hAnsi="Times New Roman" w:cs="Times New Roman"/>
          <w:sz w:val="32"/>
          <w:szCs w:val="24"/>
          <w:highlight w:val="yellow"/>
        </w:rPr>
        <w:t>P(X=4</w:t>
      </w:r>
      <w:proofErr w:type="gramStart"/>
      <w:r w:rsidRPr="00A13779">
        <w:rPr>
          <w:rFonts w:ascii="Times New Roman" w:hAnsi="Times New Roman" w:cs="Times New Roman"/>
          <w:sz w:val="32"/>
          <w:szCs w:val="24"/>
          <w:highlight w:val="yellow"/>
        </w:rPr>
        <w:t>)=</w:t>
      </w:r>
      <w:proofErr w:type="gramEnd"/>
      <w:r w:rsidRPr="00A13779">
        <w:rPr>
          <w:rFonts w:ascii="Times New Roman" w:hAnsi="Times New Roman" w:cs="Times New Roman"/>
          <w:sz w:val="32"/>
          <w:szCs w:val="24"/>
          <w:highlight w:val="yellow"/>
        </w:rPr>
        <w:t>0.17</w:t>
      </w:r>
    </w:p>
    <w:p w14:paraId="6E03452F" w14:textId="02FF744A" w:rsidR="00ED402A" w:rsidRPr="00A13779" w:rsidRDefault="00ED402A" w:rsidP="00A13779">
      <w:pPr>
        <w:ind w:left="360"/>
        <w:rPr>
          <w:rFonts w:ascii="Times New Roman" w:hAnsi="Times New Roman" w:cs="Times New Roman"/>
          <w:sz w:val="24"/>
          <w:szCs w:val="24"/>
        </w:rPr>
      </w:pPr>
      <w:r w:rsidRPr="00A13779">
        <w:rPr>
          <w:rFonts w:ascii="Times New Roman" w:hAnsi="Times New Roman" w:cs="Times New Roman"/>
          <w:sz w:val="24"/>
          <w:szCs w:val="24"/>
        </w:rPr>
        <w:t>At least 4 games</w:t>
      </w:r>
    </w:p>
    <w:p w14:paraId="434CCD2D" w14:textId="5B459DE9" w:rsidR="00E61C58" w:rsidRDefault="00E61C58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03116294" w14:textId="0177607D" w:rsidR="00A13779" w:rsidRDefault="00A13779" w:rsidP="00E6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P(X≥4)=P(4)+P(5)+P(6)+P(7)+P(8)</w:t>
      </w:r>
    </w:p>
    <w:p w14:paraId="1559D895" w14:textId="0F675A4D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X=5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0AFFE470" w14:textId="5DED1921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P(X=5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56(32/243)X(1/27)</w:t>
      </w:r>
    </w:p>
    <w:p w14:paraId="6BE9E339" w14:textId="40FEA995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1792/6561</w:t>
      </w:r>
    </w:p>
    <w:p w14:paraId="04BC9119" w14:textId="20F2F55C" w:rsidR="00A13779" w:rsidRP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P(X=5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0.27</w:t>
      </w:r>
    </w:p>
    <w:p w14:paraId="01B1997C" w14:textId="47AB5D31" w:rsidR="00A13779" w:rsidRDefault="00A13779" w:rsidP="00E61C58">
      <w:pPr>
        <w:rPr>
          <w:rFonts w:ascii="Times New Roman" w:hAnsi="Times New Roman" w:cs="Times New Roman"/>
          <w:sz w:val="24"/>
          <w:szCs w:val="24"/>
        </w:rPr>
      </w:pPr>
    </w:p>
    <w:p w14:paraId="1FF89498" w14:textId="50809301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X=6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1E694657" w14:textId="1F8BEBF4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X=6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28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64/729</w:t>
      </w:r>
      <w:r>
        <w:rPr>
          <w:rFonts w:ascii="Times New Roman" w:eastAsiaTheme="minorEastAsia" w:hAnsi="Times New Roman" w:cs="Times New Roman"/>
          <w:sz w:val="24"/>
          <w:szCs w:val="24"/>
        </w:rPr>
        <w:t>)X(</w:t>
      </w:r>
      <w:r>
        <w:rPr>
          <w:rFonts w:ascii="Times New Roman" w:eastAsiaTheme="minorEastAsia" w:hAnsi="Times New Roman" w:cs="Times New Roman"/>
          <w:sz w:val="24"/>
          <w:szCs w:val="24"/>
        </w:rPr>
        <w:t>1/9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7BC3725" w14:textId="77777777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1792/6561</w:t>
      </w:r>
    </w:p>
    <w:p w14:paraId="1A9C617B" w14:textId="132A60EB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X=6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0.27</w:t>
      </w:r>
    </w:p>
    <w:p w14:paraId="5BD4E4EC" w14:textId="115F0B80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66C067" w14:textId="057ADB90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X=7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</w:p>
    <w:p w14:paraId="58EFFD44" w14:textId="09E2AA61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P(X=6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8(</w:t>
      </w:r>
      <w:r>
        <w:rPr>
          <w:rFonts w:ascii="Times New Roman" w:eastAsiaTheme="minorEastAsia" w:hAnsi="Times New Roman" w:cs="Times New Roman"/>
          <w:sz w:val="24"/>
          <w:szCs w:val="24"/>
        </w:rPr>
        <w:t>128/2187</w:t>
      </w:r>
      <w:r>
        <w:rPr>
          <w:rFonts w:ascii="Times New Roman" w:eastAsiaTheme="minorEastAsia" w:hAnsi="Times New Roman" w:cs="Times New Roman"/>
          <w:sz w:val="24"/>
          <w:szCs w:val="24"/>
        </w:rPr>
        <w:t>)X(</w:t>
      </w:r>
      <w:r>
        <w:rPr>
          <w:rFonts w:ascii="Times New Roman" w:eastAsiaTheme="minorEastAsia" w:hAnsi="Times New Roman" w:cs="Times New Roman"/>
          <w:sz w:val="24"/>
          <w:szCs w:val="24"/>
        </w:rPr>
        <w:t>1/3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9D40F58" w14:textId="51BEDECC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1024</w:t>
      </w:r>
      <w:r>
        <w:rPr>
          <w:rFonts w:ascii="Times New Roman" w:eastAsiaTheme="minorEastAsia" w:hAnsi="Times New Roman" w:cs="Times New Roman"/>
          <w:sz w:val="24"/>
          <w:szCs w:val="24"/>
        </w:rPr>
        <w:t>/6561</w:t>
      </w:r>
    </w:p>
    <w:p w14:paraId="275D5D31" w14:textId="391957E1" w:rsidR="00A13779" w:rsidRP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X=7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0.15</w:t>
      </w:r>
    </w:p>
    <w:p w14:paraId="5545E22D" w14:textId="3F973927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C776C7">
        <w:rPr>
          <w:rFonts w:ascii="Times New Roman" w:hAnsi="Times New Roman" w:cs="Times New Roman"/>
          <w:sz w:val="24"/>
          <w:szCs w:val="24"/>
        </w:rPr>
        <w:t>X=8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</w:p>
    <w:p w14:paraId="7502C165" w14:textId="3C8EA6A3" w:rsid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 w:rsidR="00C776C7">
        <w:rPr>
          <w:rFonts w:ascii="Times New Roman" w:eastAsiaTheme="minorEastAsia" w:hAnsi="Times New Roman" w:cs="Times New Roman"/>
          <w:sz w:val="24"/>
          <w:szCs w:val="24"/>
        </w:rPr>
        <w:t>X=8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776C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="00C776C7">
        <w:rPr>
          <w:rFonts w:ascii="Times New Roman" w:eastAsiaTheme="minorEastAsia" w:hAnsi="Times New Roman" w:cs="Times New Roman"/>
          <w:sz w:val="24"/>
          <w:szCs w:val="24"/>
        </w:rPr>
        <w:t>256/6561</w:t>
      </w:r>
    </w:p>
    <w:p w14:paraId="1BE778CA" w14:textId="77777777" w:rsidR="00C776C7" w:rsidRDefault="00A13779" w:rsidP="00C776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 w:rsidR="00C776C7">
        <w:rPr>
          <w:rFonts w:ascii="Times New Roman" w:eastAsiaTheme="minorEastAsia" w:hAnsi="Times New Roman" w:cs="Times New Roman"/>
          <w:sz w:val="24"/>
          <w:szCs w:val="24"/>
        </w:rPr>
        <w:t>X=8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776C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="00C776C7">
        <w:rPr>
          <w:rFonts w:ascii="Times New Roman" w:eastAsiaTheme="minorEastAsia" w:hAnsi="Times New Roman" w:cs="Times New Roman"/>
          <w:sz w:val="24"/>
          <w:szCs w:val="24"/>
        </w:rPr>
        <w:t>0.03</w:t>
      </w:r>
    </w:p>
    <w:p w14:paraId="20B21B6E" w14:textId="1D9D6630" w:rsidR="00C776C7" w:rsidRPr="00A13779" w:rsidRDefault="00C776C7" w:rsidP="00C776C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X≥4)=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0.17+</w:t>
      </w:r>
      <w:r>
        <w:rPr>
          <w:rFonts w:ascii="Times New Roman" w:eastAsiaTheme="minorEastAsia" w:hAnsi="Times New Roman" w:cs="Times New Roman"/>
          <w:sz w:val="24"/>
          <w:szCs w:val="24"/>
        </w:rPr>
        <w:t>0.27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0.27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0.15</w:t>
      </w:r>
      <w:r>
        <w:rPr>
          <w:rFonts w:ascii="Times New Roman" w:eastAsiaTheme="minorEastAsia" w:hAnsi="Times New Roman" w:cs="Times New Roman"/>
          <w:sz w:val="24"/>
          <w:szCs w:val="24"/>
        </w:rPr>
        <w:t>+0.03</w:t>
      </w:r>
    </w:p>
    <w:p w14:paraId="6EB14BE9" w14:textId="4995608F" w:rsidR="00C776C7" w:rsidRPr="00C776C7" w:rsidRDefault="00C776C7" w:rsidP="00C776C7">
      <w:pPr>
        <w:rPr>
          <w:rFonts w:ascii="Times New Roman" w:eastAsiaTheme="minorEastAsia" w:hAnsi="Times New Roman" w:cs="Times New Roman"/>
          <w:sz w:val="44"/>
          <w:szCs w:val="24"/>
        </w:rPr>
      </w:pPr>
      <w:proofErr w:type="gramStart"/>
      <w:r w:rsidRPr="00C776C7">
        <w:rPr>
          <w:rFonts w:ascii="Times New Roman" w:hAnsi="Times New Roman" w:cs="Times New Roman"/>
          <w:sz w:val="36"/>
          <w:szCs w:val="24"/>
          <w:highlight w:val="yellow"/>
        </w:rPr>
        <w:t>P(</w:t>
      </w:r>
      <w:proofErr w:type="gramEnd"/>
      <w:r w:rsidRPr="00C776C7">
        <w:rPr>
          <w:rFonts w:ascii="Times New Roman" w:hAnsi="Times New Roman" w:cs="Times New Roman"/>
          <w:sz w:val="36"/>
          <w:szCs w:val="24"/>
          <w:highlight w:val="yellow"/>
        </w:rPr>
        <w:t>X≥4)=</w:t>
      </w:r>
      <w:r w:rsidRPr="00C776C7">
        <w:rPr>
          <w:rFonts w:ascii="Times New Roman" w:hAnsi="Times New Roman" w:cs="Times New Roman"/>
          <w:sz w:val="36"/>
          <w:szCs w:val="24"/>
          <w:highlight w:val="yellow"/>
        </w:rPr>
        <w:t>0.91</w:t>
      </w:r>
    </w:p>
    <w:p w14:paraId="3F1AD269" w14:textId="36B23BEA" w:rsidR="00C776C7" w:rsidRPr="00A13779" w:rsidRDefault="00C776C7" w:rsidP="00C776C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25DC72" w14:textId="6EEAC1D4" w:rsidR="00A13779" w:rsidRP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48F835" w14:textId="77777777" w:rsidR="00A13779" w:rsidRPr="00A13779" w:rsidRDefault="00A13779" w:rsidP="00A137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82147D" w14:textId="02A630C9" w:rsidR="00ED402A" w:rsidRDefault="00ED402A" w:rsidP="00ED4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BD">
        <w:rPr>
          <w:rFonts w:ascii="Times New Roman" w:hAnsi="Times New Roman" w:cs="Times New Roman"/>
          <w:sz w:val="24"/>
          <w:szCs w:val="24"/>
        </w:rPr>
        <w:t xml:space="preserve">6 or more games </w:t>
      </w:r>
    </w:p>
    <w:p w14:paraId="3CAA3289" w14:textId="63B1E688" w:rsidR="00C776C7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3AE5DD2D" w14:textId="0590B942" w:rsidR="00C776C7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X≥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</w:rPr>
        <w:t>P(6)+P(7)+P(8)</w:t>
      </w:r>
    </w:p>
    <w:p w14:paraId="1C1FCD94" w14:textId="3C0F85AF" w:rsidR="00C776C7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0.27+0.15+0.03</w:t>
      </w:r>
    </w:p>
    <w:p w14:paraId="3A8850EF" w14:textId="40FA334C" w:rsidR="00C776C7" w:rsidRPr="00C44EBD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76C7">
        <w:rPr>
          <w:rFonts w:ascii="Times New Roman" w:hAnsi="Times New Roman" w:cs="Times New Roman"/>
          <w:sz w:val="24"/>
          <w:szCs w:val="24"/>
          <w:highlight w:val="yellow"/>
        </w:rPr>
        <w:t>0.46</w:t>
      </w:r>
    </w:p>
    <w:p w14:paraId="2F58AEFE" w14:textId="598ECF89" w:rsidR="00ED402A" w:rsidRDefault="00ED402A" w:rsidP="00ED4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BD">
        <w:rPr>
          <w:rFonts w:ascii="Times New Roman" w:hAnsi="Times New Roman" w:cs="Times New Roman"/>
          <w:sz w:val="24"/>
          <w:szCs w:val="24"/>
        </w:rPr>
        <w:t>From 3 to 6 games</w:t>
      </w:r>
    </w:p>
    <w:p w14:paraId="56BCAE4F" w14:textId="66FF74FB" w:rsidR="00C776C7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5D001708" w14:textId="4930ABDC" w:rsidR="00C776C7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3≤x≤6</w:t>
      </w:r>
      <w:r>
        <w:rPr>
          <w:rFonts w:ascii="Times New Roman" w:hAnsi="Times New Roman" w:cs="Times New Roman"/>
          <w:sz w:val="24"/>
          <w:szCs w:val="24"/>
        </w:rPr>
        <w:t>)=P(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)+P(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)+P(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+P(6)</w:t>
      </w:r>
    </w:p>
    <w:p w14:paraId="1E1AA1D3" w14:textId="2659014B" w:rsidR="00332FBA" w:rsidRDefault="00332FBA" w:rsidP="00332FB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(1/3)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</w:p>
    <w:p w14:paraId="3F93640D" w14:textId="5251C8F7" w:rsidR="00D96AB0" w:rsidRDefault="00D96AB0" w:rsidP="00332FB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3)=0.06</w:t>
      </w:r>
    </w:p>
    <w:p w14:paraId="269784AC" w14:textId="4FEC3D23" w:rsidR="00D96AB0" w:rsidRDefault="00D96AB0" w:rsidP="00332F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0.06+0.17+0.27+0.27</w:t>
      </w:r>
    </w:p>
    <w:p w14:paraId="34F24C6B" w14:textId="5C55F221" w:rsidR="00D96AB0" w:rsidRPr="00D96AB0" w:rsidRDefault="00D96AB0" w:rsidP="00332FBA">
      <w:pPr>
        <w:rPr>
          <w:rFonts w:ascii="Times New Roman" w:eastAsiaTheme="minorEastAsia" w:hAnsi="Times New Roman" w:cs="Times New Roman"/>
          <w:sz w:val="48"/>
          <w:szCs w:val="24"/>
        </w:rPr>
      </w:pPr>
      <w:r w:rsidRPr="00D96AB0">
        <w:rPr>
          <w:rFonts w:ascii="Times New Roman" w:eastAsiaTheme="minorEastAsia" w:hAnsi="Times New Roman" w:cs="Times New Roman"/>
          <w:sz w:val="32"/>
          <w:szCs w:val="24"/>
          <w:highlight w:val="yellow"/>
        </w:rPr>
        <w:t>0.78</w:t>
      </w:r>
    </w:p>
    <w:p w14:paraId="60DD611D" w14:textId="77777777" w:rsidR="00332FBA" w:rsidRDefault="00332FBA" w:rsidP="00332F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3E055D" w14:textId="77777777" w:rsidR="00C776C7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7A882" w14:textId="77777777" w:rsidR="00C776C7" w:rsidRPr="00F01FEE" w:rsidRDefault="00C776C7" w:rsidP="00C77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E06DC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7E9A15C9" w14:textId="77777777" w:rsidR="00ED402A" w:rsidRDefault="00ED402A" w:rsidP="00ED402A">
      <w:pPr>
        <w:spacing w:line="256" w:lineRule="auto"/>
        <w:rPr>
          <w:rFonts w:ascii="Times New Roman" w:eastAsia="Calibri" w:hAnsi="Times New Roman" w:cs="Times New Roman"/>
          <w:b/>
          <w:color w:val="FF0000"/>
        </w:rPr>
      </w:pPr>
      <w:r>
        <w:rPr>
          <w:rFonts w:ascii="Times New Roman" w:eastAsia="Calibri" w:hAnsi="Times New Roman" w:cs="Times New Roman"/>
          <w:b/>
          <w:highlight w:val="lightGray"/>
          <w:u w:val="single"/>
        </w:rPr>
        <w:t>Question 2</w:t>
      </w:r>
      <w:r w:rsidRPr="0080155E">
        <w:rPr>
          <w:rFonts w:ascii="Times New Roman" w:eastAsia="Calibri" w:hAnsi="Times New Roman" w:cs="Times New Roman"/>
          <w:b/>
          <w:highlight w:val="lightGray"/>
          <w:u w:val="single"/>
        </w:rPr>
        <w:t>:</w:t>
      </w:r>
      <w:r w:rsidRPr="0080155E">
        <w:rPr>
          <w:rFonts w:ascii="Times New Roman" w:eastAsia="Calibri" w:hAnsi="Times New Roman" w:cs="Times New Roman"/>
          <w:b/>
          <w:highlight w:val="lightGray"/>
        </w:rPr>
        <w:t xml:space="preserve">          </w:t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  <w:t xml:space="preserve">                         </w:t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  <w:t xml:space="preserve">                            </w:t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</w:r>
      <w:r w:rsidRPr="0080155E">
        <w:rPr>
          <w:rFonts w:ascii="Times New Roman" w:eastAsia="Calibri" w:hAnsi="Times New Roman" w:cs="Times New Roman"/>
          <w:b/>
          <w:highlight w:val="lightGray"/>
        </w:rPr>
        <w:tab/>
        <w:t xml:space="preserve">         </w:t>
      </w:r>
      <w:r>
        <w:rPr>
          <w:rFonts w:ascii="Times New Roman" w:eastAsia="Calibri" w:hAnsi="Times New Roman" w:cs="Times New Roman"/>
          <w:b/>
          <w:highlight w:val="lightGray"/>
        </w:rPr>
        <w:t xml:space="preserve">           </w:t>
      </w:r>
      <w:r w:rsidRPr="0080155E">
        <w:rPr>
          <w:rFonts w:ascii="Times New Roman" w:eastAsia="Calibri" w:hAnsi="Times New Roman" w:cs="Times New Roman"/>
          <w:b/>
          <w:color w:val="FF0000"/>
          <w:highlight w:val="lightGray"/>
        </w:rPr>
        <w:t>Mark</w:t>
      </w:r>
      <w:r>
        <w:rPr>
          <w:rFonts w:ascii="Times New Roman" w:eastAsia="Calibri" w:hAnsi="Times New Roman" w:cs="Times New Roman"/>
          <w:b/>
          <w:color w:val="FF0000"/>
          <w:highlight w:val="lightGray"/>
        </w:rPr>
        <w:t>s:  10</w:t>
      </w:r>
    </w:p>
    <w:p w14:paraId="7842C790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urn contains 4 red balls and 6 black balls. A sample of 4 balls is selected from the urn without replacement. Let X be the number of red balls contained in the sample, then find the probability distribution for X.</w:t>
      </w:r>
    </w:p>
    <w:p w14:paraId="34EECFC8" w14:textId="68C0E471" w:rsidR="00ED402A" w:rsidRDefault="00D96AB0" w:rsidP="00ED40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P(X=0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210</m:t>
            </m:r>
          </m:den>
        </m:f>
      </m:oMath>
    </w:p>
    <w:p w14:paraId="4B08A163" w14:textId="4DB93838" w:rsidR="00890765" w:rsidRDefault="00890765" w:rsidP="00ED40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AE9AFA" w14:textId="3F3E9070" w:rsidR="00890765" w:rsidRDefault="00890765" w:rsidP="00ED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P(X=0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0.07142</w:t>
      </w:r>
    </w:p>
    <w:p w14:paraId="209CD688" w14:textId="3C7CFDE0" w:rsidR="00890765" w:rsidRDefault="00890765" w:rsidP="008907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4*20/210</w:t>
      </w:r>
    </w:p>
    <w:p w14:paraId="22245C4F" w14:textId="7114EBC7" w:rsidR="00890765" w:rsidRDefault="00890765" w:rsidP="00890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P(X=1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0.3809</w:t>
      </w:r>
    </w:p>
    <w:p w14:paraId="516A94F0" w14:textId="0CA44212" w:rsidR="00890765" w:rsidRDefault="00890765" w:rsidP="008907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6*15/210 = 0.4285</w:t>
      </w:r>
    </w:p>
    <w:p w14:paraId="53B3518E" w14:textId="56F21F17" w:rsidR="00890765" w:rsidRDefault="00890765" w:rsidP="008907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X=3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4*6/210 = 0.1142</w:t>
      </w:r>
    </w:p>
    <w:p w14:paraId="2CFAE7D3" w14:textId="021B71C7" w:rsidR="00890765" w:rsidRDefault="00890765" w:rsidP="008907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r>
        <w:rPr>
          <w:rFonts w:ascii="Times New Roman" w:eastAsiaTheme="minorEastAsia" w:hAnsi="Times New Roman" w:cs="Times New Roman"/>
          <w:sz w:val="24"/>
          <w:szCs w:val="24"/>
        </w:rPr>
        <w:t>X=4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1*1/210 = 0.0047</w:t>
      </w:r>
    </w:p>
    <w:p w14:paraId="148759B9" w14:textId="77777777" w:rsidR="00890765" w:rsidRDefault="00890765" w:rsidP="00890765">
      <w:pPr>
        <w:rPr>
          <w:rFonts w:ascii="Times New Roman" w:hAnsi="Times New Roman" w:cs="Times New Roman"/>
          <w:sz w:val="24"/>
          <w:szCs w:val="24"/>
        </w:rPr>
      </w:pPr>
    </w:p>
    <w:p w14:paraId="48A5F7DC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22228259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20EF587D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19228A2E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5D1BC739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0DB6BE9C" w14:textId="77777777" w:rsidR="00ED402A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36BB258A" w14:textId="77777777" w:rsidR="00ED402A" w:rsidRPr="00C44EBD" w:rsidRDefault="00ED402A" w:rsidP="00ED402A">
      <w:pPr>
        <w:rPr>
          <w:rFonts w:ascii="Times New Roman" w:hAnsi="Times New Roman" w:cs="Times New Roman"/>
          <w:sz w:val="24"/>
          <w:szCs w:val="24"/>
        </w:rPr>
      </w:pPr>
    </w:p>
    <w:p w14:paraId="449BE1D2" w14:textId="77777777" w:rsidR="00F74F46" w:rsidRDefault="00F74F46"/>
    <w:sectPr w:rsidR="00F7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C8"/>
    <w:multiLevelType w:val="hybridMultilevel"/>
    <w:tmpl w:val="1904EF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5825"/>
    <w:multiLevelType w:val="hybridMultilevel"/>
    <w:tmpl w:val="2E724702"/>
    <w:lvl w:ilvl="0" w:tplc="748CB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2A"/>
    <w:rsid w:val="000B593B"/>
    <w:rsid w:val="001F7702"/>
    <w:rsid w:val="003305DD"/>
    <w:rsid w:val="00332FBA"/>
    <w:rsid w:val="00761F2B"/>
    <w:rsid w:val="00890765"/>
    <w:rsid w:val="008D249A"/>
    <w:rsid w:val="00A13779"/>
    <w:rsid w:val="00C776C7"/>
    <w:rsid w:val="00D96AB0"/>
    <w:rsid w:val="00E61C58"/>
    <w:rsid w:val="00ED402A"/>
    <w:rsid w:val="00F13CAF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0D29"/>
  <w15:chartTrackingRefBased/>
  <w15:docId w15:val="{18B64105-09F4-4E2A-87BD-63C272F7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2A"/>
    <w:pPr>
      <w:ind w:left="720"/>
      <w:contextualSpacing/>
    </w:pPr>
  </w:style>
  <w:style w:type="table" w:styleId="TableGrid">
    <w:name w:val="Table Grid"/>
    <w:basedOn w:val="TableNormal"/>
    <w:uiPriority w:val="59"/>
    <w:rsid w:val="00ED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1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sumaira rasheed</dc:creator>
  <cp:keywords/>
  <dc:description/>
  <cp:lastModifiedBy>alvina ashraf</cp:lastModifiedBy>
  <cp:revision>2</cp:revision>
  <dcterms:created xsi:type="dcterms:W3CDTF">2021-01-25T18:15:00Z</dcterms:created>
  <dcterms:modified xsi:type="dcterms:W3CDTF">2021-01-25T18:15:00Z</dcterms:modified>
</cp:coreProperties>
</file>