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BDC5F" w14:textId="77777777" w:rsidR="00BB6652" w:rsidRDefault="00BB6652" w:rsidP="00BB6652">
      <w:pPr>
        <w:spacing w:after="0"/>
        <w:jc w:val="center"/>
        <w:rPr>
          <w:rFonts w:ascii="Arial" w:eastAsia="Times New Roman" w:hAnsi="Arial" w:cs="Arial"/>
          <w:bCs/>
          <w:szCs w:val="20"/>
        </w:rPr>
      </w:pPr>
      <w:bookmarkStart w:id="0" w:name="_GoBack"/>
      <w:bookmarkEnd w:id="0"/>
    </w:p>
    <w:p w14:paraId="7E1F6124" w14:textId="4C8BC5F9" w:rsidR="00BB6652" w:rsidRPr="00BB6652" w:rsidRDefault="00DF1336" w:rsidP="00BB6652">
      <w:pPr>
        <w:spacing w:after="0"/>
        <w:jc w:val="center"/>
        <w:rPr>
          <w:rFonts w:ascii="Arial" w:eastAsia="Times New Roman" w:hAnsi="Arial" w:cs="Arial"/>
          <w:bCs/>
          <w:szCs w:val="20"/>
        </w:rPr>
      </w:pPr>
      <w:r>
        <w:rPr>
          <w:rFonts w:ascii="Arial" w:eastAsia="Times New Roman" w:hAnsi="Arial" w:cs="Arial"/>
          <w:bCs/>
          <w:szCs w:val="20"/>
        </w:rPr>
        <w:t>1st</w:t>
      </w:r>
      <w:r w:rsidR="00BB6652" w:rsidRPr="00BB6652">
        <w:rPr>
          <w:rFonts w:ascii="Arial" w:eastAsia="Times New Roman" w:hAnsi="Arial" w:cs="Arial"/>
          <w:bCs/>
          <w:szCs w:val="20"/>
        </w:rPr>
        <w:t xml:space="preserve">, Academic Year </w:t>
      </w:r>
      <w:r>
        <w:rPr>
          <w:rFonts w:ascii="Arial" w:eastAsia="Times New Roman" w:hAnsi="Arial" w:cs="Arial"/>
          <w:bCs/>
          <w:szCs w:val="20"/>
        </w:rPr>
        <w:t>2019-2020</w:t>
      </w:r>
    </w:p>
    <w:p w14:paraId="23803118" w14:textId="36400750" w:rsidR="00BB6652" w:rsidRDefault="00DF1336" w:rsidP="00BB6652">
      <w:pPr>
        <w:spacing w:after="0"/>
        <w:jc w:val="center"/>
        <w:rPr>
          <w:rFonts w:ascii="Arial" w:eastAsia="Times New Roman" w:hAnsi="Arial" w:cs="Arial"/>
          <w:bCs/>
          <w:szCs w:val="20"/>
        </w:rPr>
      </w:pPr>
      <w:r>
        <w:rPr>
          <w:rFonts w:ascii="Arial" w:eastAsia="Times New Roman" w:hAnsi="Arial" w:cs="Arial"/>
          <w:bCs/>
          <w:szCs w:val="20"/>
        </w:rPr>
        <w:t>First Long</w:t>
      </w:r>
      <w:r w:rsidR="00BB6652">
        <w:rPr>
          <w:rFonts w:ascii="Arial" w:eastAsia="Times New Roman" w:hAnsi="Arial" w:cs="Arial"/>
          <w:bCs/>
          <w:szCs w:val="20"/>
        </w:rPr>
        <w:t xml:space="preserve"> | $section$</w:t>
      </w:r>
    </w:p>
    <w:p w14:paraId="2A1E3F4A" w14:textId="38FC7181" w:rsidR="00BB6652" w:rsidRDefault="00DF1336" w:rsidP="00BB6652">
      <w:pPr>
        <w:spacing w:after="0"/>
        <w:jc w:val="center"/>
        <w:rPr>
          <w:rFonts w:ascii="Arial" w:eastAsia="Times New Roman" w:hAnsi="Arial" w:cs="Arial"/>
          <w:bCs/>
          <w:szCs w:val="20"/>
        </w:rPr>
      </w:pPr>
      <w:r>
        <w:rPr>
          <w:rFonts w:ascii="Arial" w:eastAsia="Times New Roman" w:hAnsi="Arial" w:cs="Arial"/>
          <w:bCs/>
          <w:szCs w:val="20"/>
        </w:rPr>
        <w:t>ECEN 75</w:t>
      </w:r>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12BC06DE" w:rsidR="008A364E" w:rsidRDefault="008A364E" w:rsidP="00BB6652">
      <w:pPr>
        <w:pStyle w:val="Title"/>
        <w:jc w:val="left"/>
        <w:rPr>
          <w:rFonts w:ascii="Arial" w:hAnsi="Arial" w:cs="Arial"/>
          <w:b w:val="0"/>
          <w:bCs w:val="0"/>
          <w:sz w:val="22"/>
          <w:szCs w:val="20"/>
        </w:rPr>
      </w:pPr>
    </w:p>
    <w:p w14:paraId="52602DB1" w14:textId="29B5B569" w:rsidR="006F42BB" w:rsidRDefault="00216F76" w:rsidP="00BB6652">
      <w:pPr>
        <w:pStyle w:val="Title"/>
        <w:jc w:val="left"/>
        <w:rPr>
          <w:rFonts w:ascii="Arial" w:hAnsi="Arial" w:cs="Arial"/>
          <w:b w:val="0"/>
          <w:bCs w:val="0"/>
          <w:sz w:val="22"/>
          <w:szCs w:val="20"/>
        </w:rPr>
      </w:pPr>
      <w:r>
        <w:rPr>
          <w:rFonts w:ascii="Arial" w:hAnsi="Arial" w:cs="Arial"/>
          <w:b w:val="0"/>
          <w:bCs w:val="0"/>
          <w:sz w:val="22"/>
          <w:szCs w:val="20"/>
        </w:rPr>
        <w:t xml:space="preserve">Set: </w:t>
      </w:r>
      <w:r w:rsidR="00DF1336">
        <w:rPr>
          <w:rFonts w:ascii="Arial" w:hAnsi="Arial" w:cs="Arial"/>
          <w:b w:val="0"/>
          <w:bCs w:val="0"/>
          <w:sz w:val="22"/>
          <w:szCs w:val="20"/>
        </w:rPr>
        <w:t>1123201975903_10</w:t>
      </w:r>
    </w:p>
    <w:p w14:paraId="43B89F89" w14:textId="77777777" w:rsidR="006F42BB" w:rsidRDefault="006F42BB"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1EF14D6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 This is the content of question number 17.</w:t>
      </w:r>
    </w:p>
    <w:p w14:paraId="0DED2263"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17</w:t>
      </w:r>
    </w:p>
    <w:p w14:paraId="0DED2263"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17</w:t>
      </w:r>
    </w:p>
    <w:p w14:paraId="0DED2263"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17</w:t>
      </w:r>
    </w:p>
    <w:p w14:paraId="0DED2263"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17</w:t>
      </w:r>
    </w:p>
    <w:p w14:paraId="0DED2263"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 This is the content of question number 18.</w:t>
      </w:r>
    </w:p>
    <w:p w14:paraId="47021CAE"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18</w:t>
      </w:r>
    </w:p>
    <w:p w14:paraId="47021CAE"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18</w:t>
      </w:r>
    </w:p>
    <w:p w14:paraId="47021CAE"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18</w:t>
      </w:r>
    </w:p>
    <w:p w14:paraId="47021CAE"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18</w:t>
      </w:r>
    </w:p>
    <w:p w14:paraId="47021CAE"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3) This is the content of question number 11.</w:t>
      </w:r>
    </w:p>
    <w:p w14:paraId="46078B37"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11</w:t>
      </w:r>
    </w:p>
    <w:p w14:paraId="46078B37"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11</w:t>
      </w:r>
    </w:p>
    <w:p w14:paraId="46078B37"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11</w:t>
      </w:r>
    </w:p>
    <w:p w14:paraId="46078B37"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11</w:t>
      </w:r>
    </w:p>
    <w:p w14:paraId="46078B37"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4) This is the content of question number 13.</w:t>
      </w:r>
    </w:p>
    <w:p w14:paraId="32706138"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13</w:t>
      </w:r>
    </w:p>
    <w:p w14:paraId="32706138"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13</w:t>
      </w:r>
    </w:p>
    <w:p w14:paraId="32706138"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13</w:t>
      </w:r>
    </w:p>
    <w:p w14:paraId="32706138"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13</w:t>
      </w:r>
    </w:p>
    <w:p w14:paraId="32706138"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5) This is the content of question number 19.</w:t>
      </w:r>
    </w:p>
    <w:p w14:paraId="47AF4812"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19</w:t>
      </w:r>
    </w:p>
    <w:p w14:paraId="47AF4812"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19</w:t>
      </w:r>
    </w:p>
    <w:p w14:paraId="47AF4812"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19</w:t>
      </w:r>
    </w:p>
    <w:p w14:paraId="47AF4812"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19</w:t>
      </w:r>
    </w:p>
    <w:p w14:paraId="47AF4812"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6) This is the content of question number 4.</w:t>
      </w:r>
    </w:p>
    <w:p w14:paraId="6D09067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4</w:t>
      </w:r>
    </w:p>
    <w:p w14:paraId="6D09067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4</w:t>
      </w:r>
    </w:p>
    <w:p w14:paraId="6D09067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4</w:t>
      </w:r>
    </w:p>
    <w:p w14:paraId="6D09067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4</w:t>
      </w:r>
    </w:p>
    <w:p w14:paraId="6D09067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7) This is the content of question number 15.</w:t>
      </w:r>
    </w:p>
    <w:p w14:paraId="780E0B3A"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15</w:t>
      </w:r>
    </w:p>
    <w:p w14:paraId="780E0B3A"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15</w:t>
      </w:r>
    </w:p>
    <w:p w14:paraId="780E0B3A"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15</w:t>
      </w:r>
    </w:p>
    <w:p w14:paraId="780E0B3A"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15</w:t>
      </w:r>
    </w:p>
    <w:p w14:paraId="780E0B3A"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8) This is the content of question number 7.</w:t>
      </w:r>
    </w:p>
    <w:p w14:paraId="44C8225A"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7</w:t>
      </w:r>
    </w:p>
    <w:p w14:paraId="44C8225A"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7</w:t>
      </w:r>
    </w:p>
    <w:p w14:paraId="44C8225A"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7</w:t>
      </w:r>
    </w:p>
    <w:p w14:paraId="44C8225A"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7</w:t>
      </w:r>
    </w:p>
    <w:p w14:paraId="44C8225A"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9) This is the content of question number 16.</w:t>
      </w:r>
    </w:p>
    <w:p w14:paraId="697BEBB0"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16</w:t>
      </w:r>
    </w:p>
    <w:p w14:paraId="697BEBB0"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16</w:t>
      </w:r>
    </w:p>
    <w:p w14:paraId="697BEBB0"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16</w:t>
      </w:r>
    </w:p>
    <w:p w14:paraId="697BEBB0"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16</w:t>
      </w:r>
    </w:p>
    <w:p w14:paraId="697BEBB0"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10) This is the content of question number 8.</w:t>
      </w:r>
    </w:p>
    <w:p w14:paraId="583E983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8</w:t>
      </w:r>
    </w:p>
    <w:p w14:paraId="583E983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8</w:t>
      </w:r>
    </w:p>
    <w:p w14:paraId="583E983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8</w:t>
      </w:r>
    </w:p>
    <w:p w14:paraId="583E983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8</w:t>
      </w:r>
    </w:p>
    <w:p w14:paraId="583E983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11) This is the content of question number 14.</w:t>
      </w:r>
    </w:p>
    <w:p w14:paraId="7BA36C4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14</w:t>
      </w:r>
    </w:p>
    <w:p w14:paraId="7BA36C4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14</w:t>
      </w:r>
    </w:p>
    <w:p w14:paraId="7BA36C4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14</w:t>
      </w:r>
    </w:p>
    <w:p w14:paraId="7BA36C4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14</w:t>
      </w:r>
    </w:p>
    <w:p w14:paraId="7BA36C4B"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12) This is the content of question number 20.</w:t>
      </w:r>
    </w:p>
    <w:p w14:paraId="35A49014"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20</w:t>
      </w:r>
    </w:p>
    <w:p w14:paraId="35A49014"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20</w:t>
      </w:r>
    </w:p>
    <w:p w14:paraId="35A49014"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20</w:t>
      </w:r>
    </w:p>
    <w:p w14:paraId="35A49014"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20</w:t>
      </w:r>
    </w:p>
    <w:p w14:paraId="35A49014"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13) This is the content of question number 2.</w:t>
      </w:r>
    </w:p>
    <w:p w14:paraId="0778F2ED"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2</w:t>
      </w:r>
    </w:p>
    <w:p w14:paraId="0778F2ED"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2</w:t>
      </w:r>
    </w:p>
    <w:p w14:paraId="0778F2ED"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w:t>
      </w:r>
    </w:p>
    <w:p w14:paraId="0778F2ED"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w:t>
      </w:r>
    </w:p>
    <w:p w14:paraId="0778F2ED"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14) This is the content of question number 1.</w:t>
      </w:r>
    </w:p>
    <w:p w14:paraId="14A27F76"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w:t>
      </w:r>
    </w:p>
    <w:p w14:paraId="14A27F76"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w:t>
      </w:r>
    </w:p>
    <w:p w14:paraId="14A27F76"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w:t>
      </w:r>
    </w:p>
    <w:p w14:paraId="14A27F76"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w:t>
      </w:r>
    </w:p>
    <w:p w14:paraId="14A27F76"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15) This is the content of question number 6.</w:t>
      </w:r>
    </w:p>
    <w:p w14:paraId="5D71F5C8"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6</w:t>
      </w:r>
    </w:p>
    <w:p w14:paraId="5D71F5C8"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6</w:t>
      </w:r>
    </w:p>
    <w:p w14:paraId="5D71F5C8"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6</w:t>
      </w:r>
    </w:p>
    <w:p w14:paraId="5D71F5C8"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6</w:t>
      </w:r>
    </w:p>
    <w:p w14:paraId="5D71F5C8"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16) This is the content of question number 9.</w:t>
      </w:r>
    </w:p>
    <w:p w14:paraId="4021FBB1"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9</w:t>
      </w:r>
    </w:p>
    <w:p w14:paraId="4021FBB1"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9</w:t>
      </w:r>
    </w:p>
    <w:p w14:paraId="4021FBB1"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9</w:t>
      </w:r>
    </w:p>
    <w:p w14:paraId="4021FBB1"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9</w:t>
      </w:r>
    </w:p>
    <w:p w14:paraId="4021FBB1"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17) This is the content of question number 5.</w:t>
      </w:r>
    </w:p>
    <w:p w14:paraId="3D409810"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5</w:t>
      </w:r>
    </w:p>
    <w:p w14:paraId="3D409810"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5</w:t>
      </w:r>
    </w:p>
    <w:p w14:paraId="3D409810"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5</w:t>
      </w:r>
    </w:p>
    <w:p w14:paraId="3D409810"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5</w:t>
      </w:r>
    </w:p>
    <w:p w14:paraId="3D409810"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18) This is the content of question number 10.</w:t>
      </w:r>
    </w:p>
    <w:p w14:paraId="7C62E026"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10</w:t>
      </w:r>
    </w:p>
    <w:p w14:paraId="7C62E026"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10</w:t>
      </w:r>
    </w:p>
    <w:p w14:paraId="7C62E026"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10</w:t>
      </w:r>
    </w:p>
    <w:p w14:paraId="7C62E026"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10</w:t>
      </w:r>
    </w:p>
    <w:p w14:paraId="7C62E026"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19) This is the content of question number 12.</w:t>
      </w:r>
    </w:p>
    <w:p w14:paraId="0D65EB6F"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12</w:t>
      </w:r>
    </w:p>
    <w:p w14:paraId="0D65EB6F"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12</w:t>
      </w:r>
    </w:p>
    <w:p w14:paraId="0D65EB6F"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12</w:t>
      </w:r>
    </w:p>
    <w:p w14:paraId="0D65EB6F"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12</w:t>
      </w:r>
    </w:p>
    <w:p w14:paraId="0D65EB6F" w14:textId="77777777"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20) This is the content of question number 3.</w:t>
      </w:r>
    </w:p>
    <w:p w14:paraId="69471D71" w14:textId="1A05C37D"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3</w:t>
      </w:r>
    </w:p>
    <w:p w14:paraId="69471D71" w14:textId="1A05C37D"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3</w:t>
      </w:r>
    </w:p>
    <w:p w14:paraId="69471D71" w14:textId="1A05C37D"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3</w:t>
      </w:r>
    </w:p>
    <w:p w14:paraId="69471D71" w14:textId="1A05C37D" w:rsidR="00DF1336" w:rsidRDefault="00DF1336"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3</w:t>
      </w:r>
    </w:p>
    <w:p w14:paraId="69471D71" w14:textId="1A05C37D" w:rsidR="00517B89" w:rsidRPr="008A364E" w:rsidRDefault="00517B89" w:rsidP="00517B89">
      <w:pPr>
        <w:pStyle w:val="Title"/>
        <w:ind w:left="810" w:hanging="810"/>
        <w:jc w:val="left"/>
        <w:rPr>
          <w:rFonts w:ascii="Arial" w:hAnsi="Arial" w:cs="Arial"/>
          <w:b w:val="0"/>
          <w:bCs w:val="0"/>
          <w:sz w:val="22"/>
          <w:szCs w:val="20"/>
        </w:rPr>
      </w:pP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C329A" w14:textId="77777777" w:rsidR="00BB44B6" w:rsidRDefault="00BB44B6" w:rsidP="003D5E05">
      <w:pPr>
        <w:spacing w:after="0" w:line="240" w:lineRule="auto"/>
      </w:pPr>
      <w:r>
        <w:separator/>
      </w:r>
    </w:p>
  </w:endnote>
  <w:endnote w:type="continuationSeparator" w:id="0">
    <w:p w14:paraId="2EBC1CF7" w14:textId="77777777" w:rsidR="00BB44B6" w:rsidRDefault="00BB44B6"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07122" w14:textId="77777777" w:rsidR="00BB44B6" w:rsidRDefault="00BB44B6" w:rsidP="003D5E05">
      <w:pPr>
        <w:spacing w:after="0" w:line="240" w:lineRule="auto"/>
      </w:pPr>
      <w:r>
        <w:separator/>
      </w:r>
    </w:p>
  </w:footnote>
  <w:footnote w:type="continuationSeparator" w:id="0">
    <w:p w14:paraId="7835EA88" w14:textId="77777777" w:rsidR="00BB44B6" w:rsidRDefault="00BB44B6"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A47B6"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5hVtgIAALo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" filled="f" stroked="f">
              <v:textbox>
                <w:txbxContent>
                  <w:p w14:paraId="0E39E759" w14:textId="77777777" w:rsidR="007D720A" w:rsidRPr="00287A73" w:rsidRDefault="007D720A" w:rsidP="007D720A">
                    <w:pPr>
                      <w:pStyle w:val="Heading3"/>
                      <w:jc w:val="center"/>
                      <w:rPr>
                        <w:sz w:val="12"/>
                        <w:szCs w:val="12"/>
                      </w:rPr>
                    </w:pPr>
                    <w:proofErr w:type="spellStart"/>
                    <w:r w:rsidRPr="00287A73">
                      <w:rPr>
                        <w:sz w:val="12"/>
                        <w:szCs w:val="12"/>
                      </w:rPr>
                      <w:t>CvSU</w:t>
                    </w:r>
                    <w:proofErr w:type="spellEnd"/>
                    <w:r w:rsidRPr="00287A73">
                      <w:rPr>
                        <w:sz w:val="12"/>
                        <w:szCs w:val="12"/>
                      </w:rPr>
                      <w:t xml:space="preserve"> Vision</w:t>
                    </w:r>
                  </w:p>
                  <w:p w14:paraId="5E6D04C4" w14:textId="77777777" w:rsidR="007D720A" w:rsidRPr="00287A73" w:rsidRDefault="007D720A" w:rsidP="007D720A">
                    <w:pPr>
                      <w:rPr>
                        <w:rFonts w:ascii="Arial" w:hAnsi="Arial" w:cs="Arial"/>
                        <w:sz w:val="12"/>
                        <w:szCs w:val="12"/>
                      </w:rPr>
                    </w:pPr>
                  </w:p>
                  <w:p w14:paraId="175CBF54" w14:textId="77777777" w:rsidR="007D720A" w:rsidRPr="00E33533" w:rsidRDefault="007D720A"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" stroked="f">
              <v:textbox>
                <w:txbxContent>
                  <w:p w14:paraId="5C24B11C" w14:textId="77777777" w:rsidR="007D720A" w:rsidRPr="00287A73" w:rsidRDefault="007D720A" w:rsidP="007D720A">
                    <w:pPr>
                      <w:jc w:val="center"/>
                      <w:rPr>
                        <w:rFonts w:ascii="Arial" w:hAnsi="Arial" w:cs="Arial"/>
                        <w:b/>
                        <w:sz w:val="12"/>
                        <w:szCs w:val="12"/>
                      </w:rPr>
                    </w:pPr>
                    <w:proofErr w:type="spellStart"/>
                    <w:r>
                      <w:rPr>
                        <w:rFonts w:ascii="Arial" w:hAnsi="Arial" w:cs="Arial"/>
                        <w:b/>
                        <w:sz w:val="12"/>
                        <w:szCs w:val="12"/>
                      </w:rPr>
                      <w:t>CvSU</w:t>
                    </w:r>
                    <w:proofErr w:type="spellEnd"/>
                    <w:r w:rsidRPr="00287A73">
                      <w:rPr>
                        <w:rFonts w:ascii="Arial" w:hAnsi="Arial" w:cs="Arial"/>
                        <w:b/>
                        <w:sz w:val="12"/>
                        <w:szCs w:val="12"/>
                      </w:rPr>
                      <w:t xml:space="preserve"> M</w:t>
                    </w:r>
                    <w:r>
                      <w:rPr>
                        <w:rFonts w:ascii="Arial" w:hAnsi="Arial" w:cs="Arial"/>
                        <w:b/>
                        <w:sz w:val="12"/>
                        <w:szCs w:val="12"/>
                      </w:rPr>
                      <w:t>ission</w:t>
                    </w:r>
                  </w:p>
                  <w:p w14:paraId="06AB76D6" w14:textId="77777777" w:rsidR="007D720A" w:rsidRPr="00287A73" w:rsidRDefault="007D720A" w:rsidP="007D720A">
                    <w:pPr>
                      <w:jc w:val="center"/>
                      <w:rPr>
                        <w:rFonts w:ascii="Arial" w:hAnsi="Arial" w:cs="Arial"/>
                        <w:b/>
                        <w:sz w:val="12"/>
                        <w:szCs w:val="12"/>
                      </w:rPr>
                    </w:pPr>
                  </w:p>
                  <w:p w14:paraId="7AFAA649" w14:textId="77777777" w:rsidR="007D720A" w:rsidRPr="00287A73" w:rsidRDefault="007D720A"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115682" w:rsidRPr="003D5E05" w:rsidRDefault="00115682"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115682" w:rsidRDefault="001156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81"/>
    <w:rsid w:val="00053DE9"/>
    <w:rsid w:val="000806A4"/>
    <w:rsid w:val="000E0762"/>
    <w:rsid w:val="00115682"/>
    <w:rsid w:val="00162DAE"/>
    <w:rsid w:val="001A31F4"/>
    <w:rsid w:val="001E551D"/>
    <w:rsid w:val="00205F26"/>
    <w:rsid w:val="00216F76"/>
    <w:rsid w:val="002D0C6E"/>
    <w:rsid w:val="002D5E82"/>
    <w:rsid w:val="00324D39"/>
    <w:rsid w:val="003865FA"/>
    <w:rsid w:val="003B1AD8"/>
    <w:rsid w:val="003D5E05"/>
    <w:rsid w:val="0045631C"/>
    <w:rsid w:val="004B68C4"/>
    <w:rsid w:val="00517B89"/>
    <w:rsid w:val="00557B58"/>
    <w:rsid w:val="005C434D"/>
    <w:rsid w:val="00602881"/>
    <w:rsid w:val="00647ED5"/>
    <w:rsid w:val="00660E20"/>
    <w:rsid w:val="006957D6"/>
    <w:rsid w:val="006E225D"/>
    <w:rsid w:val="006F42BB"/>
    <w:rsid w:val="00796D38"/>
    <w:rsid w:val="007D720A"/>
    <w:rsid w:val="008A364E"/>
    <w:rsid w:val="008D0599"/>
    <w:rsid w:val="008D175B"/>
    <w:rsid w:val="008D5BCA"/>
    <w:rsid w:val="008E1C4C"/>
    <w:rsid w:val="0091088B"/>
    <w:rsid w:val="00A36EB0"/>
    <w:rsid w:val="00AD3E17"/>
    <w:rsid w:val="00AF1487"/>
    <w:rsid w:val="00B36928"/>
    <w:rsid w:val="00BB44B6"/>
    <w:rsid w:val="00BB6652"/>
    <w:rsid w:val="00C124AE"/>
    <w:rsid w:val="00C339AE"/>
    <w:rsid w:val="00C6293A"/>
    <w:rsid w:val="00C84C58"/>
    <w:rsid w:val="00C87CCA"/>
    <w:rsid w:val="00D201C1"/>
    <w:rsid w:val="00DD7E25"/>
    <w:rsid w:val="00DF1336"/>
    <w:rsid w:val="00E224D3"/>
    <w:rsid w:val="00E31DB1"/>
    <w:rsid w:val="00E33665"/>
    <w:rsid w:val="00E72459"/>
    <w:rsid w:val="00EC04A0"/>
    <w:rsid w:val="00ED175E"/>
    <w:rsid w:val="00EF41D3"/>
    <w:rsid w:val="00F34713"/>
    <w:rsid w:val="00F7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697</Words>
  <Characters>3973</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Luis Jr. Buen</cp:lastModifiedBy>
  <cp:revision>2</cp:revision>
  <dcterms:created xsi:type="dcterms:W3CDTF">2019-11-25T02:30:00Z</dcterms:created>
  <dcterms:modified xsi:type="dcterms:W3CDTF">2019-11-25T02:30:00Z</dcterms:modified>
</cp:coreProperties>
</file>