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5D" w:rsidRDefault="00772C5D" w:rsidP="00772C5D">
      <w:pPr>
        <w:pStyle w:val="BodyText"/>
        <w:spacing w:line="276" w:lineRule="auto"/>
        <w:ind w:left="152"/>
      </w:pPr>
      <w:r>
        <w:t>A bank intends to design a program to display the denomination of an input amount, up to 5</w:t>
      </w:r>
      <w:r>
        <w:rPr>
          <w:spacing w:val="40"/>
        </w:rPr>
        <w:t xml:space="preserve"> </w:t>
      </w:r>
      <w:r>
        <w:t>digits.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denomination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rupees</w:t>
      </w:r>
      <w:r>
        <w:rPr>
          <w:spacing w:val="-1"/>
        </w:rPr>
        <w:t xml:space="preserve"> </w:t>
      </w:r>
      <w:r w:rsidR="002E7B88">
        <w:t>1000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500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100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50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20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10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5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 w:rsidR="002E7B88">
        <w:t>2</w:t>
      </w:r>
      <w:r w:rsidR="002E7B88">
        <w:rPr>
          <w:spacing w:val="-2"/>
        </w:rP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1.</w:t>
      </w:r>
    </w:p>
    <w:p w:rsidR="00772C5D" w:rsidRDefault="00772C5D" w:rsidP="00772C5D">
      <w:pPr>
        <w:pStyle w:val="BodyText"/>
        <w:spacing w:before="121" w:line="276" w:lineRule="auto"/>
        <w:ind w:left="151" w:right="145"/>
        <w:jc w:val="both"/>
      </w:pPr>
      <w:r>
        <w:t>Design a program to accept the amount from the user and display the break-up in descending</w:t>
      </w:r>
      <w:r>
        <w:rPr>
          <w:spacing w:val="36"/>
        </w:rPr>
        <w:t xml:space="preserve"> </w:t>
      </w:r>
      <w:r>
        <w:t>order of denomination. (</w:t>
      </w:r>
      <w:r w:rsidR="002E7B88">
        <w:t>i.e</w:t>
      </w:r>
      <w:r>
        <w:t>. preference should be given to the highest denomination available) along</w:t>
      </w:r>
      <w:r>
        <w:rPr>
          <w:spacing w:val="31"/>
        </w:rPr>
        <w:t xml:space="preserve"> </w:t>
      </w:r>
      <w:r>
        <w:t>with the total number of notes. [Note: Only the denomination used should be displayed]. Also print</w:t>
      </w:r>
      <w:r>
        <w:rPr>
          <w:spacing w:val="57"/>
        </w:rPr>
        <w:t xml:space="preserve"> </w:t>
      </w:r>
      <w:r>
        <w:t>the amount in words according to the</w:t>
      </w:r>
      <w:r>
        <w:rPr>
          <w:spacing w:val="-9"/>
        </w:rPr>
        <w:t xml:space="preserve"> </w:t>
      </w:r>
      <w:r>
        <w:t>digits.</w:t>
      </w:r>
    </w:p>
    <w:p w:rsidR="00772C5D" w:rsidRPr="00772C5D" w:rsidRDefault="00772C5D" w:rsidP="00772C5D">
      <w:pPr>
        <w:pStyle w:val="BodyText"/>
        <w:spacing w:before="121" w:line="276" w:lineRule="auto"/>
        <w:ind w:left="151" w:right="145"/>
        <w:jc w:val="both"/>
      </w:pPr>
    </w:p>
    <w:p w:rsidR="00772C5D" w:rsidRDefault="00772C5D" w:rsidP="00772C5D">
      <w:pPr>
        <w:pStyle w:val="Heading1"/>
        <w:ind w:left="151"/>
        <w:jc w:val="both"/>
      </w:pPr>
      <w:r>
        <w:t>Example</w:t>
      </w:r>
      <w:r>
        <w:rPr>
          <w:spacing w:val="-1"/>
        </w:rPr>
        <w:t xml:space="preserve"> </w:t>
      </w:r>
      <w:r>
        <w:t>1</w:t>
      </w:r>
    </w:p>
    <w:p w:rsidR="00772C5D" w:rsidRPr="00772C5D" w:rsidRDefault="00772C5D" w:rsidP="00772C5D">
      <w:pPr>
        <w:pStyle w:val="Heading1"/>
        <w:ind w:left="151"/>
        <w:jc w:val="both"/>
        <w:rPr>
          <w:b w:val="0"/>
          <w:bCs w:val="0"/>
        </w:rPr>
      </w:pPr>
    </w:p>
    <w:p w:rsidR="00772C5D" w:rsidRDefault="00772C5D" w:rsidP="00772C5D">
      <w:pPr>
        <w:pStyle w:val="BodyText"/>
        <w:tabs>
          <w:tab w:val="left" w:pos="1592"/>
          <w:tab w:val="left" w:pos="2312"/>
        </w:tabs>
        <w:ind w:left="151"/>
        <w:jc w:val="both"/>
      </w:pPr>
      <w:r>
        <w:rPr>
          <w:w w:val="95"/>
        </w:rPr>
        <w:t>INPUT</w:t>
      </w:r>
      <w:r>
        <w:rPr>
          <w:w w:val="95"/>
        </w:rPr>
        <w:tab/>
      </w:r>
      <w:r>
        <w:t>:</w:t>
      </w:r>
      <w:r>
        <w:tab/>
        <w:t>14856</w:t>
      </w:r>
    </w:p>
    <w:p w:rsidR="00772C5D" w:rsidRDefault="00772C5D" w:rsidP="00772C5D">
      <w:pPr>
        <w:pStyle w:val="BodyText"/>
        <w:tabs>
          <w:tab w:val="left" w:pos="2312"/>
        </w:tabs>
        <w:spacing w:before="41"/>
        <w:ind w:left="151"/>
        <w:jc w:val="both"/>
      </w:pPr>
      <w:r>
        <w:t xml:space="preserve">OUTPUT       </w:t>
      </w:r>
      <w:r>
        <w:rPr>
          <w:spacing w:val="9"/>
        </w:rPr>
        <w:t xml:space="preserve"> </w:t>
      </w:r>
      <w:r>
        <w:t>:</w:t>
      </w:r>
      <w:r>
        <w:tab/>
        <w:t>ONE FOUR EIGHT FIVE</w:t>
      </w:r>
      <w:r>
        <w:rPr>
          <w:spacing w:val="-18"/>
        </w:rPr>
        <w:t xml:space="preserve"> </w:t>
      </w:r>
      <w:r>
        <w:t>SIX</w:t>
      </w:r>
    </w:p>
    <w:p w:rsidR="00772C5D" w:rsidRDefault="00772C5D" w:rsidP="00772C5D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57"/>
        <w:gridCol w:w="745"/>
        <w:gridCol w:w="682"/>
        <w:gridCol w:w="936"/>
      </w:tblGrid>
      <w:tr w:rsidR="00772C5D" w:rsidTr="002E7B88">
        <w:trPr>
          <w:trHeight w:hRule="exact" w:val="378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3635"/>
                <w:tab w:val="left" w:pos="4354"/>
                <w:tab w:val="left" w:pos="5074"/>
              </w:tabs>
              <w:spacing w:before="69"/>
              <w:ind w:left="14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DENOMINATION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  <w:t>1000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69"/>
              <w:ind w:right="2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69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69"/>
              <w:ind w:right="3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14000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7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8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7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8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772C5D" w:rsidTr="002E7B88">
        <w:trPr>
          <w:trHeight w:hRule="exact" w:val="43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7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2C5D" w:rsidTr="002E7B88">
        <w:trPr>
          <w:trHeight w:hRule="exact" w:val="43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right="3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TOTAL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14856</w:t>
            </w:r>
          </w:p>
        </w:tc>
      </w:tr>
      <w:tr w:rsidR="00772C5D" w:rsidTr="002E7B88">
        <w:trPr>
          <w:trHeight w:hRule="exact" w:val="439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TOTAL NUMBER OF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NOTES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 w:rsidR="00772C5D" w:rsidTr="002E7B88">
        <w:trPr>
          <w:trHeight w:hRule="exact" w:val="55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9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Example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</w:tr>
      <w:tr w:rsidR="00772C5D" w:rsidTr="002E7B88">
        <w:trPr>
          <w:trHeight w:hRule="exact" w:val="874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1475"/>
                <w:tab w:val="left" w:pos="2195"/>
              </w:tabs>
              <w:spacing w:before="126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INPUT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  <w:t>6043</w:t>
            </w:r>
          </w:p>
          <w:p w:rsidR="00772C5D" w:rsidRDefault="00772C5D" w:rsidP="00054359">
            <w:pPr>
              <w:pStyle w:val="TableParagraph"/>
              <w:tabs>
                <w:tab w:val="left" w:pos="1475"/>
                <w:tab w:val="left" w:pos="2194"/>
              </w:tabs>
              <w:spacing w:before="42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SIX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ZERO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FOUR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THREE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</w:tr>
      <w:tr w:rsidR="00772C5D" w:rsidTr="002E7B88">
        <w:trPr>
          <w:trHeight w:hRule="exact" w:val="43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3635"/>
                <w:tab w:val="left" w:pos="4354"/>
                <w:tab w:val="left" w:pos="5074"/>
              </w:tabs>
              <w:spacing w:before="127"/>
              <w:ind w:left="14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DENOMINATION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  <w:t>1000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7"/>
              <w:ind w:right="2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7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6000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7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</w:tr>
      <w:tr w:rsidR="00772C5D" w:rsidTr="002E7B88">
        <w:trPr>
          <w:trHeight w:hRule="exact" w:val="31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8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8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772C5D" w:rsidTr="002E7B88">
        <w:trPr>
          <w:trHeight w:hRule="exact" w:val="43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719"/>
              </w:tabs>
              <w:spacing w:before="7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</w:rPr>
              <w:tab/>
              <w:t>x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2C5D" w:rsidTr="002E7B88">
        <w:trPr>
          <w:trHeight w:hRule="exact" w:val="43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right="3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TOTAL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8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6043</w:t>
            </w:r>
          </w:p>
        </w:tc>
      </w:tr>
      <w:tr w:rsidR="00772C5D" w:rsidTr="002E7B88">
        <w:trPr>
          <w:trHeight w:hRule="exact" w:val="439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right="2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TOTAL NUMBER OF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NOTES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7"/>
              <w:ind w:lef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772C5D" w:rsidTr="002E7B88">
        <w:trPr>
          <w:trHeight w:hRule="exact" w:val="55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spacing w:before="129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Example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</w:tr>
      <w:tr w:rsidR="00772C5D" w:rsidTr="002E7B88">
        <w:trPr>
          <w:trHeight w:hRule="exact" w:val="556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1475"/>
                <w:tab w:val="left" w:pos="2195"/>
              </w:tabs>
              <w:spacing w:before="126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INPUT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  <w:t>235001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</w:tr>
      <w:tr w:rsidR="00772C5D" w:rsidTr="002E7B88">
        <w:trPr>
          <w:trHeight w:hRule="exact" w:val="499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>
            <w:pPr>
              <w:pStyle w:val="TableParagraph"/>
              <w:tabs>
                <w:tab w:val="left" w:pos="1475"/>
                <w:tab w:val="left" w:pos="2195"/>
              </w:tabs>
              <w:spacing w:before="128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INVALID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AMOUNT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772C5D" w:rsidRDefault="00772C5D" w:rsidP="00054359"/>
        </w:tc>
      </w:tr>
    </w:tbl>
    <w:p w:rsidR="00772C5D" w:rsidRPr="00772C5D" w:rsidRDefault="00772C5D" w:rsidP="00772C5D"/>
    <w:sectPr w:rsidR="00772C5D" w:rsidRPr="00772C5D" w:rsidSect="002E7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823" w:rsidRDefault="00C25823" w:rsidP="002E7B88">
      <w:pPr>
        <w:spacing w:after="0" w:line="240" w:lineRule="auto"/>
      </w:pPr>
      <w:r>
        <w:separator/>
      </w:r>
    </w:p>
  </w:endnote>
  <w:endnote w:type="continuationSeparator" w:id="1">
    <w:p w:rsidR="00C25823" w:rsidRDefault="00C25823" w:rsidP="002E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823" w:rsidRDefault="00C25823" w:rsidP="002E7B88">
      <w:pPr>
        <w:spacing w:after="0" w:line="240" w:lineRule="auto"/>
      </w:pPr>
      <w:r>
        <w:separator/>
      </w:r>
    </w:p>
  </w:footnote>
  <w:footnote w:type="continuationSeparator" w:id="1">
    <w:p w:rsidR="00C25823" w:rsidRDefault="00C25823" w:rsidP="002E7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2C5D"/>
    <w:rsid w:val="002E7B88"/>
    <w:rsid w:val="00772C5D"/>
    <w:rsid w:val="00C2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72C5D"/>
    <w:pPr>
      <w:widowControl w:val="0"/>
      <w:spacing w:after="0" w:line="240" w:lineRule="auto"/>
      <w:ind w:left="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2C5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2C5D"/>
    <w:pPr>
      <w:widowControl w:val="0"/>
      <w:spacing w:after="0" w:line="240" w:lineRule="auto"/>
      <w:ind w:left="51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2C5D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2C5D"/>
    <w:pPr>
      <w:widowControl w:val="0"/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2E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B88"/>
  </w:style>
  <w:style w:type="paragraph" w:styleId="Footer">
    <w:name w:val="footer"/>
    <w:basedOn w:val="Normal"/>
    <w:link w:val="FooterChar"/>
    <w:uiPriority w:val="99"/>
    <w:semiHidden/>
    <w:unhideWhenUsed/>
    <w:rsid w:val="002E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2016-07-26T15:08:00Z</dcterms:created>
  <dcterms:modified xsi:type="dcterms:W3CDTF">2016-07-26T15:20:00Z</dcterms:modified>
</cp:coreProperties>
</file>