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4F65D3D" w:rsidP="6F3A8A32" w:rsidRDefault="44F65D3D" w14:paraId="5D1E26A9" w14:textId="0ECD14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40"/>
          <w:szCs w:val="40"/>
        </w:rPr>
      </w:pPr>
      <w:r w:rsidRPr="6F3A8A32" w:rsidR="44F65D3D">
        <w:rPr>
          <w:b w:val="1"/>
          <w:bCs w:val="1"/>
          <w:sz w:val="40"/>
          <w:szCs w:val="40"/>
        </w:rPr>
        <w:t xml:space="preserve">Short staffing </w:t>
      </w:r>
      <w:r w:rsidRPr="6F3A8A32" w:rsidR="3DF7F798">
        <w:rPr>
          <w:b w:val="1"/>
          <w:bCs w:val="1"/>
          <w:sz w:val="40"/>
          <w:szCs w:val="40"/>
        </w:rPr>
        <w:t xml:space="preserve">is breaking the </w:t>
      </w:r>
      <w:r w:rsidRPr="6F3A8A32" w:rsidR="3DF7F798">
        <w:rPr>
          <w:b w:val="1"/>
          <w:bCs w:val="1"/>
          <w:sz w:val="40"/>
          <w:szCs w:val="40"/>
        </w:rPr>
        <w:t>system</w:t>
      </w:r>
    </w:p>
    <w:p w:rsidR="3DF7F798" w:rsidP="6F3A8A32" w:rsidRDefault="3DF7F798" w14:paraId="625FAE7C" w14:textId="4B4099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F7F798">
        <w:rPr/>
        <w:t xml:space="preserve">Short staffing makes everyone </w:t>
      </w:r>
      <w:r w:rsidR="0A52F5A6">
        <w:rPr/>
        <w:t>quit</w:t>
      </w:r>
      <w:r w:rsidR="3DF7F798">
        <w:rPr/>
        <w:t>. While at Amazon we value our customers so mu</w:t>
      </w:r>
      <w:r w:rsidR="74575F1F">
        <w:rPr/>
        <w:t xml:space="preserve">ch. But a lot of our warehouse staff are leaving. </w:t>
      </w:r>
      <w:r w:rsidR="34BDB325">
        <w:rPr/>
        <w:t xml:space="preserve">This issue really affects everyone, especially the customers. The amazon company itself has tried to hire and train more staff. </w:t>
      </w:r>
      <w:r w:rsidR="74575F1F">
        <w:rPr/>
        <w:t xml:space="preserve">Some of them might be tired, a lot of workloads, </w:t>
      </w:r>
      <w:r w:rsidR="3C857177">
        <w:rPr/>
        <w:t xml:space="preserve">the </w:t>
      </w:r>
      <w:r w:rsidR="3C857177">
        <w:rPr/>
        <w:t>previous</w:t>
      </w:r>
      <w:r w:rsidR="3C857177">
        <w:rPr/>
        <w:t xml:space="preserve"> knowledge was that the warehouse was big, it made it hard for the staff to go for breaks or just simply a toilet break.</w:t>
      </w:r>
      <w:r w:rsidR="668CA3AA">
        <w:rPr/>
        <w:t xml:space="preserve"> Recently, we have tried to add more </w:t>
      </w:r>
      <w:r w:rsidR="668CA3AA">
        <w:rPr/>
        <w:t>additional</w:t>
      </w:r>
      <w:r w:rsidR="668CA3AA">
        <w:rPr/>
        <w:t xml:space="preserve"> extra staff to the ground to help with the operation. We have also added the staff's availability to be called when we are short of staff.</w:t>
      </w:r>
    </w:p>
    <w:p w:rsidR="0818A886" w:rsidP="0818A886" w:rsidRDefault="0818A886" w14:paraId="09C77F32" w14:textId="1FF9E2F3">
      <w:pPr>
        <w:pStyle w:val="Normal"/>
      </w:pPr>
      <w:r w:rsidR="668CA3AA">
        <w:rPr/>
        <w:t xml:space="preserve">We have tried to make this system work for like a few months, and the environment is entirely better, and the system is getting better. No more delays, </w:t>
      </w:r>
      <w:r w:rsidR="4744ADB4">
        <w:rPr/>
        <w:t xml:space="preserve">more staff are working on the ground, and more people to help/cover when someone </w:t>
      </w:r>
      <w:r w:rsidR="4744ADB4">
        <w:rPr/>
        <w:t>needs</w:t>
      </w:r>
      <w:r w:rsidR="4744ADB4">
        <w:rPr/>
        <w:t xml:space="preserve"> a toilet break or </w:t>
      </w:r>
      <w:r w:rsidR="4744ADB4">
        <w:rPr/>
        <w:t>jsut</w:t>
      </w:r>
      <w:r w:rsidR="4744ADB4">
        <w:rPr/>
        <w:t xml:space="preserve"> a lunch break.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77f603fdf074eac"/>
      <w:footerReference w:type="default" r:id="Raaf277e915bb4a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50B2DF" w:rsidTr="5150B2DF" w14:paraId="31B89882">
      <w:trPr>
        <w:trHeight w:val="300"/>
      </w:trPr>
      <w:tc>
        <w:tcPr>
          <w:tcW w:w="3120" w:type="dxa"/>
          <w:tcMar/>
        </w:tcPr>
        <w:p w:rsidR="5150B2DF" w:rsidP="5150B2DF" w:rsidRDefault="5150B2DF" w14:paraId="2DCF6C72" w14:textId="3B8780E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50B2DF" w:rsidP="5150B2DF" w:rsidRDefault="5150B2DF" w14:paraId="79951108" w14:textId="658500B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50B2DF" w:rsidP="5150B2DF" w:rsidRDefault="5150B2DF" w14:paraId="746DE945" w14:textId="6A1419D7">
          <w:pPr>
            <w:pStyle w:val="Header"/>
            <w:bidi w:val="0"/>
            <w:ind w:right="-115"/>
            <w:jc w:val="right"/>
          </w:pPr>
        </w:p>
      </w:tc>
    </w:tr>
  </w:tbl>
  <w:p w:rsidR="5150B2DF" w:rsidP="5150B2DF" w:rsidRDefault="5150B2DF" w14:paraId="2C80FBFD" w14:textId="0B1C1CD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50B2DF" w:rsidTr="5150B2DF" w14:paraId="7F10F459">
      <w:trPr>
        <w:trHeight w:val="300"/>
      </w:trPr>
      <w:tc>
        <w:tcPr>
          <w:tcW w:w="3120" w:type="dxa"/>
          <w:tcMar/>
        </w:tcPr>
        <w:p w:rsidR="5150B2DF" w:rsidP="5150B2DF" w:rsidRDefault="5150B2DF" w14:paraId="2FAD8F1C" w14:textId="04734E3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50B2DF" w:rsidP="5150B2DF" w:rsidRDefault="5150B2DF" w14:paraId="3A33666E" w14:textId="1D188E1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50B2DF" w:rsidP="5150B2DF" w:rsidRDefault="5150B2DF" w14:paraId="540EACC5" w14:textId="7BAF7748">
          <w:pPr>
            <w:pStyle w:val="Header"/>
            <w:bidi w:val="0"/>
            <w:ind w:right="-115"/>
            <w:jc w:val="right"/>
          </w:pPr>
        </w:p>
      </w:tc>
    </w:tr>
  </w:tbl>
  <w:p w:rsidR="5150B2DF" w:rsidP="5150B2DF" w:rsidRDefault="5150B2DF" w14:paraId="39EA3D6E" w14:textId="5C43F95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e7QmraP5" int2:invalidationBookmarkName="" int2:hashCode="bMtLfDmm53927P" int2:id="KNm7M2iw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7D25A4"/>
    <w:rsid w:val="01DE2273"/>
    <w:rsid w:val="02F4A391"/>
    <w:rsid w:val="050CD3C4"/>
    <w:rsid w:val="06237140"/>
    <w:rsid w:val="06CFA3F9"/>
    <w:rsid w:val="074E6911"/>
    <w:rsid w:val="0818A886"/>
    <w:rsid w:val="0A52F5A6"/>
    <w:rsid w:val="0A780F96"/>
    <w:rsid w:val="0F716794"/>
    <w:rsid w:val="1124531D"/>
    <w:rsid w:val="146F1CFA"/>
    <w:rsid w:val="160E6889"/>
    <w:rsid w:val="171E0A47"/>
    <w:rsid w:val="20F9009C"/>
    <w:rsid w:val="223764FA"/>
    <w:rsid w:val="2445EE69"/>
    <w:rsid w:val="294F4701"/>
    <w:rsid w:val="2EC009CA"/>
    <w:rsid w:val="32B79949"/>
    <w:rsid w:val="34BDB325"/>
    <w:rsid w:val="37FD8C54"/>
    <w:rsid w:val="3A2EAD15"/>
    <w:rsid w:val="3AE2346B"/>
    <w:rsid w:val="3C857177"/>
    <w:rsid w:val="3DF7F798"/>
    <w:rsid w:val="41151B53"/>
    <w:rsid w:val="41B931C1"/>
    <w:rsid w:val="430F1529"/>
    <w:rsid w:val="431910C6"/>
    <w:rsid w:val="44F65D3D"/>
    <w:rsid w:val="4744ADB4"/>
    <w:rsid w:val="4993804B"/>
    <w:rsid w:val="5150B2DF"/>
    <w:rsid w:val="5197D9E3"/>
    <w:rsid w:val="54688B9A"/>
    <w:rsid w:val="5DEBB632"/>
    <w:rsid w:val="646CCDED"/>
    <w:rsid w:val="668CA3AA"/>
    <w:rsid w:val="6B3C6F47"/>
    <w:rsid w:val="6D7D25A4"/>
    <w:rsid w:val="6F3A8A32"/>
    <w:rsid w:val="6FE02597"/>
    <w:rsid w:val="702C140C"/>
    <w:rsid w:val="70D0D96A"/>
    <w:rsid w:val="72064553"/>
    <w:rsid w:val="74575F1F"/>
    <w:rsid w:val="7493E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8E6C"/>
  <w15:chartTrackingRefBased/>
  <w15:docId w15:val="{E1743EB1-6F44-49B1-AD79-60DD6232DC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150B2D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50B2D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77f603fdf074eac" /><Relationship Type="http://schemas.openxmlformats.org/officeDocument/2006/relationships/footer" Target="footer.xml" Id="Raaf277e915bb4aad" /><Relationship Type="http://schemas.microsoft.com/office/2020/10/relationships/intelligence" Target="intelligence2.xml" Id="Rc3661f29593944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2026-08-03T03:26:48.0795458Z</dcterms:created>
  <dcterms:modified xsi:type="dcterms:W3CDTF">2026-08-04T07:46:50.6677652Z</dcterms:modified>
  <dc:creator>Alvina Angky PURWANTA</dc:creator>
  <lastModifiedBy>Alvina Angky PURWANTA</lastModifiedBy>
</coreProperties>
</file>