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B69E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77B68B76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import </w:t>
      </w: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matplotlib.pyplot</w:t>
      </w:r>
      <w:proofErr w:type="spellEnd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as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plt</w:t>
      </w:r>
      <w:proofErr w:type="spellEnd"/>
    </w:p>
    <w:p w14:paraId="31111352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from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rectpack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import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newPacker</w:t>
      </w:r>
      <w:proofErr w:type="spellEnd"/>
    </w:p>
    <w:p w14:paraId="771F0887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7C9717C7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Define the dimensions of the bins</w:t>
      </w:r>
    </w:p>
    <w:p w14:paraId="4B782D7F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bins = [(100, 100), (100, 100), (100, 100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)]  #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Three bins of size 100x100</w:t>
      </w:r>
    </w:p>
    <w:p w14:paraId="5C7632E2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3D8AE876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Define the rectangles to pack</w:t>
      </w:r>
    </w:p>
    <w:p w14:paraId="1504C0F9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rectangles = [(50, 50), (60, 60), (30, 30), (40, 40), (70, 70), (50, 50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),(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50,50), (30, 30), (30, 30), (40,40), (50,40),(40,40)]</w:t>
      </w:r>
    </w:p>
    <w:p w14:paraId="726BDC95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2EFA2EF3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Initialize the packer</w:t>
      </w:r>
    </w:p>
    <w:p w14:paraId="4EE7ECA1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packer = </w:t>
      </w: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newPacker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)</w:t>
      </w:r>
    </w:p>
    <w:p w14:paraId="326DB9DA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367FA01C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Add the rectangles to the packer</w:t>
      </w:r>
    </w:p>
    <w:p w14:paraId="592E29B0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for r in rectangles:</w:t>
      </w:r>
    </w:p>
    <w:p w14:paraId="5B0224C5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packer.add_rect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(*r)</w:t>
      </w:r>
    </w:p>
    <w:p w14:paraId="7C497F9E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2AB1B960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Add the bins to the packer</w:t>
      </w:r>
    </w:p>
    <w:p w14:paraId="7F215DC8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for b in bins:</w:t>
      </w:r>
    </w:p>
    <w:p w14:paraId="3E17AD8E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packer.add_bin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(*b)</w:t>
      </w:r>
    </w:p>
    <w:p w14:paraId="2D69E9A4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5335163D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Pack the rectangles into the bins</w:t>
      </w:r>
    </w:p>
    <w:p w14:paraId="36A2FDF3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packer.pack</w:t>
      </w:r>
      <w:proofErr w:type="spellEnd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()</w:t>
      </w:r>
    </w:p>
    <w:p w14:paraId="25F51A50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46FF2A08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># Plotting the results</w:t>
      </w:r>
    </w:p>
    <w:p w14:paraId="45FC4CDF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fig, axes = </w:t>
      </w: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plt.subplots</w:t>
      </w:r>
      <w:proofErr w:type="spellEnd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(1,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len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(bins),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figsize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=(15, 5))</w:t>
      </w:r>
    </w:p>
    <w:p w14:paraId="7B1DEA4A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45B20C92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for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abin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in enumerate(packer):</w:t>
      </w:r>
    </w:p>
    <w:p w14:paraId="5A992843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= axes[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]</w:t>
      </w:r>
    </w:p>
    <w:p w14:paraId="40AA6968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ax.set_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xlim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0, bins[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][0])</w:t>
      </w:r>
    </w:p>
    <w:p w14:paraId="649A972A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ax.set_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ylim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0, bins[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][1])</w:t>
      </w:r>
    </w:p>
    <w:p w14:paraId="19A6250A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ax.set_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title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spellStart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f"Bin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{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+ 1}")</w:t>
      </w:r>
    </w:p>
    <w:p w14:paraId="15E7B100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for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rect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 in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abin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:</w:t>
      </w:r>
    </w:p>
    <w:p w14:paraId="747E0199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    x, y, w, h =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rect.x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rect.y</w:t>
      </w:r>
      <w:proofErr w:type="spellEnd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rect.width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rect.height</w:t>
      </w:r>
      <w:proofErr w:type="spellEnd"/>
    </w:p>
    <w:p w14:paraId="2110380E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ax.add_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patch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spellStart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plt.Rectangle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((x, y), w, h,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edgecolor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='black',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facecolor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='blue', fill=True))</w:t>
      </w:r>
    </w:p>
    <w:p w14:paraId="0643331A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       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ax.</w:t>
      </w:r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text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x + w/2, y + h/2, f"{w}x{h}", ha='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center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',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='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center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 xml:space="preserve">', </w:t>
      </w:r>
      <w:proofErr w:type="spellStart"/>
      <w:r w:rsidRPr="006952AB">
        <w:rPr>
          <w:rFonts w:ascii="Courier New" w:hAnsi="Courier New" w:cs="Courier New"/>
          <w:color w:val="0000FF"/>
          <w:sz w:val="18"/>
          <w:szCs w:val="18"/>
        </w:rPr>
        <w:t>color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='white')</w:t>
      </w:r>
    </w:p>
    <w:p w14:paraId="5B0C20E5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7B56D0B9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plt.tight</w:t>
      </w:r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_layout</w:t>
      </w:r>
      <w:proofErr w:type="spellEnd"/>
      <w:r w:rsidRPr="006952AB">
        <w:rPr>
          <w:rFonts w:ascii="Courier New" w:hAnsi="Courier New" w:cs="Courier New"/>
          <w:color w:val="0000FF"/>
          <w:sz w:val="18"/>
          <w:szCs w:val="18"/>
        </w:rPr>
        <w:t>()</w:t>
      </w:r>
    </w:p>
    <w:p w14:paraId="4C9239C0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proofErr w:type="gramStart"/>
      <w:r w:rsidRPr="006952AB">
        <w:rPr>
          <w:rFonts w:ascii="Courier New" w:hAnsi="Courier New" w:cs="Courier New"/>
          <w:color w:val="0000FF"/>
          <w:sz w:val="18"/>
          <w:szCs w:val="18"/>
        </w:rPr>
        <w:t>plt.show</w:t>
      </w:r>
      <w:proofErr w:type="spellEnd"/>
      <w:proofErr w:type="gramEnd"/>
      <w:r w:rsidRPr="006952AB">
        <w:rPr>
          <w:rFonts w:ascii="Courier New" w:hAnsi="Courier New" w:cs="Courier New"/>
          <w:color w:val="0000FF"/>
          <w:sz w:val="18"/>
          <w:szCs w:val="18"/>
        </w:rPr>
        <w:t>()</w:t>
      </w:r>
    </w:p>
    <w:p w14:paraId="20BE4DFF" w14:textId="77777777" w:rsidR="006952AB" w:rsidRPr="006952AB" w:rsidRDefault="006952AB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14:paraId="431DA7C2" w14:textId="77777777" w:rsidR="000E41A6" w:rsidRPr="006952AB" w:rsidRDefault="000E41A6" w:rsidP="006952AB">
      <w:pPr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sectPr w:rsidR="000E41A6" w:rsidRPr="006952AB" w:rsidSect="00695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AB"/>
    <w:rsid w:val="000E41A6"/>
    <w:rsid w:val="006952AB"/>
    <w:rsid w:val="00B365CB"/>
    <w:rsid w:val="00B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E3D5"/>
  <w15:chartTrackingRefBased/>
  <w15:docId w15:val="{49C6947D-496E-4398-BBF8-CFFC937A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Burhanuddin</dc:creator>
  <cp:keywords/>
  <dc:description/>
  <cp:lastModifiedBy>Muhammad Burhanuddin</cp:lastModifiedBy>
  <cp:revision>2</cp:revision>
  <dcterms:created xsi:type="dcterms:W3CDTF">2025-01-10T07:40:00Z</dcterms:created>
  <dcterms:modified xsi:type="dcterms:W3CDTF">2025-01-10T07:40:00Z</dcterms:modified>
</cp:coreProperties>
</file>