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B8471" w14:textId="25BA528B" w:rsidR="00926FE4" w:rsidRDefault="00064E09">
      <w:r w:rsidRPr="00064E09">
        <w:t>Ever wanted to receive a plain guide to gain muscle, eat well, and be consistent without being baffled by the fitness vocabulary or adhering to each new trend? My own personal website, "South Fit", will be a simple-to-use fitness and self-help portal designed specifically for South Asian college students such as myself. It'll consist of easy exercise routines, easy meal tips, and inspiration that </w:t>
      </w:r>
      <w:r w:rsidRPr="00064E09">
        <w:t>suit</w:t>
      </w:r>
      <w:r w:rsidRPr="00064E09">
        <w:t> our lifestyle and culture. I’m building this because I’ve seen firsthand how hard it is to find relatable, beginner-friendly fitness advice in our community. This isn’t just another fitness blog—it’s a practical, culturally-aware toolkit. What’s one fitness goal you’ve always wanted to reach but didn’t know where to start?</w:t>
      </w:r>
    </w:p>
    <w:p w14:paraId="4F5DD0B8" w14:textId="428842F0" w:rsidR="00064E09" w:rsidRDefault="00064E09">
      <w:r>
        <w:t>Feedback1: “I like this idea of catering people who come from a different background who want to be fit and strong.</w:t>
      </w:r>
    </w:p>
    <w:p w14:paraId="4DF023F0" w14:textId="0A75A18C" w:rsidR="00064E09" w:rsidRDefault="00064E09">
      <w:r>
        <w:t>Feedback2: “Good job on this pitch, I liked the concept of focusing on fitness goals for private clients. Make sure there are personalized plans tailored to each client according to their goals.”</w:t>
      </w:r>
    </w:p>
    <w:p w14:paraId="1DBBF3E2" w14:textId="787B9F6D" w:rsidR="00064E09" w:rsidRDefault="00064E09">
      <w:r>
        <w:t>Feedback3: “Great pitch and concept, make sure there is an option to provide premium services to those are able to.”</w:t>
      </w:r>
    </w:p>
    <w:sectPr w:rsidR="0006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09"/>
    <w:rsid w:val="00064E09"/>
    <w:rsid w:val="002375A6"/>
    <w:rsid w:val="00280D64"/>
    <w:rsid w:val="00303C0D"/>
    <w:rsid w:val="00926FE4"/>
    <w:rsid w:val="009458A4"/>
    <w:rsid w:val="00BB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319"/>
  <w15:chartTrackingRefBased/>
  <w15:docId w15:val="{9CC86F48-9300-48E2-AF61-CECE3D0F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E09"/>
    <w:rPr>
      <w:rFonts w:eastAsiaTheme="majorEastAsia" w:cstheme="majorBidi"/>
      <w:color w:val="272727" w:themeColor="text1" w:themeTint="D8"/>
    </w:rPr>
  </w:style>
  <w:style w:type="paragraph" w:styleId="Title">
    <w:name w:val="Title"/>
    <w:basedOn w:val="Normal"/>
    <w:next w:val="Normal"/>
    <w:link w:val="TitleChar"/>
    <w:uiPriority w:val="10"/>
    <w:qFormat/>
    <w:rsid w:val="00064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E09"/>
    <w:pPr>
      <w:spacing w:before="160"/>
      <w:jc w:val="center"/>
    </w:pPr>
    <w:rPr>
      <w:i/>
      <w:iCs/>
      <w:color w:val="404040" w:themeColor="text1" w:themeTint="BF"/>
    </w:rPr>
  </w:style>
  <w:style w:type="character" w:customStyle="1" w:styleId="QuoteChar">
    <w:name w:val="Quote Char"/>
    <w:basedOn w:val="DefaultParagraphFont"/>
    <w:link w:val="Quote"/>
    <w:uiPriority w:val="29"/>
    <w:rsid w:val="00064E09"/>
    <w:rPr>
      <w:i/>
      <w:iCs/>
      <w:color w:val="404040" w:themeColor="text1" w:themeTint="BF"/>
    </w:rPr>
  </w:style>
  <w:style w:type="paragraph" w:styleId="ListParagraph">
    <w:name w:val="List Paragraph"/>
    <w:basedOn w:val="Normal"/>
    <w:uiPriority w:val="34"/>
    <w:qFormat/>
    <w:rsid w:val="00064E09"/>
    <w:pPr>
      <w:ind w:left="720"/>
      <w:contextualSpacing/>
    </w:pPr>
  </w:style>
  <w:style w:type="character" w:styleId="IntenseEmphasis">
    <w:name w:val="Intense Emphasis"/>
    <w:basedOn w:val="DefaultParagraphFont"/>
    <w:uiPriority w:val="21"/>
    <w:qFormat/>
    <w:rsid w:val="00064E09"/>
    <w:rPr>
      <w:i/>
      <w:iCs/>
      <w:color w:val="0F4761" w:themeColor="accent1" w:themeShade="BF"/>
    </w:rPr>
  </w:style>
  <w:style w:type="paragraph" w:styleId="IntenseQuote">
    <w:name w:val="Intense Quote"/>
    <w:basedOn w:val="Normal"/>
    <w:next w:val="Normal"/>
    <w:link w:val="IntenseQuoteChar"/>
    <w:uiPriority w:val="30"/>
    <w:qFormat/>
    <w:rsid w:val="00064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E09"/>
    <w:rPr>
      <w:i/>
      <w:iCs/>
      <w:color w:val="0F4761" w:themeColor="accent1" w:themeShade="BF"/>
    </w:rPr>
  </w:style>
  <w:style w:type="character" w:styleId="IntenseReference">
    <w:name w:val="Intense Reference"/>
    <w:basedOn w:val="DefaultParagraphFont"/>
    <w:uiPriority w:val="32"/>
    <w:qFormat/>
    <w:rsid w:val="00064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Alvin</dc:creator>
  <cp:keywords/>
  <dc:description/>
  <cp:lastModifiedBy>Charles, Alvin</cp:lastModifiedBy>
  <cp:revision>1</cp:revision>
  <dcterms:created xsi:type="dcterms:W3CDTF">2025-06-22T22:48:00Z</dcterms:created>
  <dcterms:modified xsi:type="dcterms:W3CDTF">2025-06-22T22:55:00Z</dcterms:modified>
</cp:coreProperties>
</file>