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CD96F" w14:textId="77777777" w:rsidR="00B94F6F" w:rsidRPr="009C2FB2" w:rsidRDefault="00B94F6F" w:rsidP="009C2FB2"/>
    <w:p w14:paraId="5DAA8CB6" w14:textId="77777777" w:rsidR="006E0D19" w:rsidRPr="00D051AC" w:rsidRDefault="00000000" w:rsidP="007C11C7">
      <w:pPr>
        <w:pStyle w:val="2"/>
      </w:pPr>
      <w:bookmarkStart w:id="0" w:name="_Toc256000130"/>
      <w:bookmarkStart w:id="1" w:name="_Toc63191179"/>
      <w:bookmarkStart w:id="2" w:name="_Toc153376946"/>
      <w:r w:rsidRPr="00D051AC">
        <w:t xml:space="preserve">Task </w:t>
      </w:r>
      <w:r w:rsidRPr="007C11C7">
        <w:t>Scheduling</w:t>
      </w:r>
      <w:bookmarkEnd w:id="0"/>
      <w:bookmarkEnd w:id="1"/>
      <w:bookmarkEnd w:id="2"/>
      <w:r w:rsidRPr="00D051AC">
        <w:t xml:space="preserve"> </w:t>
      </w:r>
    </w:p>
    <w:p w14:paraId="72E5186D" w14:textId="77777777" w:rsidR="006E0D19" w:rsidRPr="00282EA0" w:rsidRDefault="00000000" w:rsidP="006E0D19">
      <w:pPr>
        <w:wordWrap/>
        <w:spacing w:before="60" w:after="60"/>
        <w:rPr>
          <w:rFonts w:ascii="Cambria" w:eastAsia="나눔고딕" w:hAnsi="Cambria"/>
          <w:i/>
          <w:color w:val="FF0000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59E70688" w14:textId="77777777" w:rsidR="006E0D19" w:rsidRPr="00D051AC" w:rsidRDefault="00000000" w:rsidP="006E0D19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0D051AC">
        <w:rPr>
          <w:rFonts w:ascii="Cambria" w:eastAsia="나눔고딕" w:hAnsi="Cambria" w:cs="Arial"/>
        </w:rPr>
        <w:t>태스크에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대한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스케줄링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정책을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정의하고</w:t>
      </w:r>
      <w:r w:rsidRPr="00D051AC">
        <w:rPr>
          <w:rFonts w:ascii="Cambria" w:eastAsia="나눔고딕" w:hAnsi="Cambria" w:cs="Arial"/>
        </w:rPr>
        <w:t xml:space="preserve">, </w:t>
      </w:r>
      <w:r w:rsidRPr="00D051AC">
        <w:rPr>
          <w:rFonts w:ascii="Cambria" w:eastAsia="나눔고딕" w:hAnsi="Cambria" w:cs="Arial"/>
        </w:rPr>
        <w:t>각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태스크에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대한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요약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정보를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기술한다</w:t>
      </w:r>
      <w:r w:rsidRPr="00D051AC">
        <w:rPr>
          <w:rFonts w:ascii="Cambria" w:eastAsia="나눔고딕" w:hAnsi="Cambria" w:cs="Arial"/>
        </w:rPr>
        <w:t>.</w:t>
      </w:r>
    </w:p>
    <w:p w14:paraId="0EF26FD8" w14:textId="77777777" w:rsidR="006E0D19" w:rsidRPr="00D051AC" w:rsidRDefault="00000000" w:rsidP="006E0D19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0D051AC">
        <w:rPr>
          <w:rFonts w:ascii="Cambria" w:eastAsia="나눔고딕" w:hAnsi="Cambria" w:cs="Arial"/>
          <w:color w:val="000000"/>
          <w:kern w:val="0"/>
          <w:szCs w:val="20"/>
        </w:rPr>
        <w:t>각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task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간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서로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다른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우선순위를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갖도록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설계한다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.</w:t>
      </w:r>
    </w:p>
    <w:p w14:paraId="05B95C2F" w14:textId="77777777" w:rsidR="006E0D19" w:rsidRPr="00D051AC" w:rsidRDefault="006E0D19" w:rsidP="006E0D19">
      <w:pPr>
        <w:wordWrap/>
        <w:rPr>
          <w:rFonts w:ascii="Cambria" w:eastAsia="나눔고딕" w:hAnsi="Cambria" w:cs="Arial"/>
        </w:rPr>
      </w:pPr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642A39" w14:paraId="533E9C9A" w14:textId="77777777" w:rsidTr="00D013FC">
        <w:tc>
          <w:tcPr>
            <w:tcW w:w="2405" w:type="dxa"/>
            <w:shd w:val="clear" w:color="auto" w:fill="D9D9D9" w:themeFill="background1" w:themeFillShade="D9"/>
          </w:tcPr>
          <w:p w14:paraId="331218B8" w14:textId="77777777" w:rsidR="006E0D19" w:rsidRPr="00D051AC" w:rsidRDefault="00000000" w:rsidP="00D013FC">
            <w:pPr>
              <w:wordWrap/>
              <w:jc w:val="center"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</w:rPr>
              <w:t>Attribute</w:t>
            </w:r>
          </w:p>
        </w:tc>
        <w:tc>
          <w:tcPr>
            <w:tcW w:w="6611" w:type="dxa"/>
            <w:shd w:val="clear" w:color="auto" w:fill="D9D9D9" w:themeFill="background1" w:themeFillShade="D9"/>
          </w:tcPr>
          <w:p w14:paraId="584B13AC" w14:textId="77777777" w:rsidR="006E0D19" w:rsidRPr="00D051AC" w:rsidRDefault="00000000" w:rsidP="00D013FC">
            <w:pPr>
              <w:wordWrap/>
              <w:jc w:val="center"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</w:rPr>
              <w:t>Contents</w:t>
            </w:r>
          </w:p>
        </w:tc>
      </w:tr>
      <w:tr w:rsidR="00642A39" w14:paraId="75221B40" w14:textId="77777777" w:rsidTr="00D013FC">
        <w:tc>
          <w:tcPr>
            <w:tcW w:w="2405" w:type="dxa"/>
            <w:shd w:val="clear" w:color="auto" w:fill="D9D9D9" w:themeFill="background1" w:themeFillShade="D9"/>
          </w:tcPr>
          <w:p w14:paraId="240AA819" w14:textId="77777777" w:rsidR="006E0D19" w:rsidRPr="00D051AC" w:rsidRDefault="00000000" w:rsidP="00D013FC">
            <w:pPr>
              <w:wordWrap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Task Scheduling Policy</w:t>
            </w:r>
          </w:p>
        </w:tc>
        <w:tc>
          <w:tcPr>
            <w:tcW w:w="6611" w:type="dxa"/>
          </w:tcPr>
          <w:p w14:paraId="47DF8CFD" w14:textId="77777777" w:rsidR="006E0D19" w:rsidRDefault="00000000" w:rsidP="00D013FC">
            <w:pPr>
              <w:wordWrap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 w:cs="Arial"/>
                <w:i/>
              </w:rPr>
              <w:t>태스크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스케줄링을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위한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정책을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정의한다</w:t>
            </w:r>
            <w:r w:rsidRPr="00D051AC">
              <w:rPr>
                <w:rFonts w:ascii="Cambria" w:eastAsia="나눔고딕" w:hAnsi="Cambria" w:cs="Arial"/>
                <w:i/>
              </w:rPr>
              <w:t xml:space="preserve">. </w:t>
            </w:r>
          </w:p>
          <w:p w14:paraId="6630B1CE" w14:textId="77777777" w:rsidR="006E0D19" w:rsidRPr="00D051AC" w:rsidRDefault="00000000" w:rsidP="00D013FC">
            <w:pPr>
              <w:wordWrap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 w:cs="Arial"/>
                <w:i/>
                <w:color w:val="4F81BD" w:themeColor="accent1"/>
              </w:rPr>
              <w:t>Cyclic Executive</w:t>
            </w:r>
          </w:p>
        </w:tc>
      </w:tr>
      <w:tr w:rsidR="00642A39" w14:paraId="0702A9FE" w14:textId="77777777" w:rsidTr="00D013FC">
        <w:tc>
          <w:tcPr>
            <w:tcW w:w="2405" w:type="dxa"/>
            <w:shd w:val="clear" w:color="auto" w:fill="D9D9D9" w:themeFill="background1" w:themeFillShade="D9"/>
          </w:tcPr>
          <w:p w14:paraId="387C6A46" w14:textId="77777777" w:rsidR="006E0D19" w:rsidRPr="00D051AC" w:rsidRDefault="00000000" w:rsidP="00D013FC">
            <w:pPr>
              <w:wordWrap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611" w:type="dxa"/>
          </w:tcPr>
          <w:p w14:paraId="1805DB5F" w14:textId="77777777" w:rsidR="006E0D19" w:rsidRDefault="00000000" w:rsidP="00D013FC">
            <w:pPr>
              <w:wordWrap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 w:cs="Arial"/>
                <w:i/>
              </w:rPr>
              <w:t>스케줄링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정책에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대한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설명을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기술한다</w:t>
            </w:r>
            <w:r w:rsidRPr="00D051AC">
              <w:rPr>
                <w:rFonts w:ascii="Cambria" w:eastAsia="나눔고딕" w:hAnsi="Cambria" w:cs="Arial"/>
                <w:i/>
              </w:rPr>
              <w:t>.</w:t>
            </w:r>
          </w:p>
          <w:p w14:paraId="33BD7A1E" w14:textId="77777777" w:rsidR="006E0D19" w:rsidRPr="00D051AC" w:rsidRDefault="00000000" w:rsidP="00D013FC">
            <w:pPr>
              <w:wordWrap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  <w:i/>
                <w:color w:val="4F81BD" w:themeColor="accent1"/>
              </w:rPr>
              <w:t>A preemptive priority-based scheduling method based on priority levels assigned to each tas</w:t>
            </w:r>
            <w:r w:rsidRPr="00D051AC">
              <w:rPr>
                <w:rFonts w:ascii="Cambria" w:eastAsia="나눔고딕" w:hAnsi="Cambria" w:cs="Arial"/>
              </w:rPr>
              <w:t>k</w:t>
            </w:r>
          </w:p>
        </w:tc>
      </w:tr>
    </w:tbl>
    <w:p w14:paraId="0C4027A1" w14:textId="77777777" w:rsidR="006E0D19" w:rsidRPr="00D051AC" w:rsidRDefault="006E0D19" w:rsidP="006E0D19">
      <w:pPr>
        <w:widowControl/>
        <w:wordWrap/>
        <w:autoSpaceDE/>
        <w:autoSpaceDN/>
        <w:jc w:val="left"/>
        <w:rPr>
          <w:rFonts w:ascii="Cambria" w:eastAsia="나눔고딕" w:hAnsi="Cambria" w:cs="Arial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2A39" w14:paraId="180B5450" w14:textId="77777777" w:rsidTr="00D013FC">
        <w:trPr>
          <w:trHeight w:val="3150"/>
        </w:trPr>
        <w:tc>
          <w:tcPr>
            <w:tcW w:w="9016" w:type="dxa"/>
            <w:vAlign w:val="bottom"/>
          </w:tcPr>
          <w:p w14:paraId="143D015D" w14:textId="77777777" w:rsidR="006E0D19" w:rsidRPr="00D051AC" w:rsidRDefault="00000000" w:rsidP="00D013FC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/>
                <w:noProof/>
              </w:rPr>
              <w:drawing>
                <wp:inline distT="0" distB="0" distL="0" distR="0" wp14:anchorId="75A3A621" wp14:editId="22293AB9">
                  <wp:extent cx="4893310" cy="2364105"/>
                  <wp:effectExtent l="0" t="0" r="2540" b="0"/>
                  <wp:docPr id="8" name="그림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/>
                        </pic:nvPicPr>
                        <pic:blipFill>
                          <a:blip r:embed="rId6"/>
                          <a:srcRect l="17468" t="21598" r="15224" b="13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3310" cy="2364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6A1745" w14:textId="77777777" w:rsidR="006E0D19" w:rsidRPr="00D051AC" w:rsidRDefault="00000000" w:rsidP="00D013FC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 w:cs="Arial"/>
                <w:i/>
                <w:color w:val="4F81BD" w:themeColor="accent1"/>
              </w:rPr>
              <w:t>&lt;Task Relationship Diagram&gt;</w:t>
            </w:r>
          </w:p>
        </w:tc>
      </w:tr>
    </w:tbl>
    <w:p w14:paraId="05AE34EB" w14:textId="77777777" w:rsidR="006E0D19" w:rsidRPr="00D051AC" w:rsidRDefault="006E0D19" w:rsidP="006E0D19">
      <w:pPr>
        <w:widowControl/>
        <w:wordWrap/>
        <w:autoSpaceDE/>
        <w:autoSpaceDN/>
        <w:rPr>
          <w:rFonts w:ascii="Cambria" w:eastAsia="나눔고딕" w:hAnsi="Cambria"/>
        </w:rPr>
      </w:pPr>
    </w:p>
    <w:p w14:paraId="0730C329" w14:textId="77777777" w:rsidR="006E0D19" w:rsidRPr="00712E33" w:rsidRDefault="00000000" w:rsidP="007C11C7">
      <w:pPr>
        <w:pStyle w:val="30"/>
      </w:pPr>
      <w:bookmarkStart w:id="3" w:name="_Toc256000131"/>
      <w:bookmarkStart w:id="4" w:name="_Toc63191180"/>
      <w:bookmarkStart w:id="5" w:name="_Toc153376947"/>
      <w:r w:rsidRPr="00712E33">
        <w:t>Task Name 1</w:t>
      </w:r>
      <w:bookmarkEnd w:id="3"/>
      <w:bookmarkEnd w:id="4"/>
      <w:bookmarkEnd w:id="5"/>
    </w:p>
    <w:p w14:paraId="74BBC0AD" w14:textId="77777777" w:rsidR="006E0D19" w:rsidRPr="00D051AC" w:rsidRDefault="00000000" w:rsidP="006E0D19">
      <w:pPr>
        <w:wordWrap/>
        <w:rPr>
          <w:rFonts w:ascii="Cambria" w:eastAsia="나눔고딕" w:hAnsi="Cambria" w:cs="Arial"/>
          <w:i/>
          <w:color w:val="FF0000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61DBA34F" w14:textId="77777777" w:rsidR="006E0D19" w:rsidRPr="00D051AC" w:rsidRDefault="00000000" w:rsidP="006E0D19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0D051AC">
        <w:rPr>
          <w:rFonts w:ascii="Cambria" w:eastAsia="나눔고딕" w:hAnsi="Cambria" w:cs="Arial"/>
        </w:rPr>
        <w:t>태스크에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대한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스케줄링을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도식화하고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각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태스크를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정의한다</w:t>
      </w:r>
      <w:r w:rsidRPr="00D051AC">
        <w:rPr>
          <w:rFonts w:ascii="Cambria" w:eastAsia="나눔고딕" w:hAnsi="Cambria" w:cs="Arial"/>
        </w:rPr>
        <w:t>.</w:t>
      </w:r>
    </w:p>
    <w:p w14:paraId="4214EE48" w14:textId="77777777" w:rsidR="006E0D19" w:rsidRPr="009B24DE" w:rsidRDefault="00000000" w:rsidP="006E0D19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0712E33">
        <w:rPr>
          <w:rFonts w:ascii="Cambria" w:eastAsia="나눔고딕" w:hAnsi="Cambria" w:cs="Arial"/>
        </w:rPr>
        <w:t xml:space="preserve">Semi-formal notation(Flowcharts, FSM, </w:t>
      </w:r>
      <w:proofErr w:type="spellStart"/>
      <w:r w:rsidRPr="00712E33">
        <w:rPr>
          <w:rFonts w:ascii="Cambria" w:eastAsia="나눔고딕" w:hAnsi="Cambria" w:cs="Arial"/>
        </w:rPr>
        <w:t>Stateflow</w:t>
      </w:r>
      <w:proofErr w:type="spellEnd"/>
      <w:r w:rsidRPr="00712E33">
        <w:rPr>
          <w:rFonts w:ascii="Cambria" w:eastAsia="나눔고딕" w:hAnsi="Cambria" w:cs="Arial"/>
        </w:rPr>
        <w:t>등의</w:t>
      </w:r>
      <w:r w:rsidRPr="00712E33">
        <w:rPr>
          <w:rFonts w:ascii="Cambria" w:eastAsia="나눔고딕" w:hAnsi="Cambria" w:cs="Arial"/>
        </w:rPr>
        <w:t xml:space="preserve"> notation)</w:t>
      </w:r>
      <w:r w:rsidRPr="00712E33">
        <w:rPr>
          <w:rFonts w:ascii="Cambria" w:eastAsia="나눔고딕" w:hAnsi="Cambria" w:cs="Arial" w:hint="eastAsia"/>
        </w:rPr>
        <w:t>으로</w:t>
      </w:r>
      <w:r w:rsidRPr="009B24DE">
        <w:rPr>
          <w:rFonts w:ascii="Cambria" w:eastAsia="나눔고딕" w:hAnsi="Cambria" w:cs="Arial"/>
        </w:rPr>
        <w:t xml:space="preserve"> </w:t>
      </w:r>
      <w:r w:rsidRPr="009B24DE">
        <w:rPr>
          <w:rFonts w:ascii="Cambria" w:eastAsia="나눔고딕" w:hAnsi="Cambria" w:cs="Arial"/>
        </w:rPr>
        <w:t>표현하여</w:t>
      </w:r>
      <w:r w:rsidRPr="009B24DE">
        <w:rPr>
          <w:rFonts w:ascii="Cambria" w:eastAsia="나눔고딕" w:hAnsi="Cambria" w:cs="Arial"/>
        </w:rPr>
        <w:t xml:space="preserve"> </w:t>
      </w:r>
      <w:r w:rsidRPr="009B24DE">
        <w:rPr>
          <w:rFonts w:ascii="Cambria" w:eastAsia="나눔고딕" w:hAnsi="Cambria" w:cs="Arial"/>
        </w:rPr>
        <w:t>기술한다</w:t>
      </w:r>
      <w:r w:rsidRPr="009B24DE">
        <w:rPr>
          <w:rFonts w:ascii="Cambria" w:eastAsia="나눔고딕" w:hAnsi="Cambria" w:cs="Arial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2367"/>
        <w:gridCol w:w="6649"/>
      </w:tblGrid>
      <w:tr w:rsidR="00642A39" w14:paraId="6D0BC38B" w14:textId="77777777" w:rsidTr="00D013FC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38061F2B" w14:textId="77777777" w:rsidR="006E0D19" w:rsidRPr="00D051AC" w:rsidRDefault="00000000" w:rsidP="00D013FC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6649" w:type="dxa"/>
            <w:shd w:val="clear" w:color="auto" w:fill="D9D9D9" w:themeFill="background1" w:themeFillShade="D9"/>
            <w:vAlign w:val="center"/>
          </w:tcPr>
          <w:p w14:paraId="5DE67462" w14:textId="77777777" w:rsidR="006E0D19" w:rsidRPr="00D051AC" w:rsidRDefault="00000000" w:rsidP="00D013FC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Contents</w:t>
            </w:r>
          </w:p>
        </w:tc>
      </w:tr>
      <w:tr w:rsidR="00642A39" w14:paraId="23FE3292" w14:textId="77777777" w:rsidTr="00D013FC">
        <w:trPr>
          <w:trHeight w:val="132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77599392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427F2D6B" w14:textId="77777777" w:rsidR="006E0D19" w:rsidRPr="00D051AC" w:rsidRDefault="006E0D19" w:rsidP="00D013FC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  <w:tr w:rsidR="00642A39" w14:paraId="25D52A2D" w14:textId="77777777" w:rsidTr="00D013FC">
        <w:trPr>
          <w:trHeight w:val="132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69E6D691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57C2561C" w14:textId="77777777" w:rsidR="006E0D19" w:rsidRDefault="00000000" w:rsidP="00D013FC">
            <w:pPr>
              <w:wordWrap/>
              <w:rPr>
                <w:rFonts w:ascii="Cambria" w:eastAsia="나눔고딕" w:hAnsi="Cambria"/>
                <w:i/>
              </w:rPr>
            </w:pPr>
            <w:r>
              <w:rPr>
                <w:rFonts w:ascii="Cambria" w:eastAsia="나눔고딕" w:hAnsi="Cambria" w:hint="eastAsia"/>
                <w:i/>
              </w:rPr>
              <w:t>-</w:t>
            </w:r>
            <w:r>
              <w:rPr>
                <w:rFonts w:ascii="Cambria" w:eastAsia="나눔고딕" w:hAnsi="Cambria"/>
                <w:i/>
              </w:rPr>
              <w:t xml:space="preserve"> Task Behavior</w:t>
            </w:r>
          </w:p>
          <w:p w14:paraId="556E5D6B" w14:textId="77777777" w:rsidR="00712E33" w:rsidRDefault="00000000" w:rsidP="00D013FC">
            <w:pPr>
              <w:wordWrap/>
              <w:rPr>
                <w:rFonts w:ascii="Cambria" w:eastAsia="나눔고딕" w:hAnsi="Cambria"/>
                <w:i/>
              </w:rPr>
            </w:pPr>
            <w:r>
              <w:rPr>
                <w:rFonts w:ascii="Cambria" w:eastAsia="나눔고딕" w:hAnsi="Cambria" w:hint="eastAsia"/>
                <w:i/>
              </w:rPr>
              <w:t>-</w:t>
            </w:r>
            <w:r>
              <w:rPr>
                <w:rFonts w:ascii="Cambria" w:eastAsia="나눔고딕" w:hAnsi="Cambria"/>
                <w:i/>
              </w:rPr>
              <w:t xml:space="preserve"> Behavior Description</w:t>
            </w:r>
          </w:p>
          <w:p w14:paraId="0602A545" w14:textId="77777777" w:rsidR="00712E33" w:rsidRDefault="00000000" w:rsidP="00D013FC">
            <w:pPr>
              <w:wordWrap/>
              <w:rPr>
                <w:rFonts w:ascii="Cambria" w:eastAsia="나눔고딕" w:hAnsi="Cambria"/>
                <w:i/>
              </w:rPr>
            </w:pPr>
            <w:r>
              <w:rPr>
                <w:rFonts w:ascii="Cambria" w:eastAsia="나눔고딕" w:hAnsi="Cambria" w:hint="eastAsia"/>
                <w:i/>
              </w:rPr>
              <w:t>-</w:t>
            </w:r>
            <w:r>
              <w:rPr>
                <w:rFonts w:ascii="Cambria" w:eastAsia="나눔고딕" w:hAnsi="Cambria"/>
                <w:i/>
              </w:rPr>
              <w:t xml:space="preserve"> Task Priority</w:t>
            </w:r>
          </w:p>
          <w:p w14:paraId="2E8B01EA" w14:textId="77777777" w:rsidR="00712E33" w:rsidRPr="00D051AC" w:rsidRDefault="00000000" w:rsidP="00D013FC">
            <w:pPr>
              <w:wordWrap/>
              <w:rPr>
                <w:rFonts w:ascii="Cambria" w:eastAsia="나눔고딕" w:hAnsi="Cambria"/>
                <w:i/>
              </w:rPr>
            </w:pPr>
            <w:r>
              <w:rPr>
                <w:rFonts w:ascii="Cambria" w:eastAsia="나눔고딕" w:hAnsi="Cambria" w:hint="eastAsia"/>
                <w:i/>
              </w:rPr>
              <w:t>-</w:t>
            </w:r>
            <w:r>
              <w:rPr>
                <w:rFonts w:ascii="Cambria" w:eastAsia="나눔고딕" w:hAnsi="Cambria"/>
                <w:i/>
              </w:rPr>
              <w:t xml:space="preserve"> Period</w:t>
            </w:r>
          </w:p>
        </w:tc>
      </w:tr>
      <w:tr w:rsidR="00642A39" w14:paraId="7D481A9D" w14:textId="77777777" w:rsidTr="00D013FC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7DBFD4B7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Release Priority</w:t>
            </w:r>
          </w:p>
        </w:tc>
        <w:tc>
          <w:tcPr>
            <w:tcW w:w="6649" w:type="dxa"/>
            <w:shd w:val="clear" w:color="auto" w:fill="FFFFFF"/>
          </w:tcPr>
          <w:p w14:paraId="43505E8D" w14:textId="77777777" w:rsidR="006E0D19" w:rsidRPr="00D051AC" w:rsidRDefault="006E0D19" w:rsidP="00D013FC">
            <w:pPr>
              <w:wordWrap/>
              <w:jc w:val="center"/>
              <w:rPr>
                <w:rFonts w:ascii="Cambria" w:eastAsia="나눔고딕" w:hAnsi="Cambria"/>
                <w:i/>
              </w:rPr>
            </w:pPr>
          </w:p>
        </w:tc>
      </w:tr>
      <w:tr w:rsidR="00642A39" w14:paraId="06F76F7B" w14:textId="77777777" w:rsidTr="00D013FC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5231FF9B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color w:val="000000"/>
                <w:kern w:val="0"/>
                <w:szCs w:val="20"/>
              </w:rPr>
              <w:t>V</w:t>
            </w: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erification Method</w:t>
            </w:r>
          </w:p>
        </w:tc>
        <w:tc>
          <w:tcPr>
            <w:tcW w:w="6649" w:type="dxa"/>
            <w:shd w:val="clear" w:color="auto" w:fill="FFFFFF"/>
          </w:tcPr>
          <w:p w14:paraId="6327BFD6" w14:textId="77777777" w:rsidR="006E0D19" w:rsidRPr="00D051AC" w:rsidRDefault="006E0D19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kern w:val="0"/>
                <w:szCs w:val="20"/>
              </w:rPr>
            </w:pPr>
          </w:p>
        </w:tc>
      </w:tr>
      <w:tr w:rsidR="00642A39" w14:paraId="1712B587" w14:textId="77777777" w:rsidTr="00D013FC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5D7C6306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kern w:val="0"/>
                <w:szCs w:val="20"/>
              </w:rPr>
              <w:t>S</w:t>
            </w:r>
            <w:r>
              <w:rPr>
                <w:rFonts w:ascii="Cambria" w:eastAsia="나눔고딕" w:hAnsi="Cambria" w:cs="Arial"/>
                <w:kern w:val="0"/>
                <w:szCs w:val="20"/>
              </w:rPr>
              <w:t>tatus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07EFD6DE" w14:textId="77777777" w:rsidR="006E0D19" w:rsidRPr="00D051AC" w:rsidRDefault="006E0D19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kern w:val="0"/>
                <w:szCs w:val="20"/>
              </w:rPr>
            </w:pPr>
          </w:p>
        </w:tc>
      </w:tr>
      <w:tr w:rsidR="00642A39" w14:paraId="69D1489A" w14:textId="77777777" w:rsidTr="00D013FC">
        <w:trPr>
          <w:trHeight w:val="18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43CABC55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Related ID</w:t>
            </w:r>
          </w:p>
        </w:tc>
        <w:tc>
          <w:tcPr>
            <w:tcW w:w="6649" w:type="dxa"/>
          </w:tcPr>
          <w:p w14:paraId="53A7DCDF" w14:textId="77777777" w:rsidR="006E0D19" w:rsidRPr="00D051AC" w:rsidRDefault="006E0D19" w:rsidP="00D013FC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</w:tbl>
    <w:p w14:paraId="1CDB23E0" w14:textId="77777777" w:rsidR="006E0D19" w:rsidRPr="00D051AC" w:rsidRDefault="00000000" w:rsidP="006E0D19">
      <w:pPr>
        <w:widowControl/>
        <w:wordWrap/>
        <w:autoSpaceDE/>
        <w:autoSpaceDN/>
        <w:jc w:val="left"/>
        <w:rPr>
          <w:rFonts w:ascii="Cambria" w:eastAsia="나눔고딕" w:hAnsi="Cambria" w:cs="Arial"/>
          <w:i/>
          <w:color w:val="4F81BD" w:themeColor="accent1"/>
        </w:rPr>
      </w:pPr>
      <w:r w:rsidRPr="00D051AC">
        <w:rPr>
          <w:rFonts w:ascii="Cambria" w:eastAsia="나눔고딕" w:hAnsi="Cambria" w:cs="Arial"/>
          <w:i/>
          <w:color w:val="4F81BD" w:themeColor="accent1"/>
        </w:rPr>
        <w:t>*</w:t>
      </w:r>
      <w:r w:rsidRPr="00D051AC">
        <w:rPr>
          <w:rFonts w:ascii="Cambria" w:eastAsia="나눔고딕" w:hAnsi="Cambria" w:cs="Arial"/>
          <w:i/>
          <w:color w:val="4F81BD" w:themeColor="accent1"/>
        </w:rPr>
        <w:t>태스크가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하나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이상인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경우에는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위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표를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복사하여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사용한다</w:t>
      </w:r>
      <w:r w:rsidRPr="00D051AC">
        <w:rPr>
          <w:rFonts w:ascii="Cambria" w:eastAsia="나눔고딕" w:hAnsi="Cambria" w:cs="Arial"/>
          <w:i/>
          <w:color w:val="4F81BD" w:themeColor="accent1"/>
        </w:rPr>
        <w:t>.</w:t>
      </w:r>
    </w:p>
    <w:p w14:paraId="1DFBF961" w14:textId="77777777" w:rsidR="00712E33" w:rsidRDefault="00712E33" w:rsidP="00712E33">
      <w:pPr>
        <w:widowControl/>
        <w:wordWrap/>
        <w:autoSpaceDE/>
        <w:autoSpaceDN/>
        <w:jc w:val="left"/>
        <w:rPr>
          <w:rFonts w:ascii="Arial" w:eastAsiaTheme="majorHAnsi" w:hAnsi="Arial" w:cs="Arial"/>
          <w:b/>
        </w:rPr>
      </w:pPr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642A39" w14:paraId="61A2DEC3" w14:textId="77777777" w:rsidTr="006A04A4">
        <w:tc>
          <w:tcPr>
            <w:tcW w:w="9016" w:type="dxa"/>
          </w:tcPr>
          <w:p w14:paraId="669AD022" w14:textId="77777777" w:rsidR="00712E33" w:rsidRPr="00AE741D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 w:hint="eastAsia"/>
                <w:i/>
              </w:rPr>
              <w:lastRenderedPageBreak/>
              <w:t>&lt;Table 작성요령&gt;</w:t>
            </w:r>
          </w:p>
          <w:p w14:paraId="5C2F96A5" w14:textId="77777777" w:rsidR="00712E33" w:rsidRPr="00AE741D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/>
                <w:i/>
              </w:rPr>
              <w:t xml:space="preserve">ID: </w:t>
            </w:r>
            <w:r w:rsidRPr="00D051AC">
              <w:rPr>
                <w:rFonts w:ascii="Cambria" w:eastAsia="나눔고딕" w:hAnsi="Cambria"/>
                <w:i/>
              </w:rPr>
              <w:t>Task</w:t>
            </w:r>
            <w:r w:rsidRPr="00D051AC">
              <w:rPr>
                <w:rFonts w:ascii="Cambria" w:eastAsia="나눔고딕" w:hAnsi="Cambria"/>
                <w:i/>
              </w:rPr>
              <w:t>를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식별하기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위한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I</w:t>
            </w:r>
            <w:r>
              <w:rPr>
                <w:rFonts w:ascii="Cambria" w:eastAsia="나눔고딕" w:hAnsi="Cambria"/>
                <w:i/>
              </w:rPr>
              <w:t>D</w:t>
            </w:r>
            <w:r w:rsidRPr="00D051AC">
              <w:rPr>
                <w:rFonts w:ascii="Cambria" w:eastAsia="나눔고딕" w:hAnsi="Cambria"/>
                <w:i/>
              </w:rPr>
              <w:t>를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식별한다</w:t>
            </w:r>
            <w:r w:rsidRPr="00D051AC">
              <w:rPr>
                <w:rFonts w:ascii="Cambria" w:eastAsia="나눔고딕" w:hAnsi="Cambria"/>
                <w:i/>
              </w:rPr>
              <w:t>.</w:t>
            </w:r>
          </w:p>
          <w:p w14:paraId="28B3202B" w14:textId="77777777" w:rsidR="00712E33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t>Description:</w:t>
            </w:r>
          </w:p>
          <w:p w14:paraId="7AE5DE7F" w14:textId="77777777" w:rsidR="00712E3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/>
                <w:i/>
              </w:rPr>
              <w:t>Task</w:t>
            </w:r>
            <w:r w:rsidRPr="00B24A2A">
              <w:rPr>
                <w:rFonts w:asciiTheme="minorEastAsia" w:hAnsiTheme="minorEastAsia"/>
                <w:i/>
              </w:rPr>
              <w:t xml:space="preserve"> Behavior: </w:t>
            </w:r>
            <w:r w:rsidRPr="00712E33">
              <w:rPr>
                <w:rFonts w:ascii="Cambria" w:eastAsia="나눔고딕" w:hAnsi="Cambria"/>
                <w:i/>
              </w:rPr>
              <w:t>Task</w:t>
            </w:r>
            <w:r w:rsidRPr="00712E33">
              <w:rPr>
                <w:rFonts w:ascii="Cambria" w:eastAsia="나눔고딕" w:hAnsi="Cambria"/>
                <w:i/>
              </w:rPr>
              <w:t>의</w:t>
            </w:r>
            <w:r w:rsidRPr="00712E33">
              <w:rPr>
                <w:rFonts w:ascii="Cambria" w:eastAsia="나눔고딕" w:hAnsi="Cambria"/>
                <w:i/>
              </w:rPr>
              <w:t xml:space="preserve"> </w:t>
            </w:r>
            <w:r w:rsidRPr="00712E33">
              <w:rPr>
                <w:rFonts w:ascii="Cambria" w:eastAsia="나눔고딕" w:hAnsi="Cambria"/>
                <w:i/>
              </w:rPr>
              <w:t>동작을</w:t>
            </w:r>
            <w:r w:rsidRPr="00712E33">
              <w:rPr>
                <w:rFonts w:ascii="Cambria" w:eastAsia="나눔고딕" w:hAnsi="Cambria"/>
                <w:i/>
              </w:rPr>
              <w:t xml:space="preserve"> Semi-formal notation(Flowcharts, FSM, </w:t>
            </w:r>
            <w:proofErr w:type="spellStart"/>
            <w:r w:rsidRPr="00712E33">
              <w:rPr>
                <w:rFonts w:ascii="Cambria" w:eastAsia="나눔고딕" w:hAnsi="Cambria"/>
                <w:i/>
              </w:rPr>
              <w:t>Stateflow</w:t>
            </w:r>
            <w:proofErr w:type="spellEnd"/>
            <w:r w:rsidRPr="00712E33">
              <w:rPr>
                <w:rFonts w:ascii="Cambria" w:eastAsia="나눔고딕" w:hAnsi="Cambria"/>
                <w:i/>
              </w:rPr>
              <w:t>등의</w:t>
            </w:r>
            <w:r w:rsidRPr="00712E33">
              <w:rPr>
                <w:rFonts w:ascii="Cambria" w:eastAsia="나눔고딕" w:hAnsi="Cambria"/>
                <w:i/>
              </w:rPr>
              <w:t xml:space="preserve"> notation)</w:t>
            </w:r>
            <w:r w:rsidRPr="00712E33">
              <w:rPr>
                <w:rFonts w:ascii="Cambria" w:eastAsia="나눔고딕" w:hAnsi="Cambria"/>
                <w:i/>
              </w:rPr>
              <w:t>으로</w:t>
            </w:r>
            <w:r w:rsidRPr="00712E33">
              <w:rPr>
                <w:rFonts w:ascii="Cambria" w:eastAsia="나눔고딕" w:hAnsi="Cambria"/>
                <w:i/>
              </w:rPr>
              <w:t xml:space="preserve"> </w:t>
            </w:r>
            <w:proofErr w:type="spellStart"/>
            <w:r w:rsidRPr="00712E33">
              <w:rPr>
                <w:rFonts w:ascii="Cambria" w:eastAsia="나눔고딕" w:hAnsi="Cambria"/>
                <w:i/>
              </w:rPr>
              <w:t>도식화한다</w:t>
            </w:r>
            <w:proofErr w:type="spellEnd"/>
            <w:r w:rsidRPr="00712E33">
              <w:rPr>
                <w:rFonts w:ascii="Cambria" w:eastAsia="나눔고딕" w:hAnsi="Cambria"/>
                <w:i/>
              </w:rPr>
              <w:t>.</w:t>
            </w:r>
          </w:p>
          <w:p w14:paraId="5F9595E9" w14:textId="77777777" w:rsidR="00712E3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 w:rsidRPr="00B24A2A">
              <w:rPr>
                <w:rFonts w:asciiTheme="minorEastAsia" w:hAnsiTheme="minorEastAsia"/>
                <w:i/>
              </w:rPr>
              <w:t xml:space="preserve">Behavior Description: </w:t>
            </w:r>
            <w:r>
              <w:rPr>
                <w:rFonts w:ascii="Cambria" w:eastAsia="나눔고딕" w:hAnsi="Cambria"/>
                <w:i/>
              </w:rPr>
              <w:t>Task</w:t>
            </w:r>
            <w:r w:rsidRPr="00D051AC">
              <w:rPr>
                <w:rFonts w:ascii="Cambria" w:eastAsia="나눔고딕" w:hAnsi="Cambria"/>
                <w:i/>
              </w:rPr>
              <w:t xml:space="preserve"> Behavior</w:t>
            </w:r>
            <w:r w:rsidRPr="00D051AC">
              <w:rPr>
                <w:rFonts w:ascii="Cambria" w:eastAsia="나눔고딕" w:hAnsi="Cambria"/>
                <w:i/>
              </w:rPr>
              <w:t>에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대한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설명</w:t>
            </w:r>
            <w:r w:rsidRPr="00D051AC">
              <w:rPr>
                <w:rFonts w:ascii="Cambria" w:eastAsia="나눔고딕" w:hAnsi="Cambria"/>
                <w:i/>
              </w:rPr>
              <w:t>(</w:t>
            </w:r>
            <w:r w:rsidRPr="00D051AC">
              <w:rPr>
                <w:rFonts w:ascii="Cambria" w:eastAsia="나눔고딕" w:hAnsi="Cambria"/>
                <w:i/>
              </w:rPr>
              <w:t>예</w:t>
            </w:r>
            <w:r w:rsidRPr="00D051AC">
              <w:rPr>
                <w:rFonts w:ascii="Cambria" w:eastAsia="나눔고딕" w:hAnsi="Cambria"/>
                <w:i/>
              </w:rPr>
              <w:t xml:space="preserve">, </w:t>
            </w:r>
            <w:r w:rsidRPr="00D051AC">
              <w:rPr>
                <w:rFonts w:ascii="Cambria" w:eastAsia="나눔고딕" w:hAnsi="Cambria"/>
                <w:i/>
              </w:rPr>
              <w:t>자연어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형식</w:t>
            </w:r>
            <w:r w:rsidRPr="00D051AC">
              <w:rPr>
                <w:rFonts w:ascii="Cambria" w:eastAsia="나눔고딕" w:hAnsi="Cambria"/>
                <w:i/>
              </w:rPr>
              <w:t>)</w:t>
            </w:r>
            <w:r w:rsidRPr="00D051AC">
              <w:rPr>
                <w:rFonts w:ascii="Cambria" w:eastAsia="나눔고딕" w:hAnsi="Cambria"/>
                <w:i/>
              </w:rPr>
              <w:t>을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기술한다</w:t>
            </w:r>
            <w:r w:rsidRPr="00D051AC">
              <w:rPr>
                <w:rFonts w:ascii="Cambria" w:eastAsia="나눔고딕" w:hAnsi="Cambria"/>
                <w:i/>
              </w:rPr>
              <w:t>.</w:t>
            </w:r>
          </w:p>
          <w:p w14:paraId="08A4FB84" w14:textId="77777777" w:rsidR="00712E3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/>
                <w:i/>
              </w:rPr>
              <w:t>Task Priority</w:t>
            </w:r>
            <w:r w:rsidRPr="00B24A2A">
              <w:rPr>
                <w:rFonts w:asciiTheme="minorEastAsia" w:hAnsiTheme="minorEastAsia"/>
                <w:i/>
              </w:rPr>
              <w:t xml:space="preserve">: </w:t>
            </w:r>
            <w:r w:rsidRPr="00712E33">
              <w:rPr>
                <w:rFonts w:asciiTheme="minorEastAsia" w:hAnsiTheme="minorEastAsia"/>
                <w:i/>
              </w:rPr>
              <w:t>Task 간 우선순위 정보를 정의한다.</w:t>
            </w:r>
          </w:p>
          <w:p w14:paraId="3C51B1B3" w14:textId="77777777" w:rsidR="00712E33" w:rsidRPr="00B24A2A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t>P</w:t>
            </w:r>
            <w:r>
              <w:rPr>
                <w:rFonts w:asciiTheme="minorEastAsia" w:hAnsiTheme="minorEastAsia"/>
                <w:i/>
              </w:rPr>
              <w:t xml:space="preserve">eriod: 주기 </w:t>
            </w:r>
            <w:r>
              <w:rPr>
                <w:rFonts w:asciiTheme="minorEastAsia" w:hAnsiTheme="minorEastAsia" w:hint="eastAsia"/>
                <w:i/>
              </w:rPr>
              <w:t>정보를 기술한다.</w:t>
            </w:r>
          </w:p>
          <w:p w14:paraId="251AE317" w14:textId="77777777" w:rsidR="00712E33" w:rsidRDefault="00000000" w:rsidP="006A04A4">
            <w:pPr>
              <w:wordWrap/>
              <w:rPr>
                <w:i/>
              </w:rPr>
            </w:pPr>
            <w:r>
              <w:rPr>
                <w:rFonts w:hint="eastAsia"/>
                <w:i/>
              </w:rPr>
              <w:t>Release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Priority:</w:t>
            </w:r>
            <w:r>
              <w:rPr>
                <w:i/>
              </w:rPr>
              <w:t xml:space="preserve"> </w:t>
            </w:r>
            <w:r w:rsidRPr="00B62125">
              <w:rPr>
                <w:i/>
              </w:rPr>
              <w:t xml:space="preserve">납품일정을 고려하여 해당 </w:t>
            </w:r>
            <w:r>
              <w:rPr>
                <w:rFonts w:hint="eastAsia"/>
                <w:i/>
              </w:rPr>
              <w:t>설계</w:t>
            </w:r>
            <w:r w:rsidRPr="00B62125">
              <w:rPr>
                <w:i/>
              </w:rPr>
              <w:t>의 구현 완료 시점을 정의한다.</w:t>
            </w:r>
          </w:p>
          <w:p w14:paraId="1386B2A3" w14:textId="77777777" w:rsidR="00712E33" w:rsidRDefault="00000000" w:rsidP="006A04A4">
            <w:pPr>
              <w:wordWrap/>
              <w:rPr>
                <w:i/>
              </w:rPr>
            </w:pPr>
            <w:r>
              <w:rPr>
                <w:rFonts w:hint="eastAsia"/>
                <w:i/>
              </w:rPr>
              <w:t>Verification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Method: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해당 설계에 대한 검증 방법을 기술한다.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예)</w:t>
            </w:r>
            <w:r>
              <w:rPr>
                <w:i/>
              </w:rPr>
              <w:t xml:space="preserve"> </w:t>
            </w:r>
            <w:r w:rsidRPr="00B62125">
              <w:rPr>
                <w:i/>
              </w:rPr>
              <w:t>Test, Review, Analysis 등</w:t>
            </w:r>
          </w:p>
          <w:p w14:paraId="317FE36B" w14:textId="77777777" w:rsidR="00712E33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>
              <w:rPr>
                <w:rFonts w:hint="eastAsia"/>
                <w:i/>
              </w:rPr>
              <w:t>Status: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해당 설계에</w:t>
            </w:r>
            <w:r w:rsidRPr="00DC55D6">
              <w:rPr>
                <w:i/>
              </w:rPr>
              <w:t xml:space="preserve"> 대한 관리 상태를 기술한다.</w:t>
            </w:r>
            <w:r>
              <w:rPr>
                <w:i/>
              </w:rPr>
              <w:t xml:space="preserve"> </w:t>
            </w:r>
            <w:r w:rsidRPr="00DC55D6">
              <w:rPr>
                <w:rFonts w:hint="eastAsia"/>
                <w:i/>
              </w:rPr>
              <w:t>예</w:t>
            </w:r>
            <w:r w:rsidRPr="00DC55D6">
              <w:rPr>
                <w:i/>
              </w:rPr>
              <w:t xml:space="preserve">) </w:t>
            </w:r>
            <w:r>
              <w:rPr>
                <w:i/>
              </w:rPr>
              <w:t xml:space="preserve">draft, </w:t>
            </w:r>
            <w:r w:rsidRPr="00DC55D6">
              <w:rPr>
                <w:i/>
              </w:rPr>
              <w:t>in review,</w:t>
            </w:r>
            <w:r>
              <w:rPr>
                <w:i/>
              </w:rPr>
              <w:t xml:space="preserve"> </w:t>
            </w:r>
            <w:r w:rsidRPr="00DC55D6">
              <w:rPr>
                <w:i/>
              </w:rPr>
              <w:t>accepted 등</w:t>
            </w:r>
          </w:p>
          <w:p w14:paraId="12444F4C" w14:textId="77777777" w:rsidR="00712E33" w:rsidRPr="00EF2446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/>
                <w:i/>
              </w:rPr>
              <w:t xml:space="preserve">Related ID: </w:t>
            </w:r>
            <w:r>
              <w:rPr>
                <w:rFonts w:asciiTheme="minorEastAsia" w:hAnsiTheme="minorEastAsia" w:hint="eastAsia"/>
                <w:i/>
              </w:rPr>
              <w:t xml:space="preserve">상위 </w:t>
            </w:r>
            <w:r w:rsidRPr="00D051AC">
              <w:rPr>
                <w:rFonts w:ascii="Cambria" w:eastAsia="나눔고딕" w:hAnsi="Cambria"/>
                <w:i/>
              </w:rPr>
              <w:t>소프트웨어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아키텍처</w:t>
            </w:r>
            <w:r>
              <w:rPr>
                <w:rFonts w:ascii="Cambria" w:eastAsia="나눔고딕" w:hAnsi="Cambria" w:hint="eastAs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설계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I</w:t>
            </w:r>
            <w:r>
              <w:rPr>
                <w:rFonts w:ascii="Cambria" w:eastAsia="나눔고딕" w:hAnsi="Cambria"/>
                <w:i/>
              </w:rPr>
              <w:t>D</w:t>
            </w:r>
            <w:r w:rsidRPr="00D051AC">
              <w:rPr>
                <w:rFonts w:ascii="Cambria" w:eastAsia="나눔고딕" w:hAnsi="Cambria"/>
                <w:i/>
              </w:rPr>
              <w:t>를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식별하여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기술한다</w:t>
            </w:r>
            <w:r w:rsidRPr="00D051AC">
              <w:rPr>
                <w:rFonts w:ascii="Cambria" w:eastAsia="나눔고딕" w:hAnsi="Cambria"/>
                <w:i/>
              </w:rPr>
              <w:t>.</w:t>
            </w:r>
          </w:p>
        </w:tc>
      </w:tr>
    </w:tbl>
    <w:p w14:paraId="4048DBF8" w14:textId="77777777" w:rsidR="00712E33" w:rsidRDefault="00712E33" w:rsidP="006E0D19">
      <w:pPr>
        <w:wordWrap/>
        <w:rPr>
          <w:rFonts w:ascii="Cambria" w:eastAsia="나눔고딕" w:hAnsi="Cambria"/>
        </w:rPr>
      </w:pPr>
    </w:p>
    <w:p w14:paraId="462B9FF8" w14:textId="77777777" w:rsidR="00712E33" w:rsidRPr="00712E33" w:rsidRDefault="00000000" w:rsidP="006E0D19">
      <w:pPr>
        <w:wordWrap/>
        <w:rPr>
          <w:rFonts w:ascii="Cambria" w:eastAsia="나눔고딕" w:hAnsi="Cambria"/>
          <w:i/>
          <w:iCs/>
          <w:color w:val="0070C0"/>
        </w:rPr>
      </w:pPr>
      <w:r w:rsidRPr="00712E33">
        <w:rPr>
          <w:rFonts w:ascii="Cambria" w:eastAsia="나눔고딕" w:hAnsi="Cambria" w:hint="eastAsia"/>
          <w:i/>
          <w:iCs/>
          <w:color w:val="0070C0"/>
        </w:rPr>
        <w:t>&lt;</w:t>
      </w:r>
      <w:r w:rsidRPr="00712E33">
        <w:rPr>
          <w:rFonts w:ascii="Cambria" w:eastAsia="나눔고딕" w:hAnsi="Cambria"/>
          <w:i/>
          <w:iCs/>
          <w:color w:val="0070C0"/>
        </w:rPr>
        <w:t>Example&gt;</w:t>
      </w:r>
    </w:p>
    <w:p w14:paraId="12A4D5FF" w14:textId="0958A6A4" w:rsidR="00712E33" w:rsidRPr="00712E33" w:rsidRDefault="446B3CE4" w:rsidP="007C11C7">
      <w:pPr>
        <w:pStyle w:val="30"/>
      </w:pPr>
      <w:bookmarkStart w:id="6" w:name="_Toc153376948"/>
      <w:r>
        <w:t>Main task</w:t>
      </w:r>
      <w:bookmarkEnd w:id="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2367"/>
        <w:gridCol w:w="6649"/>
      </w:tblGrid>
      <w:tr w:rsidR="00642A39" w14:paraId="30B7CF07" w14:textId="77777777" w:rsidTr="006A04A4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58B25680" w14:textId="77777777" w:rsidR="00712E3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6649" w:type="dxa"/>
            <w:shd w:val="clear" w:color="auto" w:fill="D9D9D9" w:themeFill="background1" w:themeFillShade="D9"/>
            <w:vAlign w:val="center"/>
          </w:tcPr>
          <w:p w14:paraId="4CAD558D" w14:textId="77777777" w:rsidR="00712E3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Contents</w:t>
            </w:r>
          </w:p>
        </w:tc>
      </w:tr>
      <w:tr w:rsidR="00642A39" w14:paraId="510284A1" w14:textId="77777777" w:rsidTr="006A04A4">
        <w:trPr>
          <w:trHeight w:val="132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168DF9FD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5FBC2C76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S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wAD_</w:t>
            </w:r>
            <w:r w:rsidR="004D6993">
              <w:rPr>
                <w:rFonts w:ascii="Cambria" w:eastAsia="나눔고딕" w:hAnsi="Cambria"/>
                <w:i/>
                <w:color w:val="0070C0"/>
              </w:rPr>
              <w:t>La</w:t>
            </w:r>
            <w:r w:rsidR="00A53E4C">
              <w:rPr>
                <w:rFonts w:ascii="Cambria" w:eastAsia="나눔고딕" w:hAnsi="Cambria"/>
                <w:i/>
                <w:color w:val="0070C0"/>
              </w:rPr>
              <w:t>y</w:t>
            </w:r>
            <w:r w:rsidR="004D6993">
              <w:rPr>
                <w:rFonts w:ascii="Cambria" w:eastAsia="나눔고딕" w:hAnsi="Cambria"/>
                <w:i/>
                <w:color w:val="0070C0"/>
              </w:rPr>
              <w:t>er_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Task_001</w:t>
            </w:r>
          </w:p>
        </w:tc>
      </w:tr>
      <w:tr w:rsidR="00642A39" w14:paraId="392FE3A5" w14:textId="77777777" w:rsidTr="006A04A4">
        <w:trPr>
          <w:trHeight w:val="132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68A7058E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6A8CF618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-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Task Behavior</w:t>
            </w:r>
          </w:p>
          <w:p w14:paraId="3CC9EAEF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noProof/>
                <w:color w:val="0070C0"/>
              </w:rPr>
              <w:drawing>
                <wp:inline distT="0" distB="0" distL="0" distR="0" wp14:anchorId="22BE9311" wp14:editId="041CAE13">
                  <wp:extent cx="3124200" cy="3848100"/>
                  <wp:effectExtent l="0" t="0" r="0" b="0"/>
                  <wp:docPr id="3" name="그림 3" descr="mks|273231/Text%20Attachments/MKSImg5787021858075467012.png||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376771" name="273231/Text%20Attachments/MKSImg5787021858075467012.png" descr="mks|273231/Text%20Attachments/MKSImg5787021858075467012.png||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3848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6A21A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-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Behavior Description</w:t>
            </w:r>
          </w:p>
          <w:p w14:paraId="15C579AB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1. Initialize GUI function</w:t>
            </w:r>
          </w:p>
          <w:p w14:paraId="53D94DC4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2. Initialize OVL function</w:t>
            </w:r>
          </w:p>
          <w:p w14:paraId="52893E54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3. Load a view data</w:t>
            </w:r>
          </w:p>
          <w:p w14:paraId="76290C75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4. Initialize OVL driver</w:t>
            </w:r>
          </w:p>
          <w:p w14:paraId="1FCFCC95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lastRenderedPageBreak/>
              <w:t>5. Initialize Capture buffer</w:t>
            </w:r>
          </w:p>
          <w:p w14:paraId="01E82F26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6. Check Calibration view data</w:t>
            </w:r>
          </w:p>
          <w:p w14:paraId="43656F10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7. Draw overlay and view setting</w:t>
            </w:r>
          </w:p>
          <w:p w14:paraId="2562A3BD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8. Change a View mode</w:t>
            </w:r>
          </w:p>
          <w:p w14:paraId="54305BDB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9. Change Operating mode</w:t>
            </w:r>
          </w:p>
          <w:p w14:paraId="5E40C45D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10.  Run Factory Calibration</w:t>
            </w:r>
          </w:p>
          <w:p w14:paraId="75B9FB86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11.  Close display</w:t>
            </w:r>
          </w:p>
          <w:p w14:paraId="7AF3386A" w14:textId="77777777" w:rsidR="00712E33" w:rsidRPr="00712E33" w:rsidRDefault="00000000" w:rsidP="00712E33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12.  </w:t>
            </w:r>
            <w:proofErr w:type="spellStart"/>
            <w:r w:rsidRPr="00712E33">
              <w:rPr>
                <w:rFonts w:ascii="Cambria" w:eastAsia="나눔고딕" w:hAnsi="Cambria"/>
                <w:i/>
                <w:color w:val="0070C0"/>
              </w:rPr>
              <w:t>Uninitialize</w:t>
            </w:r>
            <w:proofErr w:type="spellEnd"/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GUI</w:t>
            </w:r>
          </w:p>
          <w:p w14:paraId="5FC83AB5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-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Task Priority: 30</w:t>
            </w:r>
          </w:p>
          <w:p w14:paraId="1F8129DE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-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Period: 10ms</w:t>
            </w:r>
          </w:p>
        </w:tc>
      </w:tr>
      <w:tr w:rsidR="00642A39" w14:paraId="392CCEDE" w14:textId="77777777" w:rsidTr="006A04A4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7D3CFB0B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lastRenderedPageBreak/>
              <w:t>Release Priority</w:t>
            </w:r>
          </w:p>
        </w:tc>
        <w:tc>
          <w:tcPr>
            <w:tcW w:w="6649" w:type="dxa"/>
            <w:shd w:val="clear" w:color="auto" w:fill="FFFFFF"/>
          </w:tcPr>
          <w:p w14:paraId="2777C77D" w14:textId="77777777" w:rsidR="00712E33" w:rsidRPr="00712E33" w:rsidRDefault="00000000" w:rsidP="00712E33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P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roto</w:t>
            </w:r>
          </w:p>
        </w:tc>
      </w:tr>
      <w:tr w:rsidR="00642A39" w14:paraId="5AD6EDCF" w14:textId="77777777" w:rsidTr="006A04A4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0708E6EE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color w:val="000000"/>
                <w:kern w:val="0"/>
                <w:szCs w:val="20"/>
              </w:rPr>
              <w:t>V</w:t>
            </w: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erification Method</w:t>
            </w:r>
          </w:p>
        </w:tc>
        <w:tc>
          <w:tcPr>
            <w:tcW w:w="6649" w:type="dxa"/>
            <w:shd w:val="clear" w:color="auto" w:fill="FFFFFF"/>
          </w:tcPr>
          <w:p w14:paraId="7B8FE87D" w14:textId="77777777" w:rsidR="00712E33" w:rsidRPr="00712E33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</w:pPr>
            <w:proofErr w:type="gramStart"/>
            <w:r w:rsidRPr="00712E33">
              <w:rPr>
                <w:rFonts w:ascii="Cambria" w:eastAsia="나눔고딕" w:hAnsi="Cambria" w:cs="Arial" w:hint="eastAsia"/>
                <w:i/>
                <w:color w:val="0070C0"/>
                <w:kern w:val="0"/>
                <w:szCs w:val="20"/>
              </w:rPr>
              <w:t>T</w:t>
            </w:r>
            <w:r w:rsidRPr="00712E33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est(</w:t>
            </w:r>
            <w:proofErr w:type="spellStart"/>
            <w:proofErr w:type="gramEnd"/>
            <w:r w:rsidRPr="00712E33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SwIT</w:t>
            </w:r>
            <w:proofErr w:type="spellEnd"/>
            <w:r w:rsidRPr="00712E33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)</w:t>
            </w:r>
          </w:p>
        </w:tc>
      </w:tr>
      <w:tr w:rsidR="00642A39" w14:paraId="2DDACAAA" w14:textId="77777777" w:rsidTr="006A04A4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026DF558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kern w:val="0"/>
                <w:szCs w:val="20"/>
              </w:rPr>
              <w:t>S</w:t>
            </w:r>
            <w:r>
              <w:rPr>
                <w:rFonts w:ascii="Cambria" w:eastAsia="나눔고딕" w:hAnsi="Cambria" w:cs="Arial"/>
                <w:kern w:val="0"/>
                <w:szCs w:val="20"/>
              </w:rPr>
              <w:t>tatus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4F69EDF6" w14:textId="77777777" w:rsidR="00712E33" w:rsidRPr="00712E33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</w:pPr>
            <w:r w:rsidRPr="00712E33">
              <w:rPr>
                <w:rFonts w:ascii="Cambria" w:eastAsia="나눔고딕" w:hAnsi="Cambria" w:cs="Arial" w:hint="eastAsia"/>
                <w:i/>
                <w:color w:val="0070C0"/>
                <w:kern w:val="0"/>
                <w:szCs w:val="20"/>
              </w:rPr>
              <w:t>A</w:t>
            </w:r>
            <w:r w:rsidRPr="00712E33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ccepted</w:t>
            </w:r>
          </w:p>
        </w:tc>
      </w:tr>
      <w:tr w:rsidR="00642A39" w14:paraId="102D8211" w14:textId="77777777" w:rsidTr="006A04A4">
        <w:trPr>
          <w:trHeight w:val="18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3D9DB380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Related ID</w:t>
            </w:r>
          </w:p>
        </w:tc>
        <w:tc>
          <w:tcPr>
            <w:tcW w:w="6649" w:type="dxa"/>
          </w:tcPr>
          <w:p w14:paraId="65FC03DF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proofErr w:type="spellStart"/>
            <w:r w:rsidRPr="00712E33">
              <w:rPr>
                <w:rFonts w:ascii="Cambria" w:eastAsia="나눔고딕" w:hAnsi="Cambria" w:hint="eastAsia"/>
                <w:i/>
                <w:color w:val="0070C0"/>
              </w:rPr>
              <w:t>S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wAD</w:t>
            </w:r>
            <w:proofErr w:type="spellEnd"/>
            <w:r w:rsidR="00A53E4C" w:rsidRPr="00712E33">
              <w:rPr>
                <w:rFonts w:ascii="Cambria" w:eastAsia="나눔고딕" w:hAnsi="Cambria"/>
                <w:i/>
                <w:color w:val="0070C0"/>
              </w:rPr>
              <w:t xml:space="preserve"> 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_</w:t>
            </w:r>
            <w:proofErr w:type="spellStart"/>
            <w:r w:rsidRPr="00712E33">
              <w:rPr>
                <w:rFonts w:ascii="Cambria" w:eastAsia="나눔고딕" w:hAnsi="Cambria"/>
                <w:i/>
                <w:color w:val="0070C0"/>
              </w:rPr>
              <w:t>Task_xxx</w:t>
            </w:r>
            <w:proofErr w:type="spellEnd"/>
          </w:p>
        </w:tc>
      </w:tr>
    </w:tbl>
    <w:p w14:paraId="31069D4C" w14:textId="7645F8B5" w:rsidR="4914F785" w:rsidRDefault="4914F785" w:rsidP="0CD4FA78">
      <w:pPr>
        <w:pStyle w:val="1"/>
      </w:pPr>
      <w:bookmarkStart w:id="7" w:name="_Toc153376949"/>
      <w:r>
        <w:t>Configuration/Calibration Data</w:t>
      </w:r>
      <w:bookmarkEnd w:id="7"/>
    </w:p>
    <w:p w14:paraId="6772AC2C" w14:textId="77777777" w:rsidR="005F42E6" w:rsidRDefault="005F42E6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4DE90129" w14:textId="321CA0DA" w:rsidR="00F33CDE" w:rsidRDefault="4914F785" w:rsidP="007C11C7">
      <w:pPr>
        <w:pStyle w:val="2"/>
      </w:pPr>
      <w:bookmarkStart w:id="8" w:name="_Toc153376950"/>
      <w:bookmarkStart w:id="9" w:name="_Toc256000135"/>
      <w:bookmarkStart w:id="10" w:name="_Toc63191184"/>
      <w:r>
        <w:t>Configuration Data</w:t>
      </w:r>
      <w:bookmarkEnd w:id="8"/>
    </w:p>
    <w:p w14:paraId="3CE8C528" w14:textId="77777777" w:rsidR="00260A01" w:rsidRPr="00260A01" w:rsidRDefault="00260A01" w:rsidP="00260A01">
      <w:pPr>
        <w:rPr>
          <w:rFonts w:hint="eastAsia"/>
        </w:rPr>
      </w:pPr>
    </w:p>
    <w:p w14:paraId="35440C3F" w14:textId="6313275E" w:rsidR="00F33CDE" w:rsidRDefault="4914F785" w:rsidP="007C11C7">
      <w:pPr>
        <w:pStyle w:val="2"/>
      </w:pPr>
      <w:bookmarkStart w:id="11" w:name="_Toc153376951"/>
      <w:r>
        <w:t>Calibration Data</w:t>
      </w:r>
      <w:bookmarkEnd w:id="9"/>
      <w:bookmarkEnd w:id="10"/>
      <w:bookmarkEnd w:id="11"/>
    </w:p>
    <w:p w14:paraId="5283D967" w14:textId="45D23A2A" w:rsidR="0CD4FA78" w:rsidRDefault="0CD4FA78" w:rsidP="0CD4FA78"/>
    <w:p w14:paraId="317EFE9E" w14:textId="367E0922" w:rsidR="572F8DB8" w:rsidRDefault="572F8DB8" w:rsidP="0CD4FA78">
      <w:pPr>
        <w:pStyle w:val="1"/>
      </w:pPr>
      <w:bookmarkStart w:id="12" w:name="_Toc153376952"/>
      <w:r>
        <w:t>Resource Management</w:t>
      </w:r>
      <w:bookmarkEnd w:id="12"/>
    </w:p>
    <w:p w14:paraId="0E9694D2" w14:textId="77777777" w:rsidR="00231E41" w:rsidRPr="00282EA0" w:rsidRDefault="00000000" w:rsidP="00231E41">
      <w:pPr>
        <w:wordWrap/>
        <w:spacing w:before="60" w:after="60"/>
        <w:rPr>
          <w:rFonts w:ascii="Cambria" w:eastAsia="나눔고딕" w:hAnsi="Cambria" w:cs="Arial"/>
          <w:i/>
          <w:color w:val="FF0000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41D7FE27" w14:textId="77777777" w:rsidR="00231E41" w:rsidRPr="00282EA0" w:rsidRDefault="446B3CE4" w:rsidP="00231E41">
      <w:pPr>
        <w:pStyle w:val="a8"/>
        <w:numPr>
          <w:ilvl w:val="0"/>
          <w:numId w:val="7"/>
        </w:numPr>
        <w:wordWrap/>
        <w:spacing w:before="60" w:after="60"/>
        <w:ind w:leftChars="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소프트웨어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컴포넌트가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리소스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목표를</w:t>
      </w:r>
      <w:r w:rsidRPr="0CD4FA78">
        <w:rPr>
          <w:rFonts w:ascii="Cambria" w:eastAsia="나눔고딕" w:hAnsi="Cambria" w:cs="Arial"/>
        </w:rPr>
        <w:t xml:space="preserve"> CPU Load, Memory Usage </w:t>
      </w:r>
      <w:r w:rsidRPr="0CD4FA78">
        <w:rPr>
          <w:rFonts w:ascii="Cambria" w:eastAsia="나눔고딕" w:hAnsi="Cambria" w:cs="Arial"/>
        </w:rPr>
        <w:t>관점에서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수립한다</w:t>
      </w:r>
      <w:r w:rsidRPr="0CD4FA78">
        <w:rPr>
          <w:rFonts w:ascii="Cambria" w:eastAsia="나눔고딕" w:hAnsi="Cambria" w:cs="Arial"/>
        </w:rPr>
        <w:t>.</w:t>
      </w:r>
    </w:p>
    <w:p w14:paraId="163DEB0C" w14:textId="77777777" w:rsidR="00C308F9" w:rsidRPr="00C308F9" w:rsidRDefault="446B3CE4" w:rsidP="00231E41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제품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개발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초기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리소스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충분</w:t>
      </w:r>
      <w:r w:rsidRPr="0CD4FA78">
        <w:rPr>
          <w:rFonts w:ascii="Cambria" w:eastAsia="나눔고딕" w:hAnsi="Cambria" w:cs="Arial"/>
        </w:rPr>
        <w:t xml:space="preserve">(50% </w:t>
      </w:r>
      <w:r w:rsidRPr="0CD4FA78">
        <w:rPr>
          <w:rFonts w:ascii="Cambria" w:eastAsia="나눔고딕" w:hAnsi="Cambria" w:cs="Arial"/>
        </w:rPr>
        <w:t>미만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기준</w:t>
      </w:r>
      <w:r w:rsidRPr="0CD4FA78">
        <w:rPr>
          <w:rFonts w:ascii="Cambria" w:eastAsia="나눔고딕" w:hAnsi="Cambria" w:cs="Arial"/>
        </w:rPr>
        <w:t>)</w:t>
      </w:r>
      <w:r w:rsidRPr="0CD4FA78">
        <w:rPr>
          <w:rFonts w:ascii="Cambria" w:eastAsia="나눔고딕" w:hAnsi="Cambria" w:cs="Arial"/>
        </w:rPr>
        <w:t>하다고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추정되는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경우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개발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초기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측정된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리소스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사용량을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기술하고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통합된</w:t>
      </w:r>
      <w:r w:rsidRPr="0CD4FA78">
        <w:rPr>
          <w:rFonts w:ascii="Cambria" w:eastAsia="나눔고딕" w:hAnsi="Cambria" w:cs="Arial"/>
        </w:rPr>
        <w:t xml:space="preserve"> SW </w:t>
      </w:r>
      <w:r w:rsidRPr="0CD4FA78">
        <w:rPr>
          <w:rFonts w:ascii="Cambria" w:eastAsia="나눔고딕" w:hAnsi="Cambria" w:cs="Arial"/>
        </w:rPr>
        <w:t>관점의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리소스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관리를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수행한다</w:t>
      </w:r>
      <w:r w:rsidRPr="0CD4FA78">
        <w:rPr>
          <w:rFonts w:ascii="Cambria" w:eastAsia="나눔고딕" w:hAnsi="Cambria" w:cs="Arial"/>
        </w:rPr>
        <w:t>.</w:t>
      </w:r>
    </w:p>
    <w:p w14:paraId="606EECC5" w14:textId="77777777" w:rsidR="00F33CDE" w:rsidRDefault="00F33CDE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2122"/>
        <w:gridCol w:w="6894"/>
      </w:tblGrid>
      <w:tr w:rsidR="00642A39" w14:paraId="6E430B7E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A7E315D" w14:textId="77777777" w:rsidR="004D699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6894" w:type="dxa"/>
            <w:shd w:val="clear" w:color="auto" w:fill="D9D9D9" w:themeFill="background1" w:themeFillShade="D9"/>
            <w:vAlign w:val="center"/>
          </w:tcPr>
          <w:p w14:paraId="7638708F" w14:textId="77777777" w:rsidR="004D699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Contents</w:t>
            </w:r>
          </w:p>
        </w:tc>
      </w:tr>
      <w:tr w:rsidR="00642A39" w14:paraId="4285FB86" w14:textId="77777777" w:rsidTr="0CD4FA78">
        <w:trPr>
          <w:trHeight w:val="132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D1CD032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p w14:paraId="756BC588" w14:textId="77777777" w:rsidR="004D6993" w:rsidRPr="00D051AC" w:rsidRDefault="004D6993" w:rsidP="006A04A4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  <w:tr w:rsidR="00642A39" w14:paraId="5C3B3463" w14:textId="77777777" w:rsidTr="0CD4FA78">
        <w:trPr>
          <w:trHeight w:val="132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90F2D1B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1985"/>
              <w:gridCol w:w="2693"/>
            </w:tblGrid>
            <w:tr w:rsidR="00642A39" w14:paraId="085AE809" w14:textId="77777777" w:rsidTr="0CD4FA78">
              <w:trPr>
                <w:trHeight w:val="300"/>
              </w:trPr>
              <w:tc>
                <w:tcPr>
                  <w:tcW w:w="1881" w:type="dxa"/>
                  <w:shd w:val="clear" w:color="auto" w:fill="BFBFBF" w:themeFill="background1" w:themeFillShade="BF"/>
                  <w:vAlign w:val="center"/>
                </w:tcPr>
                <w:p w14:paraId="46422E17" w14:textId="77777777" w:rsidR="004D6993" w:rsidRDefault="00000000" w:rsidP="004D699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/>
                    </w:rPr>
                  </w:pPr>
                  <w:r>
                    <w:rPr>
                      <w:rFonts w:ascii="Cambria" w:eastAsia="나눔고딕" w:hAnsi="Cambria" w:cs="Arial" w:hint="eastAsia"/>
                      <w:b/>
                    </w:rPr>
                    <w:t>C</w:t>
                  </w:r>
                  <w:r>
                    <w:rPr>
                      <w:rFonts w:ascii="Cambria" w:eastAsia="나눔고딕" w:hAnsi="Cambria" w:cs="Arial"/>
                      <w:b/>
                    </w:rPr>
                    <w:t>omponent Name</w:t>
                  </w:r>
                </w:p>
              </w:tc>
              <w:tc>
                <w:tcPr>
                  <w:tcW w:w="1985" w:type="dxa"/>
                  <w:shd w:val="clear" w:color="auto" w:fill="BFBFBF" w:themeFill="background1" w:themeFillShade="BF"/>
                  <w:vAlign w:val="center"/>
                </w:tcPr>
                <w:p w14:paraId="73EEF48E" w14:textId="77777777" w:rsidR="004D6993" w:rsidRDefault="00000000" w:rsidP="004D699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/>
                    </w:rPr>
                  </w:pPr>
                  <w:r>
                    <w:rPr>
                      <w:rFonts w:ascii="Cambria" w:eastAsia="나눔고딕" w:hAnsi="Cambria" w:cs="Arial" w:hint="eastAsia"/>
                      <w:b/>
                    </w:rPr>
                    <w:t>C</w:t>
                  </w:r>
                  <w:r>
                    <w:rPr>
                      <w:rFonts w:ascii="Cambria" w:eastAsia="나눔고딕" w:hAnsi="Cambria" w:cs="Arial"/>
                      <w:b/>
                    </w:rPr>
                    <w:t>PU Load</w:t>
                  </w:r>
                </w:p>
              </w:tc>
              <w:tc>
                <w:tcPr>
                  <w:tcW w:w="2693" w:type="dxa"/>
                  <w:shd w:val="clear" w:color="auto" w:fill="BFBFBF" w:themeFill="background1" w:themeFillShade="BF"/>
                  <w:vAlign w:val="center"/>
                </w:tcPr>
                <w:p w14:paraId="3128E160" w14:textId="77777777" w:rsidR="004D6993" w:rsidRDefault="00000000" w:rsidP="004D699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/>
                    </w:rPr>
                  </w:pPr>
                  <w:r>
                    <w:rPr>
                      <w:rFonts w:ascii="Cambria" w:eastAsia="나눔고딕" w:hAnsi="Cambria" w:cs="Arial" w:hint="eastAsia"/>
                      <w:b/>
                    </w:rPr>
                    <w:t>M</w:t>
                  </w:r>
                  <w:r>
                    <w:rPr>
                      <w:rFonts w:ascii="Cambria" w:eastAsia="나눔고딕" w:hAnsi="Cambria" w:cs="Arial"/>
                      <w:b/>
                    </w:rPr>
                    <w:t>emory Usage</w:t>
                  </w:r>
                </w:p>
              </w:tc>
            </w:tr>
            <w:tr w:rsidR="00642A39" w14:paraId="2B2C4305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228451AD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</w:rPr>
                  </w:pPr>
                </w:p>
              </w:tc>
              <w:tc>
                <w:tcPr>
                  <w:tcW w:w="1985" w:type="dxa"/>
                </w:tcPr>
                <w:p w14:paraId="493E1A5C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6E862452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</w:rPr>
                  </w:pPr>
                </w:p>
              </w:tc>
            </w:tr>
            <w:tr w:rsidR="00642A39" w14:paraId="793BB06D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5C13D993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1985" w:type="dxa"/>
                </w:tcPr>
                <w:p w14:paraId="008ED68A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2693" w:type="dxa"/>
                </w:tcPr>
                <w:p w14:paraId="02C92276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</w:tr>
            <w:tr w:rsidR="00642A39" w14:paraId="2EEF1D83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01EC4DB5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1985" w:type="dxa"/>
                </w:tcPr>
                <w:p w14:paraId="616DC689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2693" w:type="dxa"/>
                </w:tcPr>
                <w:p w14:paraId="4B664EF0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</w:tr>
            <w:tr w:rsidR="00642A39" w14:paraId="6CDC248C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264BF9A4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1985" w:type="dxa"/>
                </w:tcPr>
                <w:p w14:paraId="4BB4D441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2693" w:type="dxa"/>
                </w:tcPr>
                <w:p w14:paraId="733FACFC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</w:tr>
          </w:tbl>
          <w:p w14:paraId="5473095E" w14:textId="77777777" w:rsidR="004D6993" w:rsidRPr="00D051AC" w:rsidRDefault="004D6993" w:rsidP="006A04A4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  <w:tr w:rsidR="00642A39" w14:paraId="52DF6AEB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655A09D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Release Priority</w:t>
            </w:r>
          </w:p>
        </w:tc>
        <w:tc>
          <w:tcPr>
            <w:tcW w:w="6894" w:type="dxa"/>
            <w:shd w:val="clear" w:color="auto" w:fill="FFFFFF" w:themeFill="background1"/>
          </w:tcPr>
          <w:p w14:paraId="7DFFA164" w14:textId="77777777" w:rsidR="004D6993" w:rsidRPr="00D051AC" w:rsidRDefault="004D6993" w:rsidP="006A04A4">
            <w:pPr>
              <w:wordWrap/>
              <w:jc w:val="center"/>
              <w:rPr>
                <w:rFonts w:ascii="Cambria" w:eastAsia="나눔고딕" w:hAnsi="Cambria"/>
                <w:i/>
              </w:rPr>
            </w:pPr>
          </w:p>
        </w:tc>
      </w:tr>
      <w:tr w:rsidR="00642A39" w14:paraId="1373C3B8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015A14C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color w:val="000000"/>
                <w:kern w:val="0"/>
                <w:szCs w:val="20"/>
              </w:rPr>
              <w:t>V</w:t>
            </w: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erification Method</w:t>
            </w:r>
          </w:p>
        </w:tc>
        <w:tc>
          <w:tcPr>
            <w:tcW w:w="6894" w:type="dxa"/>
            <w:shd w:val="clear" w:color="auto" w:fill="FFFFFF" w:themeFill="background1"/>
          </w:tcPr>
          <w:p w14:paraId="38D9B7FA" w14:textId="77777777" w:rsidR="004D6993" w:rsidRPr="00D051AC" w:rsidRDefault="004D6993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kern w:val="0"/>
                <w:szCs w:val="20"/>
              </w:rPr>
            </w:pPr>
          </w:p>
        </w:tc>
      </w:tr>
      <w:tr w:rsidR="00642A39" w14:paraId="193E0869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5B2831C6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kern w:val="0"/>
                <w:szCs w:val="20"/>
              </w:rPr>
              <w:t>S</w:t>
            </w:r>
            <w:r>
              <w:rPr>
                <w:rFonts w:ascii="Cambria" w:eastAsia="나눔고딕" w:hAnsi="Cambria" w:cs="Arial"/>
                <w:kern w:val="0"/>
                <w:szCs w:val="20"/>
              </w:rPr>
              <w:t>tatus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p w14:paraId="300A6128" w14:textId="77777777" w:rsidR="004D6993" w:rsidRPr="00D051AC" w:rsidRDefault="004D6993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kern w:val="0"/>
                <w:szCs w:val="20"/>
              </w:rPr>
            </w:pPr>
          </w:p>
        </w:tc>
      </w:tr>
      <w:tr w:rsidR="00642A39" w14:paraId="2BD0AB61" w14:textId="77777777" w:rsidTr="0CD4FA78">
        <w:trPr>
          <w:trHeight w:val="18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BD5658E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Related ID</w:t>
            </w:r>
          </w:p>
        </w:tc>
        <w:tc>
          <w:tcPr>
            <w:tcW w:w="6894" w:type="dxa"/>
          </w:tcPr>
          <w:p w14:paraId="44A5E861" w14:textId="77777777" w:rsidR="004D6993" w:rsidRPr="00D051AC" w:rsidRDefault="004D6993" w:rsidP="006A04A4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</w:tbl>
    <w:p w14:paraId="7F4B6F6B" w14:textId="77777777" w:rsidR="004D6993" w:rsidRDefault="004D6993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642A39" w14:paraId="022C50B9" w14:textId="77777777" w:rsidTr="0CD4FA78">
        <w:trPr>
          <w:trHeight w:val="300"/>
        </w:trPr>
        <w:tc>
          <w:tcPr>
            <w:tcW w:w="9016" w:type="dxa"/>
          </w:tcPr>
          <w:p w14:paraId="0BFE4B25" w14:textId="77777777" w:rsidR="004D6993" w:rsidRPr="00AE741D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 w:hint="eastAsia"/>
                <w:i/>
              </w:rPr>
              <w:t>&lt;Table 작성요령&gt;</w:t>
            </w:r>
          </w:p>
          <w:p w14:paraId="359573E1" w14:textId="77777777" w:rsidR="004D6993" w:rsidRPr="00AE741D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/>
                <w:i/>
              </w:rPr>
              <w:t xml:space="preserve">ID: </w:t>
            </w:r>
            <w:r>
              <w:rPr>
                <w:rFonts w:ascii="Cambria" w:eastAsia="나눔고딕" w:hAnsi="Cambria" w:hint="eastAsia"/>
                <w:i/>
              </w:rPr>
              <w:t>리소스</w:t>
            </w:r>
            <w:r>
              <w:rPr>
                <w:rFonts w:ascii="Cambria" w:eastAsia="나눔고딕" w:hAnsi="Cambria" w:hint="eastAsia"/>
                <w:i/>
              </w:rPr>
              <w:t xml:space="preserve"> </w:t>
            </w:r>
            <w:r>
              <w:rPr>
                <w:rFonts w:ascii="Cambria" w:eastAsia="나눔고딕" w:hAnsi="Cambria"/>
                <w:i/>
              </w:rPr>
              <w:t>ID</w:t>
            </w:r>
            <w:r>
              <w:rPr>
                <w:rFonts w:ascii="Cambria" w:eastAsia="나눔고딕" w:hAnsi="Cambria" w:hint="eastAsia"/>
                <w:i/>
              </w:rPr>
              <w:t>를</w:t>
            </w:r>
            <w:r>
              <w:rPr>
                <w:rFonts w:ascii="Cambria" w:eastAsia="나눔고딕" w:hAnsi="Cambria" w:hint="eastAs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기술한다</w:t>
            </w:r>
            <w:r>
              <w:rPr>
                <w:rFonts w:ascii="Cambria" w:eastAsia="나눔고딕" w:hAnsi="Cambria" w:hint="eastAsia"/>
                <w:i/>
              </w:rPr>
              <w:t>.</w:t>
            </w:r>
          </w:p>
          <w:p w14:paraId="418B435F" w14:textId="77777777" w:rsidR="004D6993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t>Description:</w:t>
            </w:r>
            <w:r>
              <w:rPr>
                <w:rFonts w:asciiTheme="minorEastAsia" w:hAnsiTheme="minorEastAsia"/>
                <w:i/>
              </w:rPr>
              <w:t xml:space="preserve"> </w:t>
            </w:r>
            <w:r>
              <w:rPr>
                <w:rFonts w:asciiTheme="minorEastAsia" w:hAnsiTheme="minorEastAsia" w:hint="eastAsia"/>
                <w:i/>
              </w:rPr>
              <w:t>소프트웨어 컴포넌트 별 리소스 사용 목표를 기술한다.</w:t>
            </w:r>
          </w:p>
          <w:p w14:paraId="16A47C0A" w14:textId="77777777" w:rsidR="004D699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t>C</w:t>
            </w:r>
            <w:r>
              <w:rPr>
                <w:rFonts w:asciiTheme="minorEastAsia" w:hAnsiTheme="minorEastAsia"/>
                <w:i/>
              </w:rPr>
              <w:t>omponent Name</w:t>
            </w:r>
            <w:r w:rsidRPr="00B24A2A">
              <w:rPr>
                <w:rFonts w:asciiTheme="minorEastAsia" w:hAnsiTheme="minorEastAsia"/>
                <w:i/>
              </w:rPr>
              <w:t xml:space="preserve">: </w:t>
            </w:r>
            <w:r>
              <w:rPr>
                <w:rFonts w:asciiTheme="minorEastAsia" w:hAnsiTheme="minorEastAsia"/>
                <w:i/>
              </w:rPr>
              <w:t>3</w:t>
            </w:r>
            <w:r>
              <w:rPr>
                <w:rFonts w:asciiTheme="minorEastAsia" w:hAnsiTheme="minorEastAsia" w:hint="eastAsia"/>
                <w:i/>
              </w:rPr>
              <w:t xml:space="preserve">절에서 식별된 모든 </w:t>
            </w:r>
            <w:r>
              <w:rPr>
                <w:rFonts w:asciiTheme="minorEastAsia" w:hAnsiTheme="minorEastAsia"/>
                <w:i/>
              </w:rPr>
              <w:t xml:space="preserve">컴포넌트 </w:t>
            </w:r>
            <w:r>
              <w:rPr>
                <w:rFonts w:asciiTheme="minorEastAsia" w:hAnsiTheme="minorEastAsia" w:hint="eastAsia"/>
                <w:i/>
              </w:rPr>
              <w:t>이름을 기술한다.</w:t>
            </w:r>
          </w:p>
          <w:p w14:paraId="3F374E05" w14:textId="77777777" w:rsidR="004D699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lastRenderedPageBreak/>
              <w:t>C</w:t>
            </w:r>
            <w:r>
              <w:rPr>
                <w:rFonts w:asciiTheme="minorEastAsia" w:hAnsiTheme="minorEastAsia"/>
                <w:i/>
              </w:rPr>
              <w:t>PU Load</w:t>
            </w:r>
            <w:r w:rsidRPr="00B24A2A">
              <w:rPr>
                <w:rFonts w:asciiTheme="minorEastAsia" w:hAnsiTheme="minorEastAsia"/>
                <w:i/>
              </w:rPr>
              <w:t xml:space="preserve">: </w:t>
            </w:r>
            <w:r w:rsidRPr="004D6993">
              <w:rPr>
                <w:rFonts w:asciiTheme="minorEastAsia" w:hAnsiTheme="minorEastAsia" w:hint="eastAsia"/>
                <w:i/>
              </w:rPr>
              <w:t>컴포넌트</w:t>
            </w:r>
            <w:r w:rsidRPr="004D6993">
              <w:rPr>
                <w:rFonts w:asciiTheme="minorEastAsia" w:hAnsiTheme="minorEastAsia"/>
                <w:i/>
              </w:rPr>
              <w:t>의 CPU 부하율에 대한 목표치를 정의한다.</w:t>
            </w:r>
          </w:p>
          <w:p w14:paraId="47B8ED1C" w14:textId="77777777" w:rsidR="004D6993" w:rsidRPr="004D699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 w:rsidRPr="004D6993">
              <w:rPr>
                <w:rFonts w:asciiTheme="minorEastAsia" w:hAnsiTheme="minorEastAsia"/>
                <w:i/>
              </w:rPr>
              <w:t xml:space="preserve">Memory Usage: </w:t>
            </w:r>
            <w:r w:rsidRPr="004D6993">
              <w:rPr>
                <w:rFonts w:asciiTheme="minorEastAsia" w:hAnsiTheme="minorEastAsia" w:hint="eastAsia"/>
                <w:i/>
              </w:rPr>
              <w:t>컴포넌트</w:t>
            </w:r>
            <w:r w:rsidRPr="004D6993">
              <w:rPr>
                <w:rFonts w:asciiTheme="minorEastAsia" w:hAnsiTheme="minorEastAsia"/>
                <w:i/>
              </w:rPr>
              <w:t>/유닛의 메모리 사용율에 대한 목표치를 정의한다.</w:t>
            </w:r>
          </w:p>
          <w:p w14:paraId="1C6D161A" w14:textId="77777777" w:rsidR="004D6993" w:rsidRDefault="00000000" w:rsidP="006A04A4">
            <w:pPr>
              <w:wordWrap/>
              <w:rPr>
                <w:i/>
              </w:rPr>
            </w:pPr>
            <w:r>
              <w:rPr>
                <w:rFonts w:hint="eastAsia"/>
                <w:i/>
              </w:rPr>
              <w:t>Release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Priority:</w:t>
            </w:r>
            <w:r>
              <w:rPr>
                <w:i/>
              </w:rPr>
              <w:t xml:space="preserve"> </w:t>
            </w:r>
            <w:r w:rsidRPr="00B62125">
              <w:rPr>
                <w:i/>
              </w:rPr>
              <w:t xml:space="preserve">납품일정을 고려하여 해당 </w:t>
            </w:r>
            <w:r>
              <w:rPr>
                <w:rFonts w:hint="eastAsia"/>
                <w:i/>
              </w:rPr>
              <w:t>설계</w:t>
            </w:r>
            <w:r w:rsidRPr="00B62125">
              <w:rPr>
                <w:i/>
              </w:rPr>
              <w:t>의 구현 완료 시점을 정의한다.</w:t>
            </w:r>
          </w:p>
          <w:p w14:paraId="1FF5AF80" w14:textId="77777777" w:rsidR="004D6993" w:rsidRDefault="00000000" w:rsidP="006A04A4">
            <w:pPr>
              <w:wordWrap/>
              <w:rPr>
                <w:i/>
              </w:rPr>
            </w:pPr>
            <w:r>
              <w:rPr>
                <w:rFonts w:hint="eastAsia"/>
                <w:i/>
              </w:rPr>
              <w:t>Verification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Method: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해당 설계에 대한 검증 방법을 기술한다.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예)</w:t>
            </w:r>
            <w:r>
              <w:rPr>
                <w:i/>
              </w:rPr>
              <w:t xml:space="preserve"> </w:t>
            </w:r>
            <w:r w:rsidRPr="00B62125">
              <w:rPr>
                <w:i/>
              </w:rPr>
              <w:t>Test, Review, Analysis 등</w:t>
            </w:r>
          </w:p>
          <w:p w14:paraId="2F5A82FD" w14:textId="77777777" w:rsidR="004D6993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>
              <w:rPr>
                <w:rFonts w:hint="eastAsia"/>
                <w:i/>
              </w:rPr>
              <w:t>Status: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해당 설계에</w:t>
            </w:r>
            <w:r w:rsidRPr="00DC55D6">
              <w:rPr>
                <w:i/>
              </w:rPr>
              <w:t xml:space="preserve"> 대한 관리 상태를 기술한다.</w:t>
            </w:r>
            <w:r>
              <w:rPr>
                <w:i/>
              </w:rPr>
              <w:t xml:space="preserve"> </w:t>
            </w:r>
            <w:r w:rsidRPr="00DC55D6">
              <w:rPr>
                <w:rFonts w:hint="eastAsia"/>
                <w:i/>
              </w:rPr>
              <w:t>예</w:t>
            </w:r>
            <w:r w:rsidRPr="00DC55D6">
              <w:rPr>
                <w:i/>
              </w:rPr>
              <w:t xml:space="preserve">) </w:t>
            </w:r>
            <w:r>
              <w:rPr>
                <w:i/>
              </w:rPr>
              <w:t xml:space="preserve">draft, </w:t>
            </w:r>
            <w:r w:rsidRPr="00DC55D6">
              <w:rPr>
                <w:i/>
              </w:rPr>
              <w:t>in review,</w:t>
            </w:r>
            <w:r>
              <w:rPr>
                <w:i/>
              </w:rPr>
              <w:t xml:space="preserve"> </w:t>
            </w:r>
            <w:r w:rsidRPr="00DC55D6">
              <w:rPr>
                <w:i/>
              </w:rPr>
              <w:t>accepted 등</w:t>
            </w:r>
          </w:p>
          <w:p w14:paraId="3E5FF44F" w14:textId="77777777" w:rsidR="004D6993" w:rsidRPr="00EF2446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/>
                <w:i/>
              </w:rPr>
              <w:t xml:space="preserve">Related ID: </w:t>
            </w:r>
            <w:r>
              <w:rPr>
                <w:rFonts w:asciiTheme="minorEastAsia" w:hAnsiTheme="minorEastAsia" w:hint="eastAsia"/>
                <w:i/>
              </w:rPr>
              <w:t xml:space="preserve">상위 </w:t>
            </w:r>
            <w:r w:rsidRPr="00D051AC">
              <w:rPr>
                <w:rFonts w:ascii="Cambria" w:eastAsia="나눔고딕" w:hAnsi="Cambria"/>
                <w:i/>
              </w:rPr>
              <w:t>소프트웨어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아키텍처</w:t>
            </w:r>
            <w:r>
              <w:rPr>
                <w:rFonts w:ascii="Cambria" w:eastAsia="나눔고딕" w:hAnsi="Cambria" w:hint="eastAs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설계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I</w:t>
            </w:r>
            <w:r>
              <w:rPr>
                <w:rFonts w:ascii="Cambria" w:eastAsia="나눔고딕" w:hAnsi="Cambria"/>
                <w:i/>
              </w:rPr>
              <w:t>D</w:t>
            </w:r>
            <w:r w:rsidRPr="00D051AC">
              <w:rPr>
                <w:rFonts w:ascii="Cambria" w:eastAsia="나눔고딕" w:hAnsi="Cambria"/>
                <w:i/>
              </w:rPr>
              <w:t>를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식별하여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기술한다</w:t>
            </w:r>
            <w:r w:rsidRPr="00D051AC">
              <w:rPr>
                <w:rFonts w:ascii="Cambria" w:eastAsia="나눔고딕" w:hAnsi="Cambria"/>
                <w:i/>
              </w:rPr>
              <w:t>.</w:t>
            </w:r>
          </w:p>
        </w:tc>
      </w:tr>
    </w:tbl>
    <w:p w14:paraId="79216A66" w14:textId="77777777" w:rsidR="004D6993" w:rsidRDefault="004D6993" w:rsidP="004D6993">
      <w:pPr>
        <w:wordWrap/>
        <w:rPr>
          <w:rFonts w:ascii="Cambria" w:eastAsia="나눔고딕" w:hAnsi="Cambria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2122"/>
        <w:gridCol w:w="6894"/>
      </w:tblGrid>
      <w:tr w:rsidR="00642A39" w14:paraId="343349B6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1FBB6CF" w14:textId="77777777" w:rsidR="004D699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6894" w:type="dxa"/>
            <w:shd w:val="clear" w:color="auto" w:fill="D9D9D9" w:themeFill="background1" w:themeFillShade="D9"/>
            <w:vAlign w:val="center"/>
          </w:tcPr>
          <w:p w14:paraId="00A0CF09" w14:textId="77777777" w:rsidR="004D699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Contents</w:t>
            </w:r>
          </w:p>
        </w:tc>
      </w:tr>
      <w:tr w:rsidR="00642A39" w14:paraId="1BC69973" w14:textId="77777777" w:rsidTr="0CD4FA78">
        <w:trPr>
          <w:trHeight w:val="132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E9FA2DC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p w14:paraId="3D37ABCD" w14:textId="77777777" w:rsidR="004D6993" w:rsidRPr="00A53E4C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proofErr w:type="spellStart"/>
            <w:r w:rsidRPr="00A53E4C">
              <w:rPr>
                <w:rFonts w:ascii="Cambria" w:eastAsia="나눔고딕" w:hAnsi="Cambria" w:hint="eastAsia"/>
                <w:i/>
                <w:color w:val="0070C0"/>
              </w:rPr>
              <w:t>S</w:t>
            </w:r>
            <w:r w:rsidRPr="00A53E4C">
              <w:rPr>
                <w:rFonts w:ascii="Cambria" w:eastAsia="나눔고딕" w:hAnsi="Cambria"/>
                <w:i/>
                <w:color w:val="0070C0"/>
              </w:rPr>
              <w:t>wAD_Layer_xxx</w:t>
            </w:r>
            <w:proofErr w:type="spellEnd"/>
          </w:p>
        </w:tc>
      </w:tr>
      <w:tr w:rsidR="00642A39" w14:paraId="694A864F" w14:textId="77777777" w:rsidTr="0CD4FA78">
        <w:trPr>
          <w:trHeight w:val="132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CF994F7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1985"/>
              <w:gridCol w:w="2693"/>
            </w:tblGrid>
            <w:tr w:rsidR="00642A39" w14:paraId="42FB0A0D" w14:textId="77777777" w:rsidTr="0CD4FA78">
              <w:trPr>
                <w:trHeight w:val="300"/>
              </w:trPr>
              <w:tc>
                <w:tcPr>
                  <w:tcW w:w="1881" w:type="dxa"/>
                  <w:shd w:val="clear" w:color="auto" w:fill="BFBFBF" w:themeFill="background1" w:themeFillShade="BF"/>
                  <w:vAlign w:val="center"/>
                </w:tcPr>
                <w:p w14:paraId="7DD48671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Cs/>
                    </w:rPr>
                  </w:pPr>
                  <w:r w:rsidRPr="00A53E4C">
                    <w:rPr>
                      <w:rFonts w:ascii="Cambria" w:eastAsia="나눔고딕" w:hAnsi="Cambria" w:cs="Arial" w:hint="eastAsia"/>
                      <w:bCs/>
                    </w:rPr>
                    <w:t>C</w:t>
                  </w:r>
                  <w:r w:rsidRPr="00A53E4C">
                    <w:rPr>
                      <w:rFonts w:ascii="Cambria" w:eastAsia="나눔고딕" w:hAnsi="Cambria" w:cs="Arial"/>
                      <w:bCs/>
                    </w:rPr>
                    <w:t>omponent Name</w:t>
                  </w:r>
                </w:p>
              </w:tc>
              <w:tc>
                <w:tcPr>
                  <w:tcW w:w="1985" w:type="dxa"/>
                  <w:shd w:val="clear" w:color="auto" w:fill="BFBFBF" w:themeFill="background1" w:themeFillShade="BF"/>
                  <w:vAlign w:val="center"/>
                </w:tcPr>
                <w:p w14:paraId="5D369E87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Cs/>
                    </w:rPr>
                  </w:pPr>
                  <w:r w:rsidRPr="00A53E4C">
                    <w:rPr>
                      <w:rFonts w:ascii="Cambria" w:eastAsia="나눔고딕" w:hAnsi="Cambria" w:cs="Arial" w:hint="eastAsia"/>
                      <w:bCs/>
                    </w:rPr>
                    <w:t>C</w:t>
                  </w:r>
                  <w:r w:rsidRPr="00A53E4C">
                    <w:rPr>
                      <w:rFonts w:ascii="Cambria" w:eastAsia="나눔고딕" w:hAnsi="Cambria" w:cs="Arial"/>
                      <w:bCs/>
                    </w:rPr>
                    <w:t>PU Load</w:t>
                  </w:r>
                </w:p>
              </w:tc>
              <w:tc>
                <w:tcPr>
                  <w:tcW w:w="2693" w:type="dxa"/>
                  <w:shd w:val="clear" w:color="auto" w:fill="BFBFBF" w:themeFill="background1" w:themeFillShade="BF"/>
                  <w:vAlign w:val="center"/>
                </w:tcPr>
                <w:p w14:paraId="136C7617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Cs/>
                    </w:rPr>
                  </w:pPr>
                  <w:r w:rsidRPr="00A53E4C">
                    <w:rPr>
                      <w:rFonts w:ascii="Cambria" w:eastAsia="나눔고딕" w:hAnsi="Cambria" w:cs="Arial" w:hint="eastAsia"/>
                      <w:bCs/>
                    </w:rPr>
                    <w:t>M</w:t>
                  </w:r>
                  <w:r w:rsidRPr="00A53E4C">
                    <w:rPr>
                      <w:rFonts w:ascii="Cambria" w:eastAsia="나눔고딕" w:hAnsi="Cambria" w:cs="Arial"/>
                      <w:bCs/>
                    </w:rPr>
                    <w:t>emory Usage</w:t>
                  </w:r>
                </w:p>
              </w:tc>
            </w:tr>
            <w:tr w:rsidR="00642A39" w14:paraId="5112F638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33BD6951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cs="Arial" w:hint="eastAsia"/>
                      <w:b/>
                      <w:i/>
                      <w:iCs/>
                      <w:color w:val="0070C0"/>
                    </w:rPr>
                    <w:t>X</w:t>
                  </w:r>
                  <w:r w:rsidRPr="00A53E4C">
                    <w:rPr>
                      <w:rFonts w:ascii="Cambria" w:eastAsia="나눔고딕" w:hAnsi="Cambria" w:cs="Arial"/>
                      <w:b/>
                      <w:i/>
                      <w:iCs/>
                      <w:color w:val="0070C0"/>
                    </w:rPr>
                    <w:t>XX</w:t>
                  </w:r>
                </w:p>
              </w:tc>
              <w:tc>
                <w:tcPr>
                  <w:tcW w:w="1985" w:type="dxa"/>
                </w:tcPr>
                <w:p w14:paraId="047E250B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 xml:space="preserve">20% 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>이내</w:t>
                  </w:r>
                </w:p>
              </w:tc>
              <w:tc>
                <w:tcPr>
                  <w:tcW w:w="2693" w:type="dxa"/>
                </w:tcPr>
                <w:p w14:paraId="765FB796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 xml:space="preserve">10% 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>이내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 xml:space="preserve"> 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>또는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 xml:space="preserve"> 20KB 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>이내</w:t>
                  </w:r>
                </w:p>
              </w:tc>
            </w:tr>
            <w:tr w:rsidR="00642A39" w14:paraId="65E80701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5F7C9E94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Y</w:t>
                  </w: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>YY</w:t>
                  </w:r>
                </w:p>
              </w:tc>
              <w:tc>
                <w:tcPr>
                  <w:tcW w:w="1985" w:type="dxa"/>
                </w:tcPr>
                <w:p w14:paraId="4ADC849B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 xml:space="preserve">30% 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이내</w:t>
                  </w:r>
                </w:p>
              </w:tc>
              <w:tc>
                <w:tcPr>
                  <w:tcW w:w="2693" w:type="dxa"/>
                </w:tcPr>
                <w:p w14:paraId="08D81D48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2</w:t>
                  </w: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 xml:space="preserve">0% 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이내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 xml:space="preserve"> 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또는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 xml:space="preserve"> </w:t>
                  </w: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 xml:space="preserve">40KB 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이내</w:t>
                  </w:r>
                </w:p>
              </w:tc>
            </w:tr>
            <w:tr w:rsidR="00642A39" w14:paraId="23D11BCD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1161A5E1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Z</w:t>
                  </w: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>ZZ</w:t>
                  </w:r>
                </w:p>
              </w:tc>
              <w:tc>
                <w:tcPr>
                  <w:tcW w:w="1985" w:type="dxa"/>
                </w:tcPr>
                <w:p w14:paraId="6A256D85" w14:textId="77777777" w:rsidR="004D6993" w:rsidRPr="00A53E4C" w:rsidRDefault="004D6993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</w:p>
              </w:tc>
              <w:tc>
                <w:tcPr>
                  <w:tcW w:w="2693" w:type="dxa"/>
                </w:tcPr>
                <w:p w14:paraId="38E77DC7" w14:textId="77777777" w:rsidR="004D6993" w:rsidRPr="00A53E4C" w:rsidRDefault="004D6993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</w:p>
              </w:tc>
            </w:tr>
            <w:tr w:rsidR="00642A39" w14:paraId="30B21D4C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28245F84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>….</w:t>
                  </w:r>
                </w:p>
              </w:tc>
              <w:tc>
                <w:tcPr>
                  <w:tcW w:w="1985" w:type="dxa"/>
                </w:tcPr>
                <w:p w14:paraId="16710ED7" w14:textId="77777777" w:rsidR="004D6993" w:rsidRPr="00A53E4C" w:rsidRDefault="004D6993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</w:p>
              </w:tc>
              <w:tc>
                <w:tcPr>
                  <w:tcW w:w="2693" w:type="dxa"/>
                </w:tcPr>
                <w:p w14:paraId="0A531750" w14:textId="77777777" w:rsidR="004D6993" w:rsidRPr="00A53E4C" w:rsidRDefault="004D6993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</w:p>
              </w:tc>
            </w:tr>
          </w:tbl>
          <w:p w14:paraId="3C1AC028" w14:textId="77777777" w:rsidR="004D6993" w:rsidRPr="00A53E4C" w:rsidRDefault="004D6993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</w:p>
        </w:tc>
      </w:tr>
      <w:tr w:rsidR="00642A39" w14:paraId="1B21EC97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B0F8559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Release Priority</w:t>
            </w:r>
          </w:p>
        </w:tc>
        <w:tc>
          <w:tcPr>
            <w:tcW w:w="6894" w:type="dxa"/>
            <w:shd w:val="clear" w:color="auto" w:fill="FFFFFF" w:themeFill="background1"/>
          </w:tcPr>
          <w:p w14:paraId="4D7BA2D0" w14:textId="77777777" w:rsidR="004D6993" w:rsidRPr="00A53E4C" w:rsidRDefault="00000000" w:rsidP="00A53E4C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A53E4C">
              <w:rPr>
                <w:rFonts w:ascii="Cambria" w:eastAsia="나눔고딕" w:hAnsi="Cambria" w:hint="eastAsia"/>
                <w:i/>
                <w:color w:val="0070C0"/>
              </w:rPr>
              <w:t>P</w:t>
            </w:r>
            <w:r w:rsidRPr="00A53E4C">
              <w:rPr>
                <w:rFonts w:ascii="Cambria" w:eastAsia="나눔고딕" w:hAnsi="Cambria"/>
                <w:i/>
                <w:color w:val="0070C0"/>
              </w:rPr>
              <w:t>1</w:t>
            </w:r>
          </w:p>
        </w:tc>
      </w:tr>
      <w:tr w:rsidR="00642A39" w14:paraId="0EBB3461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F7E2D53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color w:val="000000"/>
                <w:kern w:val="0"/>
                <w:szCs w:val="20"/>
              </w:rPr>
              <w:t>V</w:t>
            </w: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erification Method</w:t>
            </w:r>
          </w:p>
        </w:tc>
        <w:tc>
          <w:tcPr>
            <w:tcW w:w="6894" w:type="dxa"/>
            <w:shd w:val="clear" w:color="auto" w:fill="FFFFFF" w:themeFill="background1"/>
          </w:tcPr>
          <w:p w14:paraId="269DCC81" w14:textId="77777777" w:rsidR="004D6993" w:rsidRPr="00A53E4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</w:pPr>
            <w:proofErr w:type="gramStart"/>
            <w:r w:rsidRPr="00A53E4C">
              <w:rPr>
                <w:rFonts w:ascii="Cambria" w:eastAsia="나눔고딕" w:hAnsi="Cambria" w:cs="Arial" w:hint="eastAsia"/>
                <w:i/>
                <w:color w:val="0070C0"/>
                <w:kern w:val="0"/>
                <w:szCs w:val="20"/>
              </w:rPr>
              <w:t>T</w:t>
            </w:r>
            <w:r w:rsidRPr="00A53E4C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est(</w:t>
            </w:r>
            <w:proofErr w:type="spellStart"/>
            <w:proofErr w:type="gramEnd"/>
            <w:r w:rsidRPr="00A53E4C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SwIT</w:t>
            </w:r>
            <w:proofErr w:type="spellEnd"/>
            <w:r w:rsidRPr="00A53E4C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)</w:t>
            </w:r>
          </w:p>
        </w:tc>
      </w:tr>
      <w:tr w:rsidR="00642A39" w14:paraId="1DB8F4B2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3ED5139A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kern w:val="0"/>
                <w:szCs w:val="20"/>
              </w:rPr>
              <w:t>S</w:t>
            </w:r>
            <w:r>
              <w:rPr>
                <w:rFonts w:ascii="Cambria" w:eastAsia="나눔고딕" w:hAnsi="Cambria" w:cs="Arial"/>
                <w:kern w:val="0"/>
                <w:szCs w:val="20"/>
              </w:rPr>
              <w:t>tatus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p w14:paraId="0F5DD4CA" w14:textId="77777777" w:rsidR="004D6993" w:rsidRPr="00A53E4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</w:pPr>
            <w:r w:rsidRPr="00A53E4C">
              <w:rPr>
                <w:rFonts w:ascii="Cambria" w:eastAsia="나눔고딕" w:hAnsi="Cambria" w:cs="Arial" w:hint="eastAsia"/>
                <w:i/>
                <w:color w:val="0070C0"/>
                <w:kern w:val="0"/>
                <w:szCs w:val="20"/>
              </w:rPr>
              <w:t>A</w:t>
            </w:r>
            <w:r w:rsidRPr="00A53E4C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ccepted</w:t>
            </w:r>
          </w:p>
        </w:tc>
      </w:tr>
      <w:tr w:rsidR="00642A39" w14:paraId="422BE5CC" w14:textId="77777777" w:rsidTr="0CD4FA78">
        <w:trPr>
          <w:trHeight w:val="18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5B9003B0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Related ID</w:t>
            </w:r>
          </w:p>
        </w:tc>
        <w:tc>
          <w:tcPr>
            <w:tcW w:w="6894" w:type="dxa"/>
          </w:tcPr>
          <w:p w14:paraId="3EEA6B87" w14:textId="77777777" w:rsidR="004D6993" w:rsidRPr="00A53E4C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proofErr w:type="spellStart"/>
            <w:r w:rsidRPr="00A53E4C">
              <w:rPr>
                <w:rFonts w:ascii="Cambria" w:eastAsia="나눔고딕" w:hAnsi="Cambria" w:hint="eastAsia"/>
                <w:i/>
                <w:color w:val="0070C0"/>
              </w:rPr>
              <w:t>S</w:t>
            </w:r>
            <w:r w:rsidRPr="00A53E4C">
              <w:rPr>
                <w:rFonts w:ascii="Cambria" w:eastAsia="나눔고딕" w:hAnsi="Cambria"/>
                <w:i/>
                <w:color w:val="0070C0"/>
              </w:rPr>
              <w:t>wAD_xxx</w:t>
            </w:r>
            <w:proofErr w:type="spellEnd"/>
          </w:p>
        </w:tc>
      </w:tr>
    </w:tbl>
    <w:p w14:paraId="291B8F17" w14:textId="77777777" w:rsidR="00F33CDE" w:rsidRPr="004D6993" w:rsidRDefault="00F33CDE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214D1FE0" w14:textId="77777777" w:rsidR="004D6993" w:rsidRPr="00D051AC" w:rsidRDefault="004D6993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26CCA8E5" w14:textId="59454210" w:rsidR="004E541F" w:rsidRPr="00C308F9" w:rsidRDefault="446B3CE4" w:rsidP="007C11C7">
      <w:pPr>
        <w:pStyle w:val="1"/>
      </w:pPr>
      <w:bookmarkStart w:id="13" w:name="_Toc256000136"/>
      <w:bookmarkStart w:id="14" w:name="_Toc10172302"/>
      <w:bookmarkStart w:id="15" w:name="_Toc63191185"/>
      <w:bookmarkStart w:id="16" w:name="_Toc153376953"/>
      <w:r>
        <w:t>Architecture Design Evaluation</w:t>
      </w:r>
      <w:bookmarkEnd w:id="13"/>
      <w:bookmarkEnd w:id="14"/>
      <w:bookmarkEnd w:id="15"/>
      <w:bookmarkEnd w:id="16"/>
    </w:p>
    <w:p w14:paraId="61A992D2" w14:textId="77777777" w:rsidR="00E06C82" w:rsidRPr="00E06C82" w:rsidRDefault="00000000" w:rsidP="007C11C7">
      <w:pPr>
        <w:pStyle w:val="2"/>
      </w:pPr>
      <w:bookmarkStart w:id="17" w:name="_Toc256000137"/>
      <w:bookmarkStart w:id="18" w:name="_Toc37389592"/>
      <w:bookmarkStart w:id="19" w:name="_Toc63191186"/>
      <w:bookmarkStart w:id="20" w:name="_Toc153376954"/>
      <w:r w:rsidRPr="00E06C82">
        <w:t xml:space="preserve">Evaluation </w:t>
      </w:r>
      <w:r w:rsidRPr="007C11C7">
        <w:t>Criteria</w:t>
      </w:r>
      <w:bookmarkEnd w:id="17"/>
      <w:bookmarkEnd w:id="18"/>
      <w:bookmarkEnd w:id="19"/>
      <w:bookmarkEnd w:id="20"/>
    </w:p>
    <w:p w14:paraId="41725C47" w14:textId="77777777" w:rsidR="00E06C82" w:rsidRPr="00723B60" w:rsidRDefault="00000000" w:rsidP="00E06C82">
      <w:pPr>
        <w:wordWrap/>
        <w:rPr>
          <w:rFonts w:ascii="Cambria" w:eastAsia="나눔고딕" w:hAnsi="Cambria" w:cs="Arial"/>
          <w:i/>
          <w:color w:val="FF0000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5B4AEF66" w14:textId="77777777" w:rsidR="00E06C82" w:rsidRPr="00723B60" w:rsidRDefault="446B3CE4" w:rsidP="00E06C82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/>
        </w:rPr>
      </w:pPr>
      <w:r w:rsidRPr="0CD4FA78">
        <w:rPr>
          <w:rFonts w:ascii="Cambria" w:eastAsia="나눔고딕" w:hAnsi="Cambria" w:cs="Arial"/>
        </w:rPr>
        <w:t>소프트웨어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평가하기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위한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기준을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정의한다</w:t>
      </w:r>
      <w:r w:rsidRPr="0CD4FA78">
        <w:rPr>
          <w:rFonts w:ascii="Cambria" w:eastAsia="나눔고딕" w:hAnsi="Cambria" w:cs="Arial"/>
        </w:rPr>
        <w:t>.</w:t>
      </w:r>
    </w:p>
    <w:p w14:paraId="64CF1390" w14:textId="77777777" w:rsidR="00E06C82" w:rsidRDefault="446B3CE4" w:rsidP="00E06C82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/>
        </w:rPr>
      </w:pPr>
      <w:r w:rsidRPr="0CD4FA78">
        <w:rPr>
          <w:rFonts w:ascii="Cambria" w:eastAsia="나눔고딕" w:hAnsi="Cambria"/>
        </w:rPr>
        <w:t>아키텍처를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평가하기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위한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품질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속성을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도출한다</w:t>
      </w:r>
      <w:r w:rsidRPr="0CD4FA78">
        <w:rPr>
          <w:rFonts w:ascii="Cambria" w:eastAsia="나눔고딕" w:hAnsi="Cambria"/>
        </w:rPr>
        <w:t xml:space="preserve">. </w:t>
      </w:r>
      <w:r w:rsidRPr="0CD4FA78">
        <w:rPr>
          <w:rFonts w:ascii="Cambria" w:eastAsia="나눔고딕" w:hAnsi="Cambria"/>
        </w:rPr>
        <w:t>품질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속성은</w:t>
      </w:r>
      <w:r w:rsidRPr="0CD4FA78">
        <w:rPr>
          <w:rFonts w:ascii="Cambria" w:eastAsia="나눔고딕" w:hAnsi="Cambria"/>
        </w:rPr>
        <w:t xml:space="preserve"> </w:t>
      </w:r>
      <w:r w:rsidR="11569D26" w:rsidRPr="0CD4FA78">
        <w:rPr>
          <w:rFonts w:ascii="Cambria" w:eastAsia="나눔고딕" w:hAnsi="Cambria"/>
        </w:rPr>
        <w:t>소프트웨어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요구사항의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비기능적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요구사항으로부터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식별할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있다</w:t>
      </w:r>
      <w:r w:rsidRPr="0CD4FA78">
        <w:rPr>
          <w:rFonts w:ascii="Cambria" w:eastAsia="나눔고딕" w:hAnsi="Cambria"/>
        </w:rPr>
        <w:t>.</w:t>
      </w:r>
    </w:p>
    <w:p w14:paraId="772E70A6" w14:textId="77777777" w:rsidR="004030A1" w:rsidRDefault="446B3CE4" w:rsidP="00E06C82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/>
        </w:rPr>
      </w:pPr>
      <w:bookmarkStart w:id="21" w:name="_Hlk63243675"/>
      <w:r w:rsidRPr="0CD4FA78">
        <w:rPr>
          <w:rFonts w:ascii="Cambria" w:eastAsia="나눔고딕" w:hAnsi="Cambria" w:cs="Arial"/>
        </w:rPr>
        <w:t>ASIL</w:t>
      </w:r>
      <w:r w:rsidRPr="0CD4FA78">
        <w:rPr>
          <w:rFonts w:ascii="Cambria" w:eastAsia="나눔고딕" w:hAnsi="Cambria" w:cs="Arial"/>
        </w:rPr>
        <w:t>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할당된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경우</w:t>
      </w:r>
      <w:r w:rsidRPr="0CD4FA78">
        <w:rPr>
          <w:rFonts w:ascii="Cambria" w:eastAsia="나눔고딕" w:hAnsi="Cambria" w:cs="Arial"/>
        </w:rPr>
        <w:t>, ASIL</w:t>
      </w:r>
      <w:r w:rsidRPr="0CD4FA78">
        <w:rPr>
          <w:rFonts w:ascii="Cambria" w:eastAsia="나눔고딕" w:hAnsi="Cambria" w:cs="Arial"/>
        </w:rPr>
        <w:t>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따른</w:t>
      </w:r>
      <w:r w:rsidRPr="0CD4FA78">
        <w:rPr>
          <w:rFonts w:ascii="Cambria" w:eastAsia="나눔고딕" w:hAnsi="Cambria" w:cs="Arial"/>
        </w:rPr>
        <w:t xml:space="preserve"> design principle</w:t>
      </w:r>
      <w:r w:rsidRPr="0CD4FA78">
        <w:rPr>
          <w:rFonts w:ascii="Cambria" w:eastAsia="나눔고딕" w:hAnsi="Cambria" w:cs="Arial"/>
        </w:rPr>
        <w:t>을</w:t>
      </w:r>
      <w:r w:rsidRPr="0CD4FA78">
        <w:rPr>
          <w:rFonts w:ascii="Cambria" w:eastAsia="나눔고딕" w:hAnsi="Cambria" w:cs="Arial"/>
        </w:rPr>
        <w:t xml:space="preserve"> </w:t>
      </w:r>
      <w:r w:rsidR="51F10006" w:rsidRPr="0CD4FA78">
        <w:rPr>
          <w:rFonts w:ascii="Cambria" w:eastAsia="나눔고딕" w:hAnsi="Cambria" w:cs="Arial"/>
        </w:rPr>
        <w:t>평가</w:t>
      </w:r>
      <w:r w:rsidR="51F10006" w:rsidRPr="0CD4FA78">
        <w:rPr>
          <w:rFonts w:ascii="Cambria" w:eastAsia="나눔고딕" w:hAnsi="Cambria" w:cs="Arial"/>
        </w:rPr>
        <w:t xml:space="preserve"> </w:t>
      </w:r>
      <w:r w:rsidR="51F10006" w:rsidRPr="0CD4FA78">
        <w:rPr>
          <w:rFonts w:ascii="Cambria" w:eastAsia="나눔고딕" w:hAnsi="Cambria" w:cs="Arial"/>
        </w:rPr>
        <w:t>기준</w:t>
      </w:r>
      <w:r w:rsidR="256CE76B" w:rsidRPr="0CD4FA78">
        <w:rPr>
          <w:rFonts w:ascii="Cambria" w:eastAsia="나눔고딕" w:hAnsi="Cambria" w:cs="Arial"/>
        </w:rPr>
        <w:t>에</w:t>
      </w:r>
      <w:r w:rsidR="51F10006"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적용한다</w:t>
      </w:r>
      <w:r w:rsidRPr="0CD4FA78">
        <w:rPr>
          <w:rFonts w:ascii="Cambria" w:eastAsia="나눔고딕" w:hAnsi="Cambria" w:cs="Arial"/>
        </w:rPr>
        <w:t xml:space="preserve">(ISO 26262 Part 6, </w:t>
      </w:r>
      <w:r w:rsidR="569326AD" w:rsidRPr="0CD4FA78">
        <w:rPr>
          <w:rFonts w:ascii="Cambria" w:eastAsia="나눔고딕" w:hAnsi="Cambria" w:cs="Arial"/>
        </w:rPr>
        <w:t xml:space="preserve">7.4.3, </w:t>
      </w:r>
      <w:r w:rsidRPr="0CD4FA78">
        <w:rPr>
          <w:rFonts w:ascii="Cambria" w:eastAsia="나눔고딕" w:hAnsi="Cambria" w:cs="Arial"/>
        </w:rPr>
        <w:t xml:space="preserve">Table 3 </w:t>
      </w:r>
      <w:r w:rsidRPr="0CD4FA78">
        <w:rPr>
          <w:rFonts w:ascii="Cambria" w:eastAsia="나눔고딕" w:hAnsi="Cambria" w:cs="Arial"/>
        </w:rPr>
        <w:t>참고</w:t>
      </w:r>
      <w:r w:rsidRPr="0CD4FA78">
        <w:rPr>
          <w:rFonts w:ascii="Cambria" w:eastAsia="나눔고딕" w:hAnsi="Cambria" w:cs="Arial"/>
        </w:rPr>
        <w:t>).</w:t>
      </w:r>
      <w:bookmarkEnd w:id="21"/>
    </w:p>
    <w:p w14:paraId="4BA47B60" w14:textId="77777777" w:rsidR="00E06C82" w:rsidRDefault="00E06C82" w:rsidP="00E06C82">
      <w:pPr>
        <w:wordWrap/>
        <w:rPr>
          <w:rFonts w:ascii="Cambria" w:eastAsia="나눔고딕" w:hAnsi="Cambria"/>
        </w:rPr>
      </w:pPr>
    </w:p>
    <w:p w14:paraId="001E0173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>&lt;</w:t>
      </w:r>
      <w:r w:rsidRPr="00282EA0">
        <w:rPr>
          <w:rFonts w:ascii="Cambria" w:eastAsia="나눔고딕" w:hAnsi="Cambria"/>
          <w:i/>
          <w:color w:val="4F81BD" w:themeColor="accent1"/>
        </w:rPr>
        <w:t>평가기준</w:t>
      </w:r>
      <w:r w:rsidRPr="00282EA0">
        <w:rPr>
          <w:rFonts w:ascii="Cambria" w:eastAsia="나눔고딕" w:hAnsi="Cambria"/>
          <w:i/>
          <w:color w:val="4F81BD" w:themeColor="accent1"/>
        </w:rPr>
        <w:t>&gt;</w:t>
      </w:r>
    </w:p>
    <w:p w14:paraId="1A2A37A7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 xml:space="preserve">Modularity: </w:t>
      </w:r>
      <w:r w:rsidRPr="00282EA0">
        <w:rPr>
          <w:rFonts w:ascii="Cambria" w:eastAsia="나눔고딕" w:hAnsi="Cambria"/>
          <w:i/>
          <w:color w:val="4F81BD" w:themeColor="accent1"/>
        </w:rPr>
        <w:t>시스템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아키텍처는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재사용이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가능한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수준으로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proofErr w:type="spellStart"/>
      <w:r w:rsidRPr="00282EA0">
        <w:rPr>
          <w:rFonts w:ascii="Cambria" w:eastAsia="나눔고딕" w:hAnsi="Cambria"/>
          <w:i/>
          <w:color w:val="4F81BD" w:themeColor="accent1"/>
        </w:rPr>
        <w:t>모듈화되어</w:t>
      </w:r>
      <w:proofErr w:type="spellEnd"/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있는가</w:t>
      </w:r>
      <w:r w:rsidRPr="00282EA0">
        <w:rPr>
          <w:rFonts w:ascii="Cambria" w:eastAsia="나눔고딕" w:hAnsi="Cambria"/>
          <w:i/>
          <w:color w:val="4F81BD" w:themeColor="accent1"/>
        </w:rPr>
        <w:t>?</w:t>
      </w:r>
    </w:p>
    <w:p w14:paraId="60A5AED9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 xml:space="preserve">Testability: </w:t>
      </w:r>
      <w:r w:rsidRPr="00282EA0">
        <w:rPr>
          <w:rFonts w:ascii="Cambria" w:eastAsia="나눔고딕" w:hAnsi="Cambria"/>
          <w:i/>
          <w:color w:val="4F81BD" w:themeColor="accent1"/>
        </w:rPr>
        <w:t>시스템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아키텍처는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시험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가능하도록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설계되어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있는가</w:t>
      </w:r>
      <w:r w:rsidRPr="00282EA0">
        <w:rPr>
          <w:rFonts w:ascii="Cambria" w:eastAsia="나눔고딕" w:hAnsi="Cambria"/>
          <w:i/>
          <w:color w:val="4F81BD" w:themeColor="accent1"/>
        </w:rPr>
        <w:t>?</w:t>
      </w:r>
    </w:p>
    <w:p w14:paraId="4F31B758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 xml:space="preserve">Expandability: </w:t>
      </w:r>
      <w:r w:rsidRPr="00282EA0">
        <w:rPr>
          <w:rFonts w:ascii="Cambria" w:eastAsia="나눔고딕" w:hAnsi="Cambria"/>
          <w:i/>
          <w:color w:val="4F81BD" w:themeColor="accent1"/>
        </w:rPr>
        <w:t>시스템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아키텍처는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다른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기능이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쉽게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추가될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수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있도록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설계되어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있는가</w:t>
      </w:r>
      <w:r w:rsidRPr="00282EA0">
        <w:rPr>
          <w:rFonts w:ascii="Cambria" w:eastAsia="나눔고딕" w:hAnsi="Cambria"/>
          <w:i/>
          <w:color w:val="4F81BD" w:themeColor="accent1"/>
        </w:rPr>
        <w:t>?</w:t>
      </w:r>
    </w:p>
    <w:p w14:paraId="41538854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 xml:space="preserve">Analyzability: </w:t>
      </w:r>
      <w:r w:rsidRPr="00282EA0">
        <w:rPr>
          <w:rFonts w:ascii="Cambria" w:eastAsia="나눔고딕" w:hAnsi="Cambria"/>
          <w:i/>
          <w:color w:val="4F81BD" w:themeColor="accent1"/>
        </w:rPr>
        <w:t>시스템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아키텍처는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분석이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용이하도록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설계되어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있는가</w:t>
      </w:r>
      <w:r w:rsidRPr="00282EA0">
        <w:rPr>
          <w:rFonts w:ascii="Cambria" w:eastAsia="나눔고딕" w:hAnsi="Cambria"/>
          <w:i/>
          <w:color w:val="4F81BD" w:themeColor="accent1"/>
        </w:rPr>
        <w:t>?</w:t>
      </w:r>
    </w:p>
    <w:p w14:paraId="3CA1E4CB" w14:textId="77777777" w:rsidR="00397C41" w:rsidRPr="00397C41" w:rsidRDefault="00397C41" w:rsidP="00E06C82">
      <w:pPr>
        <w:wordWrap/>
        <w:rPr>
          <w:rFonts w:ascii="Cambria" w:eastAsia="나눔고딕" w:hAnsi="Cambria"/>
        </w:rPr>
      </w:pPr>
    </w:p>
    <w:p w14:paraId="29D31744" w14:textId="77777777" w:rsidR="00E06C82" w:rsidRPr="00C32B60" w:rsidRDefault="00E06C82" w:rsidP="00E06C82">
      <w:pPr>
        <w:wordWrap/>
        <w:rPr>
          <w:rFonts w:ascii="Cambria" w:eastAsia="나눔고딕" w:hAnsi="Cambria"/>
        </w:rPr>
      </w:pPr>
    </w:p>
    <w:p w14:paraId="2230452D" w14:textId="77777777" w:rsidR="00E06C82" w:rsidRPr="00E06C82" w:rsidRDefault="00000000" w:rsidP="007C11C7">
      <w:pPr>
        <w:pStyle w:val="2"/>
      </w:pPr>
      <w:bookmarkStart w:id="22" w:name="_Toc256000138"/>
      <w:bookmarkStart w:id="23" w:name="_Toc37389593"/>
      <w:bookmarkStart w:id="24" w:name="_Toc63191187"/>
      <w:bookmarkStart w:id="25" w:name="_Toc153376955"/>
      <w:r>
        <w:rPr>
          <w:rFonts w:hint="eastAsia"/>
        </w:rPr>
        <w:t>A</w:t>
      </w:r>
      <w:r>
        <w:t>rchitecture Evaluation</w:t>
      </w:r>
      <w:bookmarkEnd w:id="22"/>
      <w:bookmarkEnd w:id="23"/>
      <w:bookmarkEnd w:id="24"/>
      <w:bookmarkEnd w:id="25"/>
    </w:p>
    <w:p w14:paraId="30DA8F0A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 w:cs="Arial"/>
          <w:u w:val="single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4BAE353E" w14:textId="77777777" w:rsidR="00397C41" w:rsidRDefault="446B3CE4" w:rsidP="00397C41">
      <w:pPr>
        <w:pStyle w:val="a8"/>
        <w:numPr>
          <w:ilvl w:val="0"/>
          <w:numId w:val="7"/>
        </w:numPr>
        <w:wordWrap/>
        <w:spacing w:before="60" w:after="60"/>
        <w:ind w:leftChars="0"/>
        <w:rPr>
          <w:rFonts w:ascii="Cambria" w:eastAsia="나눔고딕" w:hAnsi="Cambria"/>
        </w:rPr>
      </w:pPr>
      <w:r w:rsidRPr="0CD4FA78">
        <w:rPr>
          <w:rFonts w:ascii="Cambria" w:eastAsia="나눔고딕" w:hAnsi="Cambria" w:cs="Arial"/>
        </w:rPr>
        <w:t>개발된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비교할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있는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대안을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제시한다</w:t>
      </w:r>
      <w:r w:rsidRPr="0CD4FA78">
        <w:rPr>
          <w:rFonts w:ascii="Cambria" w:eastAsia="나눔고딕" w:hAnsi="Cambria" w:cs="Arial"/>
        </w:rPr>
        <w:t>.</w:t>
      </w:r>
    </w:p>
    <w:p w14:paraId="753D77B8" w14:textId="77777777" w:rsidR="00397C41" w:rsidRPr="00397C41" w:rsidRDefault="446B3CE4" w:rsidP="00397C41">
      <w:pPr>
        <w:pStyle w:val="a8"/>
        <w:numPr>
          <w:ilvl w:val="0"/>
          <w:numId w:val="7"/>
        </w:numPr>
        <w:wordWrap/>
        <w:spacing w:before="60" w:after="60"/>
        <w:ind w:leftChars="0"/>
        <w:rPr>
          <w:rFonts w:ascii="Cambria" w:eastAsia="나눔고딕" w:hAnsi="Cambria"/>
        </w:rPr>
      </w:pPr>
      <w:r w:rsidRPr="0CD4FA78">
        <w:rPr>
          <w:rFonts w:ascii="Cambria" w:eastAsia="나눔고딕" w:hAnsi="Cambria"/>
        </w:rPr>
        <w:t>시스템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평가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항목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또는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평가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시나리오를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기반으로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아키텍처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자체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또는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아키텍처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대안과의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평가를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lastRenderedPageBreak/>
        <w:t>수행한다</w:t>
      </w:r>
      <w:r w:rsidRPr="0CD4FA78">
        <w:rPr>
          <w:rFonts w:ascii="Cambria" w:eastAsia="나눔고딕" w:hAnsi="Cambria"/>
        </w:rPr>
        <w:t>.</w:t>
      </w:r>
    </w:p>
    <w:p w14:paraId="5226B2C5" w14:textId="77777777" w:rsidR="00E06C82" w:rsidRDefault="00E06C82" w:rsidP="00E06C82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31A5232F" w14:textId="77777777" w:rsidR="00397C41" w:rsidRPr="00282EA0" w:rsidRDefault="00000000" w:rsidP="00397C41">
      <w:pPr>
        <w:widowControl/>
        <w:wordWrap/>
        <w:autoSpaceDE/>
        <w:autoSpaceDN/>
        <w:spacing w:before="60" w:after="60"/>
        <w:jc w:val="left"/>
        <w:rPr>
          <w:rFonts w:ascii="Cambria" w:eastAsia="나눔고딕" w:hAnsi="Cambria" w:cs="Arial"/>
          <w:b/>
        </w:rPr>
      </w:pPr>
      <w:r w:rsidRPr="00282EA0">
        <w:rPr>
          <w:rFonts w:ascii="Cambria" w:eastAsia="나눔고딕" w:hAnsi="Cambria" w:cs="Arial"/>
          <w:b/>
        </w:rPr>
        <w:t>Alternative Architecture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2A39" w14:paraId="17FB3B8B" w14:textId="77777777" w:rsidTr="005F67F7">
        <w:tc>
          <w:tcPr>
            <w:tcW w:w="9016" w:type="dxa"/>
          </w:tcPr>
          <w:p w14:paraId="27437FF8" w14:textId="77777777" w:rsidR="00397C41" w:rsidRPr="00282EA0" w:rsidRDefault="00397C41" w:rsidP="005F67F7">
            <w:pPr>
              <w:widowControl/>
              <w:wordWrap/>
              <w:autoSpaceDE/>
              <w:autoSpaceDN/>
              <w:spacing w:before="60" w:after="60"/>
              <w:jc w:val="left"/>
              <w:rPr>
                <w:rFonts w:ascii="Cambria" w:eastAsia="나눔고딕" w:hAnsi="Cambria" w:cs="Arial"/>
                <w:b/>
              </w:rPr>
            </w:pPr>
          </w:p>
          <w:p w14:paraId="639101EB" w14:textId="77777777" w:rsidR="00397C41" w:rsidRPr="00282EA0" w:rsidRDefault="00000000" w:rsidP="005F67F7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 w:rsidRPr="00282EA0">
              <w:rPr>
                <w:rFonts w:ascii="Cambria" w:eastAsia="나눔고딕" w:hAnsi="Cambria" w:cs="Arial"/>
                <w:i/>
                <w:color w:val="4F81BD" w:themeColor="accent1"/>
              </w:rPr>
              <w:t>&lt;Insert Alternative Architecture&gt;</w:t>
            </w:r>
          </w:p>
          <w:p w14:paraId="4D037062" w14:textId="77777777" w:rsidR="00397C41" w:rsidRPr="00282EA0" w:rsidRDefault="00397C41" w:rsidP="005F67F7">
            <w:pPr>
              <w:widowControl/>
              <w:wordWrap/>
              <w:autoSpaceDE/>
              <w:autoSpaceDN/>
              <w:spacing w:before="60" w:after="60"/>
              <w:jc w:val="left"/>
              <w:rPr>
                <w:rFonts w:ascii="Cambria" w:eastAsia="나눔고딕" w:hAnsi="Cambria" w:cs="Arial"/>
                <w:b/>
              </w:rPr>
            </w:pPr>
          </w:p>
        </w:tc>
      </w:tr>
    </w:tbl>
    <w:p w14:paraId="1C27F21B" w14:textId="77777777" w:rsidR="00397C41" w:rsidRPr="00723B60" w:rsidRDefault="00397C41" w:rsidP="00E06C82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437FA889" w14:textId="77777777" w:rsidR="00E06C82" w:rsidRPr="00723B60" w:rsidRDefault="00000000" w:rsidP="00E06C82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  <w:r w:rsidRPr="00723B60">
        <w:rPr>
          <w:rFonts w:ascii="Cambria" w:eastAsia="나눔고딕" w:hAnsi="Cambria" w:cs="Arial"/>
          <w:b/>
        </w:rPr>
        <w:t>Architecture Evaluation</w:t>
      </w:r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2A39" w14:paraId="7C01789A" w14:textId="77777777" w:rsidTr="004876B3">
        <w:tc>
          <w:tcPr>
            <w:tcW w:w="3005" w:type="dxa"/>
            <w:shd w:val="clear" w:color="auto" w:fill="D9D9D9" w:themeFill="background1" w:themeFillShade="D9"/>
          </w:tcPr>
          <w:p w14:paraId="1371687D" w14:textId="77777777" w:rsidR="00E06C82" w:rsidRPr="00723B60" w:rsidRDefault="00000000" w:rsidP="004876B3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723B60">
              <w:rPr>
                <w:rFonts w:ascii="Cambria" w:eastAsia="나눔고딕" w:hAnsi="Cambria" w:cs="Arial"/>
                <w:b/>
                <w:i/>
              </w:rPr>
              <w:t>Evaluation Criteria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0C2394A" w14:textId="77777777" w:rsidR="00E06C82" w:rsidRPr="00723B60" w:rsidRDefault="00000000" w:rsidP="004876B3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723B60">
              <w:rPr>
                <w:rFonts w:ascii="Cambria" w:eastAsia="나눔고딕" w:hAnsi="Cambria" w:cs="Arial"/>
                <w:b/>
                <w:i/>
              </w:rPr>
              <w:t>Architecture</w:t>
            </w:r>
            <w:r>
              <w:rPr>
                <w:rFonts w:ascii="Cambria" w:eastAsia="나눔고딕" w:hAnsi="Cambria" w:cs="Arial"/>
                <w:b/>
                <w:i/>
              </w:rPr>
              <w:t xml:space="preserve"> #1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61C7000" w14:textId="77777777" w:rsidR="00E06C82" w:rsidRPr="00723B60" w:rsidRDefault="00000000" w:rsidP="004876B3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723B60">
              <w:rPr>
                <w:rFonts w:ascii="Cambria" w:eastAsia="나눔고딕" w:hAnsi="Cambria" w:cs="Arial"/>
                <w:b/>
                <w:i/>
              </w:rPr>
              <w:t>Architecture</w:t>
            </w:r>
            <w:r>
              <w:rPr>
                <w:rFonts w:ascii="Cambria" w:eastAsia="나눔고딕" w:hAnsi="Cambria" w:cs="Arial"/>
                <w:b/>
                <w:i/>
              </w:rPr>
              <w:t xml:space="preserve"> #2</w:t>
            </w:r>
          </w:p>
        </w:tc>
      </w:tr>
      <w:tr w:rsidR="00642A39" w14:paraId="3CCC3245" w14:textId="77777777" w:rsidTr="004876B3">
        <w:tc>
          <w:tcPr>
            <w:tcW w:w="3005" w:type="dxa"/>
          </w:tcPr>
          <w:p w14:paraId="5F7CB7FC" w14:textId="77777777" w:rsidR="00EF37B2" w:rsidRPr="00AF42E6" w:rsidRDefault="00000000" w:rsidP="00EF37B2">
            <w:pPr>
              <w:wordWrap/>
              <w:rPr>
                <w:rFonts w:ascii="Cambria" w:eastAsia="나눔고딕" w:hAnsi="Cambria"/>
                <w:i/>
                <w:iCs/>
                <w:color w:val="4F81BD" w:themeColor="accent1"/>
              </w:rPr>
            </w:pPr>
            <w:r>
              <w:rPr>
                <w:rFonts w:ascii="Cambria" w:eastAsia="나눔고딕" w:hAnsi="Cambria" w:hint="eastAsia"/>
                <w:i/>
                <w:iCs/>
                <w:color w:val="4F81BD" w:themeColor="accent1"/>
              </w:rPr>
              <w:t>M</w:t>
            </w:r>
            <w:r>
              <w:rPr>
                <w:rFonts w:ascii="Cambria" w:eastAsia="나눔고딕" w:hAnsi="Cambria"/>
                <w:i/>
                <w:iCs/>
                <w:color w:val="4F81BD" w:themeColor="accent1"/>
              </w:rPr>
              <w:t>odularity</w:t>
            </w:r>
          </w:p>
        </w:tc>
        <w:tc>
          <w:tcPr>
            <w:tcW w:w="3005" w:type="dxa"/>
          </w:tcPr>
          <w:p w14:paraId="4EAB2B1E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>
              <w:rPr>
                <w:rFonts w:ascii="Cambria" w:eastAsia="나눔고딕" w:hAnsi="Cambria" w:cs="Arial"/>
                <w:i/>
                <w:color w:val="4F81BD" w:themeColor="accent1"/>
              </w:rPr>
              <w:t>4</w:t>
            </w:r>
          </w:p>
        </w:tc>
        <w:tc>
          <w:tcPr>
            <w:tcW w:w="3006" w:type="dxa"/>
          </w:tcPr>
          <w:p w14:paraId="17A1FF4F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 w:rsidRPr="00723B60">
              <w:rPr>
                <w:rFonts w:ascii="Cambria" w:eastAsia="나눔고딕" w:hAnsi="Cambria" w:cs="Arial"/>
                <w:i/>
                <w:color w:val="4F81BD" w:themeColor="accent1"/>
              </w:rPr>
              <w:t>3</w:t>
            </w:r>
          </w:p>
        </w:tc>
      </w:tr>
      <w:tr w:rsidR="00642A39" w14:paraId="200B8C08" w14:textId="77777777" w:rsidTr="004876B3">
        <w:tc>
          <w:tcPr>
            <w:tcW w:w="3005" w:type="dxa"/>
          </w:tcPr>
          <w:p w14:paraId="00B1603B" w14:textId="77777777" w:rsidR="00EF37B2" w:rsidRPr="00AF42E6" w:rsidRDefault="00000000" w:rsidP="00EF37B2">
            <w:pPr>
              <w:wordWrap/>
              <w:rPr>
                <w:rFonts w:ascii="Cambria" w:eastAsia="나눔고딕" w:hAnsi="Cambria"/>
                <w:i/>
                <w:iCs/>
                <w:color w:val="4F81BD" w:themeColor="accent1"/>
              </w:rPr>
            </w:pPr>
            <w:r w:rsidRPr="00AF42E6">
              <w:rPr>
                <w:rFonts w:ascii="Cambria" w:eastAsia="나눔고딕" w:hAnsi="Cambria" w:hint="eastAsia"/>
                <w:i/>
                <w:iCs/>
                <w:color w:val="4F81BD" w:themeColor="accent1"/>
              </w:rPr>
              <w:t>A</w:t>
            </w:r>
            <w:r w:rsidRPr="00AF42E6">
              <w:rPr>
                <w:rFonts w:ascii="Cambria" w:eastAsia="나눔고딕" w:hAnsi="Cambria"/>
                <w:i/>
                <w:iCs/>
                <w:color w:val="4F81BD" w:themeColor="accent1"/>
              </w:rPr>
              <w:t>vailability</w:t>
            </w:r>
          </w:p>
        </w:tc>
        <w:tc>
          <w:tcPr>
            <w:tcW w:w="3005" w:type="dxa"/>
          </w:tcPr>
          <w:p w14:paraId="2FC55EC6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>
              <w:rPr>
                <w:rFonts w:ascii="Cambria" w:eastAsia="나눔고딕" w:hAnsi="Cambria" w:cs="Arial"/>
                <w:i/>
                <w:color w:val="4F81BD" w:themeColor="accent1"/>
              </w:rPr>
              <w:t>3</w:t>
            </w:r>
          </w:p>
        </w:tc>
        <w:tc>
          <w:tcPr>
            <w:tcW w:w="3006" w:type="dxa"/>
          </w:tcPr>
          <w:p w14:paraId="41D19345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>
              <w:rPr>
                <w:rFonts w:ascii="Cambria" w:eastAsia="나눔고딕" w:hAnsi="Cambria" w:cs="Arial"/>
                <w:i/>
                <w:color w:val="4F81BD" w:themeColor="accent1"/>
              </w:rPr>
              <w:t>5</w:t>
            </w:r>
          </w:p>
        </w:tc>
      </w:tr>
      <w:tr w:rsidR="00642A39" w14:paraId="4BFD5B17" w14:textId="77777777" w:rsidTr="004876B3">
        <w:tc>
          <w:tcPr>
            <w:tcW w:w="3005" w:type="dxa"/>
          </w:tcPr>
          <w:p w14:paraId="7607D57C" w14:textId="77777777" w:rsidR="00EF37B2" w:rsidRPr="00AF42E6" w:rsidRDefault="00000000" w:rsidP="00EF37B2">
            <w:pPr>
              <w:wordWrap/>
              <w:rPr>
                <w:rFonts w:ascii="Cambria" w:eastAsia="나눔고딕" w:hAnsi="Cambria"/>
                <w:i/>
                <w:iCs/>
                <w:color w:val="4F81BD" w:themeColor="accent1"/>
              </w:rPr>
            </w:pPr>
            <w:r>
              <w:rPr>
                <w:rFonts w:ascii="Cambria" w:eastAsia="나눔고딕" w:hAnsi="Cambria" w:hint="eastAsia"/>
                <w:i/>
                <w:iCs/>
                <w:color w:val="4F81BD" w:themeColor="accent1"/>
              </w:rPr>
              <w:t>C</w:t>
            </w:r>
            <w:r>
              <w:rPr>
                <w:rFonts w:ascii="Cambria" w:eastAsia="나눔고딕" w:hAnsi="Cambria"/>
                <w:i/>
                <w:iCs/>
                <w:color w:val="4F81BD" w:themeColor="accent1"/>
              </w:rPr>
              <w:t>omplexity</w:t>
            </w:r>
          </w:p>
        </w:tc>
        <w:tc>
          <w:tcPr>
            <w:tcW w:w="3005" w:type="dxa"/>
          </w:tcPr>
          <w:p w14:paraId="2595FA4C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>
              <w:rPr>
                <w:rFonts w:ascii="Cambria" w:eastAsia="나눔고딕" w:hAnsi="Cambria" w:cs="Arial"/>
                <w:i/>
                <w:color w:val="4F81BD" w:themeColor="accent1"/>
              </w:rPr>
              <w:t>3</w:t>
            </w:r>
          </w:p>
        </w:tc>
        <w:tc>
          <w:tcPr>
            <w:tcW w:w="3006" w:type="dxa"/>
          </w:tcPr>
          <w:p w14:paraId="05B00004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 w:rsidRPr="00723B60">
              <w:rPr>
                <w:rFonts w:ascii="Cambria" w:eastAsia="나눔고딕" w:hAnsi="Cambria" w:cs="Arial"/>
                <w:i/>
                <w:color w:val="4F81BD" w:themeColor="accent1"/>
              </w:rPr>
              <w:t>3</w:t>
            </w:r>
          </w:p>
        </w:tc>
      </w:tr>
    </w:tbl>
    <w:p w14:paraId="519C5FB0" w14:textId="77777777" w:rsidR="00E06C82" w:rsidRDefault="00E06C82" w:rsidP="00E06C82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770FD713" w14:textId="77777777" w:rsidR="00B94F6F" w:rsidRDefault="00000000" w:rsidP="00B94F6F">
      <w:pPr>
        <w:widowControl/>
        <w:wordWrap/>
        <w:autoSpaceDE/>
        <w:autoSpaceDN/>
        <w:jc w:val="right"/>
        <w:rPr>
          <w:rFonts w:ascii="Cambria" w:eastAsia="나눔고딕" w:hAnsi="Cambria" w:cs="Arial"/>
          <w:b/>
        </w:rPr>
      </w:pPr>
      <w:r w:rsidRPr="00D051AC">
        <w:rPr>
          <w:rFonts w:ascii="Cambria" w:eastAsia="나눔고딕" w:hAnsi="Cambria" w:cs="Arial"/>
          <w:i/>
        </w:rPr>
        <w:t>&lt;End of document&gt;</w:t>
      </w:r>
    </w:p>
    <w:sectPr w:rsidR="00B94F6F" w:rsidSect="007F0512"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1A3830CA"/>
    <w:lvl w:ilvl="0">
      <w:start w:val="1"/>
      <w:numFmt w:val="decimal"/>
      <w:pStyle w:val="1"/>
      <w:lvlText w:val="%1."/>
      <w:lvlJc w:val="left"/>
      <w:pPr>
        <w:ind w:left="760" w:hanging="360"/>
      </w:pPr>
    </w:lvl>
    <w:lvl w:ilvl="1">
      <w:start w:val="1"/>
      <w:numFmt w:val="decimal"/>
      <w:pStyle w:val="2"/>
      <w:lvlText w:val="%1.%2"/>
      <w:lvlJc w:val="left"/>
      <w:pPr>
        <w:ind w:left="851" w:hanging="451"/>
      </w:pPr>
      <w:rPr>
        <w:b/>
        <w:color w:val="000000" w:themeColor="text1"/>
      </w:rPr>
    </w:lvl>
    <w:lvl w:ilvl="2">
      <w:start w:val="1"/>
      <w:numFmt w:val="decimal"/>
      <w:pStyle w:val="30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D7B82B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286E7186" w:tentative="1">
      <w:start w:val="1"/>
      <w:numFmt w:val="upperLetter"/>
      <w:lvlText w:val="%2."/>
      <w:lvlJc w:val="left"/>
      <w:pPr>
        <w:ind w:left="1200" w:hanging="400"/>
      </w:pPr>
    </w:lvl>
    <w:lvl w:ilvl="2" w:tplc="919EE494" w:tentative="1">
      <w:start w:val="1"/>
      <w:numFmt w:val="lowerRoman"/>
      <w:lvlText w:val="%3."/>
      <w:lvlJc w:val="right"/>
      <w:pPr>
        <w:ind w:left="1600" w:hanging="400"/>
      </w:pPr>
    </w:lvl>
    <w:lvl w:ilvl="3" w:tplc="7F101CDC" w:tentative="1">
      <w:start w:val="1"/>
      <w:numFmt w:val="decimal"/>
      <w:lvlText w:val="%4."/>
      <w:lvlJc w:val="left"/>
      <w:pPr>
        <w:ind w:left="2000" w:hanging="400"/>
      </w:pPr>
    </w:lvl>
    <w:lvl w:ilvl="4" w:tplc="A7141CA6" w:tentative="1">
      <w:start w:val="1"/>
      <w:numFmt w:val="upperLetter"/>
      <w:lvlText w:val="%5."/>
      <w:lvlJc w:val="left"/>
      <w:pPr>
        <w:ind w:left="2400" w:hanging="400"/>
      </w:pPr>
    </w:lvl>
    <w:lvl w:ilvl="5" w:tplc="6052A5B2" w:tentative="1">
      <w:start w:val="1"/>
      <w:numFmt w:val="lowerRoman"/>
      <w:lvlText w:val="%6."/>
      <w:lvlJc w:val="right"/>
      <w:pPr>
        <w:ind w:left="2800" w:hanging="400"/>
      </w:pPr>
    </w:lvl>
    <w:lvl w:ilvl="6" w:tplc="4D16AA50" w:tentative="1">
      <w:start w:val="1"/>
      <w:numFmt w:val="decimal"/>
      <w:lvlText w:val="%7."/>
      <w:lvlJc w:val="left"/>
      <w:pPr>
        <w:ind w:left="3200" w:hanging="400"/>
      </w:pPr>
    </w:lvl>
    <w:lvl w:ilvl="7" w:tplc="2A6E2D84" w:tentative="1">
      <w:start w:val="1"/>
      <w:numFmt w:val="upperLetter"/>
      <w:lvlText w:val="%8."/>
      <w:lvlJc w:val="left"/>
      <w:pPr>
        <w:ind w:left="3600" w:hanging="400"/>
      </w:pPr>
    </w:lvl>
    <w:lvl w:ilvl="8" w:tplc="729E9BFE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498585"/>
    <w:multiLevelType w:val="hybridMultilevel"/>
    <w:tmpl w:val="CB8A1EE6"/>
    <w:lvl w:ilvl="0" w:tplc="AAC6F59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5FBE950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EA871F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0F60D8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89C113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6B613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7A4EF9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AD6D4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DCA25F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FB69F1"/>
    <w:multiLevelType w:val="hybridMultilevel"/>
    <w:tmpl w:val="E22E7DEC"/>
    <w:lvl w:ilvl="0" w:tplc="4922F2B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338AC50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378476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D7E737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0BE699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0C8E1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A160A9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F36CC2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89E2F7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6C1985"/>
    <w:multiLevelType w:val="hybridMultilevel"/>
    <w:tmpl w:val="9AEE1588"/>
    <w:lvl w:ilvl="0" w:tplc="D8782B52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75ACCFD0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09CCD26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B266874C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052A124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6C16F8B8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39FA7E02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ABB0E9A4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E654E44C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8046434"/>
    <w:multiLevelType w:val="hybridMultilevel"/>
    <w:tmpl w:val="E302891E"/>
    <w:lvl w:ilvl="0" w:tplc="143811AA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0DF033A8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A5819D6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A488621E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6DCA4196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96860FD8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F162822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278ECDF8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235CF93E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7" w15:restartNumberingAfterBreak="0">
    <w:nsid w:val="2FFF096D"/>
    <w:multiLevelType w:val="hybridMultilevel"/>
    <w:tmpl w:val="877628FE"/>
    <w:lvl w:ilvl="0" w:tplc="599E99C2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468485DE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1F381A8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27A9FEE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14D821EC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D64E255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2D5C6C52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1900826C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E8AE1C8E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41C602C"/>
    <w:multiLevelType w:val="hybridMultilevel"/>
    <w:tmpl w:val="8D08E010"/>
    <w:lvl w:ilvl="0" w:tplc="C7D0E8B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692740A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3132A74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A7CCDC7E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6C3CB332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2EA0365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7548E09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25827202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298A0836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0" w15:restartNumberingAfterBreak="0">
    <w:nsid w:val="3E572043"/>
    <w:multiLevelType w:val="hybridMultilevel"/>
    <w:tmpl w:val="1D084490"/>
    <w:lvl w:ilvl="0" w:tplc="CE1466E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CB5884D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E16E2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D60460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FB8C20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406519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462672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A10B31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82EF48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7E96FDC"/>
    <w:multiLevelType w:val="hybridMultilevel"/>
    <w:tmpl w:val="AAB8C918"/>
    <w:lvl w:ilvl="0" w:tplc="C55C16C8">
      <w:start w:val="1"/>
      <w:numFmt w:val="decimal"/>
      <w:lvlText w:val="1.1.1.%1."/>
      <w:lvlJc w:val="left"/>
      <w:pPr>
        <w:ind w:left="440" w:hanging="440"/>
      </w:pPr>
      <w:rPr>
        <w:rFonts w:hint="eastAsia"/>
      </w:rPr>
    </w:lvl>
    <w:lvl w:ilvl="1" w:tplc="67E64312" w:tentative="1">
      <w:start w:val="1"/>
      <w:numFmt w:val="upperLetter"/>
      <w:lvlText w:val="%2."/>
      <w:lvlJc w:val="left"/>
      <w:pPr>
        <w:ind w:left="-280" w:hanging="440"/>
      </w:pPr>
    </w:lvl>
    <w:lvl w:ilvl="2" w:tplc="8C4A5F74" w:tentative="1">
      <w:start w:val="1"/>
      <w:numFmt w:val="lowerRoman"/>
      <w:lvlText w:val="%3."/>
      <w:lvlJc w:val="right"/>
      <w:pPr>
        <w:ind w:left="160" w:hanging="440"/>
      </w:pPr>
    </w:lvl>
    <w:lvl w:ilvl="3" w:tplc="4352291E" w:tentative="1">
      <w:start w:val="1"/>
      <w:numFmt w:val="decimal"/>
      <w:lvlText w:val="%4."/>
      <w:lvlJc w:val="left"/>
      <w:pPr>
        <w:ind w:left="600" w:hanging="440"/>
      </w:pPr>
    </w:lvl>
    <w:lvl w:ilvl="4" w:tplc="E92CE4B4" w:tentative="1">
      <w:start w:val="1"/>
      <w:numFmt w:val="upperLetter"/>
      <w:lvlText w:val="%5."/>
      <w:lvlJc w:val="left"/>
      <w:pPr>
        <w:ind w:left="1040" w:hanging="440"/>
      </w:pPr>
    </w:lvl>
    <w:lvl w:ilvl="5" w:tplc="5F327C54" w:tentative="1">
      <w:start w:val="1"/>
      <w:numFmt w:val="lowerRoman"/>
      <w:lvlText w:val="%6."/>
      <w:lvlJc w:val="right"/>
      <w:pPr>
        <w:ind w:left="1480" w:hanging="440"/>
      </w:pPr>
    </w:lvl>
    <w:lvl w:ilvl="6" w:tplc="3E606D9E" w:tentative="1">
      <w:start w:val="1"/>
      <w:numFmt w:val="decimal"/>
      <w:lvlText w:val="%7."/>
      <w:lvlJc w:val="left"/>
      <w:pPr>
        <w:ind w:left="1920" w:hanging="440"/>
      </w:pPr>
    </w:lvl>
    <w:lvl w:ilvl="7" w:tplc="BFFCCDDC" w:tentative="1">
      <w:start w:val="1"/>
      <w:numFmt w:val="upperLetter"/>
      <w:lvlText w:val="%8."/>
      <w:lvlJc w:val="left"/>
      <w:pPr>
        <w:ind w:left="2360" w:hanging="440"/>
      </w:pPr>
    </w:lvl>
    <w:lvl w:ilvl="8" w:tplc="309C5CAA" w:tentative="1">
      <w:start w:val="1"/>
      <w:numFmt w:val="lowerRoman"/>
      <w:lvlText w:val="%9."/>
      <w:lvlJc w:val="right"/>
      <w:pPr>
        <w:ind w:left="2800" w:hanging="440"/>
      </w:pPr>
    </w:lvl>
  </w:abstractNum>
  <w:abstractNum w:abstractNumId="12" w15:restartNumberingAfterBreak="0">
    <w:nsid w:val="4E3A4E58"/>
    <w:multiLevelType w:val="hybridMultilevel"/>
    <w:tmpl w:val="A4AE3E9E"/>
    <w:lvl w:ilvl="0" w:tplc="E7424A92">
      <w:start w:val="4"/>
      <w:numFmt w:val="bullet"/>
      <w:lvlText w:val="-"/>
      <w:lvlJc w:val="left"/>
      <w:pPr>
        <w:ind w:left="760" w:hanging="360"/>
      </w:pPr>
      <w:rPr>
        <w:rFonts w:ascii="Cambria" w:eastAsia="나눔고딕" w:hAnsi="Cambria" w:cs="Times New Roman" w:hint="default"/>
      </w:rPr>
    </w:lvl>
    <w:lvl w:ilvl="1" w:tplc="105E5E66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DDFA3F5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C7A0F36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DA1049FC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C6FC4D9A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5C44F3E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E2E292E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9F42B0E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628A07DF"/>
    <w:multiLevelType w:val="multilevel"/>
    <w:tmpl w:val="93BABE1C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64B6097"/>
    <w:multiLevelType w:val="hybridMultilevel"/>
    <w:tmpl w:val="4492E80A"/>
    <w:lvl w:ilvl="0" w:tplc="F4560F82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3B2EBE0E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9A5407A2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3AB81028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23303546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3FFE8120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3EA0EC02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B6882BE6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862A5C52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7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696392668">
    <w:abstractNumId w:val="3"/>
  </w:num>
  <w:num w:numId="2" w16cid:durableId="1850828496">
    <w:abstractNumId w:val="4"/>
  </w:num>
  <w:num w:numId="3" w16cid:durableId="1471090813">
    <w:abstractNumId w:val="10"/>
  </w:num>
  <w:num w:numId="4" w16cid:durableId="1443569967">
    <w:abstractNumId w:val="0"/>
  </w:num>
  <w:num w:numId="5" w16cid:durableId="35588193">
    <w:abstractNumId w:val="1"/>
  </w:num>
  <w:num w:numId="6" w16cid:durableId="67384344">
    <w:abstractNumId w:val="15"/>
  </w:num>
  <w:num w:numId="7" w16cid:durableId="1100685933">
    <w:abstractNumId w:val="5"/>
  </w:num>
  <w:num w:numId="8" w16cid:durableId="1914469105">
    <w:abstractNumId w:val="7"/>
  </w:num>
  <w:num w:numId="9" w16cid:durableId="702941130">
    <w:abstractNumId w:val="14"/>
  </w:num>
  <w:num w:numId="10" w16cid:durableId="1558785172">
    <w:abstractNumId w:val="8"/>
  </w:num>
  <w:num w:numId="11" w16cid:durableId="1160578334">
    <w:abstractNumId w:val="2"/>
  </w:num>
  <w:num w:numId="12" w16cid:durableId="1766728534">
    <w:abstractNumId w:val="9"/>
  </w:num>
  <w:num w:numId="13" w16cid:durableId="1931309481">
    <w:abstractNumId w:val="17"/>
  </w:num>
  <w:num w:numId="14" w16cid:durableId="1572807622">
    <w:abstractNumId w:val="13"/>
  </w:num>
  <w:num w:numId="15" w16cid:durableId="1517888039">
    <w:abstractNumId w:val="12"/>
  </w:num>
  <w:num w:numId="16" w16cid:durableId="1365205951">
    <w:abstractNumId w:val="6"/>
  </w:num>
  <w:num w:numId="17" w16cid:durableId="316962885">
    <w:abstractNumId w:val="16"/>
  </w:num>
  <w:num w:numId="18" w16cid:durableId="1034038479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061B8"/>
    <w:rsid w:val="0002265D"/>
    <w:rsid w:val="00024E21"/>
    <w:rsid w:val="00026A25"/>
    <w:rsid w:val="000316F4"/>
    <w:rsid w:val="00034F47"/>
    <w:rsid w:val="000354B5"/>
    <w:rsid w:val="00036CF8"/>
    <w:rsid w:val="00041BB6"/>
    <w:rsid w:val="00045CC1"/>
    <w:rsid w:val="000506B6"/>
    <w:rsid w:val="0005210C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B6491"/>
    <w:rsid w:val="000C2D5A"/>
    <w:rsid w:val="000C3592"/>
    <w:rsid w:val="000C5B7E"/>
    <w:rsid w:val="000C6EC1"/>
    <w:rsid w:val="000D5C60"/>
    <w:rsid w:val="000D6049"/>
    <w:rsid w:val="000E3AC5"/>
    <w:rsid w:val="000E423F"/>
    <w:rsid w:val="000E5F07"/>
    <w:rsid w:val="000F1B5C"/>
    <w:rsid w:val="000F5D97"/>
    <w:rsid w:val="000F646D"/>
    <w:rsid w:val="00101451"/>
    <w:rsid w:val="00103342"/>
    <w:rsid w:val="00104314"/>
    <w:rsid w:val="00105B2C"/>
    <w:rsid w:val="00112B46"/>
    <w:rsid w:val="001162EB"/>
    <w:rsid w:val="00117C27"/>
    <w:rsid w:val="00120AD7"/>
    <w:rsid w:val="001238FB"/>
    <w:rsid w:val="0012689D"/>
    <w:rsid w:val="00127358"/>
    <w:rsid w:val="00130546"/>
    <w:rsid w:val="00135779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3111"/>
    <w:rsid w:val="00197A93"/>
    <w:rsid w:val="00197EFF"/>
    <w:rsid w:val="001A0DDA"/>
    <w:rsid w:val="001A1D03"/>
    <w:rsid w:val="001A230E"/>
    <w:rsid w:val="001A3694"/>
    <w:rsid w:val="001A49B8"/>
    <w:rsid w:val="001A5B51"/>
    <w:rsid w:val="001A7A7F"/>
    <w:rsid w:val="001A7E31"/>
    <w:rsid w:val="001A7E9E"/>
    <w:rsid w:val="001B2536"/>
    <w:rsid w:val="001B264B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14FA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22A4"/>
    <w:rsid w:val="002431C5"/>
    <w:rsid w:val="0024519E"/>
    <w:rsid w:val="002461A5"/>
    <w:rsid w:val="002508A7"/>
    <w:rsid w:val="00252621"/>
    <w:rsid w:val="00255485"/>
    <w:rsid w:val="002600F1"/>
    <w:rsid w:val="00260A01"/>
    <w:rsid w:val="0026500D"/>
    <w:rsid w:val="00277879"/>
    <w:rsid w:val="00281E40"/>
    <w:rsid w:val="00282EA0"/>
    <w:rsid w:val="00285A96"/>
    <w:rsid w:val="002904F3"/>
    <w:rsid w:val="00293500"/>
    <w:rsid w:val="00294F95"/>
    <w:rsid w:val="002954E7"/>
    <w:rsid w:val="002970B8"/>
    <w:rsid w:val="00297478"/>
    <w:rsid w:val="002A27D3"/>
    <w:rsid w:val="002A70FA"/>
    <w:rsid w:val="002B06BC"/>
    <w:rsid w:val="002B0851"/>
    <w:rsid w:val="002C353B"/>
    <w:rsid w:val="002C3ED1"/>
    <w:rsid w:val="002C7C5F"/>
    <w:rsid w:val="002D14EA"/>
    <w:rsid w:val="002D3FC8"/>
    <w:rsid w:val="002F0287"/>
    <w:rsid w:val="002F1663"/>
    <w:rsid w:val="00301837"/>
    <w:rsid w:val="0030399F"/>
    <w:rsid w:val="003077A2"/>
    <w:rsid w:val="00307A5A"/>
    <w:rsid w:val="00311A38"/>
    <w:rsid w:val="003120CA"/>
    <w:rsid w:val="00312B3C"/>
    <w:rsid w:val="003142F0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61144"/>
    <w:rsid w:val="00363046"/>
    <w:rsid w:val="0036322B"/>
    <w:rsid w:val="00365202"/>
    <w:rsid w:val="003662C9"/>
    <w:rsid w:val="0036750F"/>
    <w:rsid w:val="00367898"/>
    <w:rsid w:val="00370AE9"/>
    <w:rsid w:val="003752E7"/>
    <w:rsid w:val="0038408C"/>
    <w:rsid w:val="00385BC2"/>
    <w:rsid w:val="00385CAE"/>
    <w:rsid w:val="00387D32"/>
    <w:rsid w:val="00392490"/>
    <w:rsid w:val="00394DEC"/>
    <w:rsid w:val="0039528D"/>
    <w:rsid w:val="00397ABD"/>
    <w:rsid w:val="00397C41"/>
    <w:rsid w:val="003A4CAA"/>
    <w:rsid w:val="003B4736"/>
    <w:rsid w:val="003C2789"/>
    <w:rsid w:val="003C58CC"/>
    <w:rsid w:val="003C6ABF"/>
    <w:rsid w:val="003D1993"/>
    <w:rsid w:val="003D1EA4"/>
    <w:rsid w:val="003D2415"/>
    <w:rsid w:val="003D6046"/>
    <w:rsid w:val="003D6C4B"/>
    <w:rsid w:val="003E3729"/>
    <w:rsid w:val="003E54CF"/>
    <w:rsid w:val="003E6AD6"/>
    <w:rsid w:val="003F102D"/>
    <w:rsid w:val="003F30B4"/>
    <w:rsid w:val="003F61E0"/>
    <w:rsid w:val="003F7F50"/>
    <w:rsid w:val="003FAAF5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A02FA"/>
    <w:rsid w:val="004A1DD3"/>
    <w:rsid w:val="004A20DA"/>
    <w:rsid w:val="004A3496"/>
    <w:rsid w:val="004A4434"/>
    <w:rsid w:val="004A4EF1"/>
    <w:rsid w:val="004A6A03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2A3E"/>
    <w:rsid w:val="004D6993"/>
    <w:rsid w:val="004E1F36"/>
    <w:rsid w:val="004E541F"/>
    <w:rsid w:val="004F0F7F"/>
    <w:rsid w:val="004F1172"/>
    <w:rsid w:val="004F2096"/>
    <w:rsid w:val="004F23DB"/>
    <w:rsid w:val="004F2FDF"/>
    <w:rsid w:val="004F33F1"/>
    <w:rsid w:val="004F38B5"/>
    <w:rsid w:val="004F5101"/>
    <w:rsid w:val="004F6DEF"/>
    <w:rsid w:val="004F795D"/>
    <w:rsid w:val="00500760"/>
    <w:rsid w:val="00501998"/>
    <w:rsid w:val="0050521A"/>
    <w:rsid w:val="005118B7"/>
    <w:rsid w:val="00513A08"/>
    <w:rsid w:val="00516358"/>
    <w:rsid w:val="00516C22"/>
    <w:rsid w:val="0052001C"/>
    <w:rsid w:val="0052282C"/>
    <w:rsid w:val="0052367F"/>
    <w:rsid w:val="00524036"/>
    <w:rsid w:val="00535934"/>
    <w:rsid w:val="00536106"/>
    <w:rsid w:val="005373B6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75906"/>
    <w:rsid w:val="00580678"/>
    <w:rsid w:val="005849D0"/>
    <w:rsid w:val="00586B1E"/>
    <w:rsid w:val="005938BF"/>
    <w:rsid w:val="005941B8"/>
    <w:rsid w:val="005A3D9A"/>
    <w:rsid w:val="005A4463"/>
    <w:rsid w:val="005B39DB"/>
    <w:rsid w:val="005B3FC8"/>
    <w:rsid w:val="005B41F2"/>
    <w:rsid w:val="005B7782"/>
    <w:rsid w:val="005C1F5E"/>
    <w:rsid w:val="005C3571"/>
    <w:rsid w:val="005C618F"/>
    <w:rsid w:val="005C6827"/>
    <w:rsid w:val="005D5C37"/>
    <w:rsid w:val="005D6165"/>
    <w:rsid w:val="005D6D2D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06420"/>
    <w:rsid w:val="00617807"/>
    <w:rsid w:val="006263F3"/>
    <w:rsid w:val="006317AE"/>
    <w:rsid w:val="006410E5"/>
    <w:rsid w:val="00641576"/>
    <w:rsid w:val="00642555"/>
    <w:rsid w:val="00642A39"/>
    <w:rsid w:val="00642AF5"/>
    <w:rsid w:val="00646911"/>
    <w:rsid w:val="0065152D"/>
    <w:rsid w:val="00651CF6"/>
    <w:rsid w:val="00652A40"/>
    <w:rsid w:val="00654420"/>
    <w:rsid w:val="00657963"/>
    <w:rsid w:val="00661FC3"/>
    <w:rsid w:val="006629D5"/>
    <w:rsid w:val="00667B8B"/>
    <w:rsid w:val="006710FD"/>
    <w:rsid w:val="0067647C"/>
    <w:rsid w:val="00683E44"/>
    <w:rsid w:val="00686651"/>
    <w:rsid w:val="00687DDB"/>
    <w:rsid w:val="00691F11"/>
    <w:rsid w:val="006A0225"/>
    <w:rsid w:val="006A0460"/>
    <w:rsid w:val="006A04A4"/>
    <w:rsid w:val="006A1441"/>
    <w:rsid w:val="006A15A4"/>
    <w:rsid w:val="006A1A90"/>
    <w:rsid w:val="006B01B7"/>
    <w:rsid w:val="006B06B8"/>
    <w:rsid w:val="006B3E16"/>
    <w:rsid w:val="006B6A3C"/>
    <w:rsid w:val="006B7406"/>
    <w:rsid w:val="006C16AD"/>
    <w:rsid w:val="006C1C07"/>
    <w:rsid w:val="006C786D"/>
    <w:rsid w:val="006C7D9E"/>
    <w:rsid w:val="006D004E"/>
    <w:rsid w:val="006D1DCC"/>
    <w:rsid w:val="006D6D46"/>
    <w:rsid w:val="006D74C3"/>
    <w:rsid w:val="006D7FB4"/>
    <w:rsid w:val="006E0D19"/>
    <w:rsid w:val="006E7101"/>
    <w:rsid w:val="006E74DE"/>
    <w:rsid w:val="006F06DE"/>
    <w:rsid w:val="006F0D97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23B60"/>
    <w:rsid w:val="007332EA"/>
    <w:rsid w:val="00742BB5"/>
    <w:rsid w:val="00745669"/>
    <w:rsid w:val="00745A76"/>
    <w:rsid w:val="00746019"/>
    <w:rsid w:val="00746BC1"/>
    <w:rsid w:val="00750212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0996"/>
    <w:rsid w:val="007B6DA2"/>
    <w:rsid w:val="007B7F1F"/>
    <w:rsid w:val="007C11C7"/>
    <w:rsid w:val="007C1333"/>
    <w:rsid w:val="007C342B"/>
    <w:rsid w:val="007C51CA"/>
    <w:rsid w:val="007D2233"/>
    <w:rsid w:val="007D3415"/>
    <w:rsid w:val="007D75FC"/>
    <w:rsid w:val="007E1831"/>
    <w:rsid w:val="007F0512"/>
    <w:rsid w:val="007F0D36"/>
    <w:rsid w:val="007F1FA9"/>
    <w:rsid w:val="007F2FA9"/>
    <w:rsid w:val="007F4B37"/>
    <w:rsid w:val="007F65F6"/>
    <w:rsid w:val="00801D65"/>
    <w:rsid w:val="008024C7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3C32"/>
    <w:rsid w:val="00832B86"/>
    <w:rsid w:val="00832FD7"/>
    <w:rsid w:val="0083432E"/>
    <w:rsid w:val="008345FD"/>
    <w:rsid w:val="00834AA3"/>
    <w:rsid w:val="008350C3"/>
    <w:rsid w:val="00837D35"/>
    <w:rsid w:val="00840EEC"/>
    <w:rsid w:val="008439CC"/>
    <w:rsid w:val="008445A8"/>
    <w:rsid w:val="00846474"/>
    <w:rsid w:val="0085161F"/>
    <w:rsid w:val="0085335F"/>
    <w:rsid w:val="00853B3A"/>
    <w:rsid w:val="00853E17"/>
    <w:rsid w:val="00863EFB"/>
    <w:rsid w:val="0086511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36780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4906"/>
    <w:rsid w:val="00966307"/>
    <w:rsid w:val="00967933"/>
    <w:rsid w:val="00973DA3"/>
    <w:rsid w:val="0097649C"/>
    <w:rsid w:val="00976DF5"/>
    <w:rsid w:val="009807DC"/>
    <w:rsid w:val="009823AB"/>
    <w:rsid w:val="00982D6C"/>
    <w:rsid w:val="00985FC4"/>
    <w:rsid w:val="00992C3F"/>
    <w:rsid w:val="00995939"/>
    <w:rsid w:val="00997FA0"/>
    <w:rsid w:val="009A28FC"/>
    <w:rsid w:val="009A3449"/>
    <w:rsid w:val="009A3B00"/>
    <w:rsid w:val="009B04ED"/>
    <w:rsid w:val="009B1A8E"/>
    <w:rsid w:val="009B24DE"/>
    <w:rsid w:val="009B2CEC"/>
    <w:rsid w:val="009B2E05"/>
    <w:rsid w:val="009C2FB2"/>
    <w:rsid w:val="009C6E48"/>
    <w:rsid w:val="009D3C93"/>
    <w:rsid w:val="009D5C40"/>
    <w:rsid w:val="009D6AB2"/>
    <w:rsid w:val="009D6D57"/>
    <w:rsid w:val="009E3917"/>
    <w:rsid w:val="009E3A6E"/>
    <w:rsid w:val="009E5A04"/>
    <w:rsid w:val="009E5F88"/>
    <w:rsid w:val="009E7431"/>
    <w:rsid w:val="009F1E7D"/>
    <w:rsid w:val="009F39C3"/>
    <w:rsid w:val="009F4668"/>
    <w:rsid w:val="009F4BDC"/>
    <w:rsid w:val="009F4E25"/>
    <w:rsid w:val="009F5CB9"/>
    <w:rsid w:val="009F68DC"/>
    <w:rsid w:val="00A060B4"/>
    <w:rsid w:val="00A06636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74A66"/>
    <w:rsid w:val="00A75055"/>
    <w:rsid w:val="00A84A05"/>
    <w:rsid w:val="00AA2580"/>
    <w:rsid w:val="00AA7D01"/>
    <w:rsid w:val="00AB0827"/>
    <w:rsid w:val="00AC0A8B"/>
    <w:rsid w:val="00AC5439"/>
    <w:rsid w:val="00AC776E"/>
    <w:rsid w:val="00AD795A"/>
    <w:rsid w:val="00AE3D8C"/>
    <w:rsid w:val="00AE741D"/>
    <w:rsid w:val="00AE74C9"/>
    <w:rsid w:val="00AF0409"/>
    <w:rsid w:val="00AF093B"/>
    <w:rsid w:val="00AF13CD"/>
    <w:rsid w:val="00AF260B"/>
    <w:rsid w:val="00AF391D"/>
    <w:rsid w:val="00AF42E6"/>
    <w:rsid w:val="00AF5300"/>
    <w:rsid w:val="00AF5924"/>
    <w:rsid w:val="00AF60D5"/>
    <w:rsid w:val="00B03052"/>
    <w:rsid w:val="00B0576F"/>
    <w:rsid w:val="00B10940"/>
    <w:rsid w:val="00B159D3"/>
    <w:rsid w:val="00B16F97"/>
    <w:rsid w:val="00B21616"/>
    <w:rsid w:val="00B234F4"/>
    <w:rsid w:val="00B24A2A"/>
    <w:rsid w:val="00B25805"/>
    <w:rsid w:val="00B27384"/>
    <w:rsid w:val="00B320B3"/>
    <w:rsid w:val="00B330DF"/>
    <w:rsid w:val="00B35C05"/>
    <w:rsid w:val="00B41744"/>
    <w:rsid w:val="00B4286A"/>
    <w:rsid w:val="00B45ED0"/>
    <w:rsid w:val="00B462B0"/>
    <w:rsid w:val="00B54A70"/>
    <w:rsid w:val="00B5779D"/>
    <w:rsid w:val="00B62125"/>
    <w:rsid w:val="00B6412A"/>
    <w:rsid w:val="00B71434"/>
    <w:rsid w:val="00B71AF2"/>
    <w:rsid w:val="00B856EA"/>
    <w:rsid w:val="00B94F6F"/>
    <w:rsid w:val="00B9664C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090"/>
    <w:rsid w:val="00BD11B9"/>
    <w:rsid w:val="00BD1C05"/>
    <w:rsid w:val="00BD52C1"/>
    <w:rsid w:val="00BE19CF"/>
    <w:rsid w:val="00BE32CE"/>
    <w:rsid w:val="00BE4E35"/>
    <w:rsid w:val="00BE518B"/>
    <w:rsid w:val="00BF71E7"/>
    <w:rsid w:val="00C006C1"/>
    <w:rsid w:val="00C10D2B"/>
    <w:rsid w:val="00C11835"/>
    <w:rsid w:val="00C123A1"/>
    <w:rsid w:val="00C14EED"/>
    <w:rsid w:val="00C16EA9"/>
    <w:rsid w:val="00C205AB"/>
    <w:rsid w:val="00C21E9E"/>
    <w:rsid w:val="00C22CD8"/>
    <w:rsid w:val="00C23E88"/>
    <w:rsid w:val="00C308F9"/>
    <w:rsid w:val="00C32B60"/>
    <w:rsid w:val="00C340CD"/>
    <w:rsid w:val="00C42B46"/>
    <w:rsid w:val="00C44FD0"/>
    <w:rsid w:val="00C45E98"/>
    <w:rsid w:val="00C47EB2"/>
    <w:rsid w:val="00C576BB"/>
    <w:rsid w:val="00C665DE"/>
    <w:rsid w:val="00C67C25"/>
    <w:rsid w:val="00C7230A"/>
    <w:rsid w:val="00C72435"/>
    <w:rsid w:val="00C73617"/>
    <w:rsid w:val="00C74016"/>
    <w:rsid w:val="00C77349"/>
    <w:rsid w:val="00C81E96"/>
    <w:rsid w:val="00C859E9"/>
    <w:rsid w:val="00C86F5E"/>
    <w:rsid w:val="00C91319"/>
    <w:rsid w:val="00C915C8"/>
    <w:rsid w:val="00C93C2D"/>
    <w:rsid w:val="00C9516A"/>
    <w:rsid w:val="00CA2475"/>
    <w:rsid w:val="00CA6161"/>
    <w:rsid w:val="00CB3DBA"/>
    <w:rsid w:val="00CC3D66"/>
    <w:rsid w:val="00CC51AD"/>
    <w:rsid w:val="00CC5CB6"/>
    <w:rsid w:val="00CD2818"/>
    <w:rsid w:val="00CD44D7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15E0"/>
    <w:rsid w:val="00D24679"/>
    <w:rsid w:val="00D248C9"/>
    <w:rsid w:val="00D24DA9"/>
    <w:rsid w:val="00D2624A"/>
    <w:rsid w:val="00D2703A"/>
    <w:rsid w:val="00D36471"/>
    <w:rsid w:val="00D42740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DE2"/>
    <w:rsid w:val="00D96E6C"/>
    <w:rsid w:val="00D97E41"/>
    <w:rsid w:val="00DA1166"/>
    <w:rsid w:val="00DA422C"/>
    <w:rsid w:val="00DA790E"/>
    <w:rsid w:val="00DB1F85"/>
    <w:rsid w:val="00DB5757"/>
    <w:rsid w:val="00DB58EE"/>
    <w:rsid w:val="00DB6F55"/>
    <w:rsid w:val="00DB7A89"/>
    <w:rsid w:val="00DB7AFA"/>
    <w:rsid w:val="00DB7B46"/>
    <w:rsid w:val="00DC1CD1"/>
    <w:rsid w:val="00DC55D6"/>
    <w:rsid w:val="00DC62EC"/>
    <w:rsid w:val="00DC7537"/>
    <w:rsid w:val="00DD3A7C"/>
    <w:rsid w:val="00DD7124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4240E"/>
    <w:rsid w:val="00E45465"/>
    <w:rsid w:val="00E557B0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68B8"/>
    <w:rsid w:val="00ED79C8"/>
    <w:rsid w:val="00EE0098"/>
    <w:rsid w:val="00EF13AA"/>
    <w:rsid w:val="00EF2446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27F7"/>
    <w:rsid w:val="00F13104"/>
    <w:rsid w:val="00F26BDB"/>
    <w:rsid w:val="00F33CDE"/>
    <w:rsid w:val="00F34CC5"/>
    <w:rsid w:val="00F35F04"/>
    <w:rsid w:val="00F36C37"/>
    <w:rsid w:val="00F4050E"/>
    <w:rsid w:val="00F42039"/>
    <w:rsid w:val="00F471E9"/>
    <w:rsid w:val="00F545A4"/>
    <w:rsid w:val="00F57CEC"/>
    <w:rsid w:val="00F609E8"/>
    <w:rsid w:val="00F66E60"/>
    <w:rsid w:val="00F72A5F"/>
    <w:rsid w:val="00F75CF8"/>
    <w:rsid w:val="00F77AC9"/>
    <w:rsid w:val="00F8104C"/>
    <w:rsid w:val="00F91BD5"/>
    <w:rsid w:val="00F97E03"/>
    <w:rsid w:val="00FA2532"/>
    <w:rsid w:val="00FB001C"/>
    <w:rsid w:val="00FB021E"/>
    <w:rsid w:val="00FB0D81"/>
    <w:rsid w:val="00FB486A"/>
    <w:rsid w:val="00FB52E9"/>
    <w:rsid w:val="00FB79E8"/>
    <w:rsid w:val="00FC59DF"/>
    <w:rsid w:val="00FC75ED"/>
    <w:rsid w:val="00FD4AE7"/>
    <w:rsid w:val="00FD59AF"/>
    <w:rsid w:val="00FD6F9A"/>
    <w:rsid w:val="00FD7257"/>
    <w:rsid w:val="00FE1152"/>
    <w:rsid w:val="00FE3628"/>
    <w:rsid w:val="00FE4C16"/>
    <w:rsid w:val="00FE4E9C"/>
    <w:rsid w:val="00FE7650"/>
    <w:rsid w:val="00FF0CBA"/>
    <w:rsid w:val="00FF110F"/>
    <w:rsid w:val="00FF2136"/>
    <w:rsid w:val="00FF3F71"/>
    <w:rsid w:val="01215A17"/>
    <w:rsid w:val="012F21C3"/>
    <w:rsid w:val="02F2F960"/>
    <w:rsid w:val="02F64365"/>
    <w:rsid w:val="030AA56A"/>
    <w:rsid w:val="03C4F561"/>
    <w:rsid w:val="04A36F60"/>
    <w:rsid w:val="068B496B"/>
    <w:rsid w:val="073F731B"/>
    <w:rsid w:val="08392F6E"/>
    <w:rsid w:val="08DDEA53"/>
    <w:rsid w:val="09FACE44"/>
    <w:rsid w:val="0BA71BFE"/>
    <w:rsid w:val="0C158B15"/>
    <w:rsid w:val="0CA85B22"/>
    <w:rsid w:val="0CD4FA78"/>
    <w:rsid w:val="0D42EC5F"/>
    <w:rsid w:val="0E51AFEB"/>
    <w:rsid w:val="0E90AA56"/>
    <w:rsid w:val="0F72D3FA"/>
    <w:rsid w:val="1023C3E3"/>
    <w:rsid w:val="11569D26"/>
    <w:rsid w:val="115DABBA"/>
    <w:rsid w:val="117609CE"/>
    <w:rsid w:val="11D2FA2A"/>
    <w:rsid w:val="120A7F80"/>
    <w:rsid w:val="124023C8"/>
    <w:rsid w:val="12A369AB"/>
    <w:rsid w:val="12E21DCA"/>
    <w:rsid w:val="145746F4"/>
    <w:rsid w:val="15B6244C"/>
    <w:rsid w:val="15BF34B2"/>
    <w:rsid w:val="15D97C8D"/>
    <w:rsid w:val="161B608D"/>
    <w:rsid w:val="174C2CE9"/>
    <w:rsid w:val="17684783"/>
    <w:rsid w:val="1784CF21"/>
    <w:rsid w:val="18301E71"/>
    <w:rsid w:val="18518F5A"/>
    <w:rsid w:val="1891BA71"/>
    <w:rsid w:val="192D270A"/>
    <w:rsid w:val="1A966E5E"/>
    <w:rsid w:val="1B92E222"/>
    <w:rsid w:val="1E04C612"/>
    <w:rsid w:val="1E315455"/>
    <w:rsid w:val="203FD162"/>
    <w:rsid w:val="23065199"/>
    <w:rsid w:val="240245F6"/>
    <w:rsid w:val="24740796"/>
    <w:rsid w:val="24AD7A92"/>
    <w:rsid w:val="24ADBF12"/>
    <w:rsid w:val="256CE76B"/>
    <w:rsid w:val="25919D04"/>
    <w:rsid w:val="2831BAEA"/>
    <w:rsid w:val="287F83FF"/>
    <w:rsid w:val="2894A4D7"/>
    <w:rsid w:val="28B1F41B"/>
    <w:rsid w:val="28DB285E"/>
    <w:rsid w:val="294778B9"/>
    <w:rsid w:val="2980AD07"/>
    <w:rsid w:val="299F48AE"/>
    <w:rsid w:val="29F773AD"/>
    <w:rsid w:val="2A585F1D"/>
    <w:rsid w:val="2AF5BC50"/>
    <w:rsid w:val="2BF08650"/>
    <w:rsid w:val="2C1BDAA2"/>
    <w:rsid w:val="2C293B49"/>
    <w:rsid w:val="2D105C6C"/>
    <w:rsid w:val="2D8FFFDF"/>
    <w:rsid w:val="2E1928D3"/>
    <w:rsid w:val="2ED2C048"/>
    <w:rsid w:val="2F0CA283"/>
    <w:rsid w:val="2FFD1B4F"/>
    <w:rsid w:val="329A937C"/>
    <w:rsid w:val="32F4A2E0"/>
    <w:rsid w:val="34057EAC"/>
    <w:rsid w:val="34C992A9"/>
    <w:rsid w:val="35151FF5"/>
    <w:rsid w:val="38806029"/>
    <w:rsid w:val="38B67926"/>
    <w:rsid w:val="38F3EF9A"/>
    <w:rsid w:val="3930F295"/>
    <w:rsid w:val="396A822B"/>
    <w:rsid w:val="39F04135"/>
    <w:rsid w:val="3A981BD2"/>
    <w:rsid w:val="3B239080"/>
    <w:rsid w:val="3B829079"/>
    <w:rsid w:val="3C9F526D"/>
    <w:rsid w:val="3D69F77A"/>
    <w:rsid w:val="3DA99E6B"/>
    <w:rsid w:val="3DAE112F"/>
    <w:rsid w:val="3E1ED302"/>
    <w:rsid w:val="3E3DB50A"/>
    <w:rsid w:val="3EDCA7E4"/>
    <w:rsid w:val="3FEA87DD"/>
    <w:rsid w:val="406007EB"/>
    <w:rsid w:val="41827519"/>
    <w:rsid w:val="4211175D"/>
    <w:rsid w:val="423A8117"/>
    <w:rsid w:val="42FFF6D5"/>
    <w:rsid w:val="446B3CE4"/>
    <w:rsid w:val="44B21AFE"/>
    <w:rsid w:val="459DF06B"/>
    <w:rsid w:val="45E1B86A"/>
    <w:rsid w:val="4678E510"/>
    <w:rsid w:val="4749F4EC"/>
    <w:rsid w:val="47D367F8"/>
    <w:rsid w:val="480ECFBD"/>
    <w:rsid w:val="48712063"/>
    <w:rsid w:val="489AB2B1"/>
    <w:rsid w:val="4914F785"/>
    <w:rsid w:val="4ACD7D09"/>
    <w:rsid w:val="4D7612A4"/>
    <w:rsid w:val="4D802A3F"/>
    <w:rsid w:val="4DC0C331"/>
    <w:rsid w:val="4DC48792"/>
    <w:rsid w:val="4E1D95BC"/>
    <w:rsid w:val="4EC7398A"/>
    <w:rsid w:val="503A9FF0"/>
    <w:rsid w:val="506925C0"/>
    <w:rsid w:val="50FC2854"/>
    <w:rsid w:val="515B8128"/>
    <w:rsid w:val="519A33B7"/>
    <w:rsid w:val="51F10006"/>
    <w:rsid w:val="5284BB08"/>
    <w:rsid w:val="53FD2AAF"/>
    <w:rsid w:val="540D8FC1"/>
    <w:rsid w:val="541E3F97"/>
    <w:rsid w:val="54B1EB00"/>
    <w:rsid w:val="54B3D130"/>
    <w:rsid w:val="567D6A91"/>
    <w:rsid w:val="569326AD"/>
    <w:rsid w:val="572F8DB8"/>
    <w:rsid w:val="57AE725D"/>
    <w:rsid w:val="59289FF7"/>
    <w:rsid w:val="5967B0FA"/>
    <w:rsid w:val="5A8C5CC3"/>
    <w:rsid w:val="5ADD1D22"/>
    <w:rsid w:val="5AF27EC5"/>
    <w:rsid w:val="5D6BB6DB"/>
    <w:rsid w:val="5DE8BF05"/>
    <w:rsid w:val="5F3FDD56"/>
    <w:rsid w:val="5F9CD20D"/>
    <w:rsid w:val="6027C247"/>
    <w:rsid w:val="60811B3B"/>
    <w:rsid w:val="60E58C05"/>
    <w:rsid w:val="611A39A4"/>
    <w:rsid w:val="6140B5F9"/>
    <w:rsid w:val="615E01A3"/>
    <w:rsid w:val="6184F434"/>
    <w:rsid w:val="6220A746"/>
    <w:rsid w:val="62D6079E"/>
    <w:rsid w:val="62EBBE5B"/>
    <w:rsid w:val="63082CD2"/>
    <w:rsid w:val="636533B4"/>
    <w:rsid w:val="64899192"/>
    <w:rsid w:val="64F2EE43"/>
    <w:rsid w:val="65F5B3F8"/>
    <w:rsid w:val="66F05CBF"/>
    <w:rsid w:val="670354D8"/>
    <w:rsid w:val="675923A7"/>
    <w:rsid w:val="68098342"/>
    <w:rsid w:val="690C232C"/>
    <w:rsid w:val="6971B431"/>
    <w:rsid w:val="6A0BCEB9"/>
    <w:rsid w:val="6C15813E"/>
    <w:rsid w:val="6CC46380"/>
    <w:rsid w:val="6D5E3C82"/>
    <w:rsid w:val="70B6AE48"/>
    <w:rsid w:val="738F02D8"/>
    <w:rsid w:val="7462C365"/>
    <w:rsid w:val="749249EC"/>
    <w:rsid w:val="772F8734"/>
    <w:rsid w:val="7765947E"/>
    <w:rsid w:val="78061A08"/>
    <w:rsid w:val="78850042"/>
    <w:rsid w:val="794F611E"/>
    <w:rsid w:val="7968776D"/>
    <w:rsid w:val="79B58DB8"/>
    <w:rsid w:val="79BE559F"/>
    <w:rsid w:val="79D77DFC"/>
    <w:rsid w:val="7A4F183E"/>
    <w:rsid w:val="7A573139"/>
    <w:rsid w:val="7B0F08EE"/>
    <w:rsid w:val="7B14B181"/>
    <w:rsid w:val="7B3DBACA"/>
    <w:rsid w:val="7B7D2CAB"/>
    <w:rsid w:val="7D02F240"/>
    <w:rsid w:val="7D084F15"/>
    <w:rsid w:val="7D34824E"/>
    <w:rsid w:val="7DAA4773"/>
    <w:rsid w:val="7DB9EEB3"/>
    <w:rsid w:val="7F03B66A"/>
    <w:rsid w:val="7F28098D"/>
    <w:rsid w:val="7FD7B8F1"/>
    <w:rsid w:val="7FF5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6F8F0"/>
  <w15:docId w15:val="{B6DC0EC3-F8E1-47F2-B18B-B1273B87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575906"/>
    <w:pPr>
      <w:keepNext/>
      <w:numPr>
        <w:numId w:val="5"/>
      </w:numPr>
      <w:wordWrap/>
      <w:spacing w:after="120"/>
      <w:ind w:left="403" w:hanging="403"/>
      <w:outlineLvl w:val="0"/>
    </w:pPr>
    <w:rPr>
      <w:rFonts w:ascii="Cambria" w:eastAsia="나눔고딕" w:hAnsi="Cambria" w:cs="Arial"/>
      <w:b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5906"/>
    <w:pPr>
      <w:keepNext/>
      <w:numPr>
        <w:ilvl w:val="1"/>
        <w:numId w:val="5"/>
      </w:numPr>
      <w:wordWrap/>
      <w:spacing w:after="120"/>
      <w:ind w:left="357" w:hanging="357"/>
      <w:outlineLvl w:val="1"/>
    </w:pPr>
    <w:rPr>
      <w:rFonts w:ascii="Cambria" w:eastAsia="나눔고딕" w:hAnsi="Cambria" w:cs="Arial"/>
      <w:b/>
      <w:szCs w:val="24"/>
    </w:rPr>
  </w:style>
  <w:style w:type="paragraph" w:styleId="30">
    <w:name w:val="heading 3"/>
    <w:basedOn w:val="a"/>
    <w:next w:val="a"/>
    <w:link w:val="3Char"/>
    <w:autoRedefine/>
    <w:uiPriority w:val="9"/>
    <w:unhideWhenUsed/>
    <w:qFormat/>
    <w:rsid w:val="00575906"/>
    <w:pPr>
      <w:keepNext/>
      <w:numPr>
        <w:ilvl w:val="2"/>
        <w:numId w:val="5"/>
      </w:numPr>
      <w:wordWrap/>
      <w:spacing w:before="60" w:after="60"/>
      <w:ind w:left="737"/>
      <w:outlineLvl w:val="2"/>
    </w:pPr>
    <w:rPr>
      <w:rFonts w:ascii="Cambria" w:eastAsia="나눔고딕" w:hAnsi="Cambria" w:cs="Arial"/>
      <w:b/>
      <w:szCs w:val="24"/>
    </w:rPr>
  </w:style>
  <w:style w:type="paragraph" w:styleId="4">
    <w:name w:val="heading 4"/>
    <w:basedOn w:val="30"/>
    <w:next w:val="a"/>
    <w:link w:val="4Char"/>
    <w:autoRedefine/>
    <w:uiPriority w:val="9"/>
    <w:unhideWhenUsed/>
    <w:qFormat/>
    <w:rsid w:val="009C2FB2"/>
    <w:pPr>
      <w:numPr>
        <w:ilvl w:val="3"/>
      </w:numPr>
      <w:ind w:left="851" w:hanging="851"/>
      <w:outlineLvl w:val="3"/>
    </w:pPr>
    <w:rPr>
      <w:rFonts w:eastAsia="Cambria" w:cs="Cambria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2B46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75906"/>
    <w:rPr>
      <w:rFonts w:ascii="Cambria" w:eastAsia="나눔고딕" w:hAnsi="Cambria" w:cs="Arial"/>
      <w:b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autoSpaceDE/>
      <w:autoSpaceDN/>
      <w:spacing w:before="480" w:line="276" w:lineRule="auto"/>
      <w:jc w:val="left"/>
      <w:outlineLvl w:val="9"/>
    </w:pPr>
    <w:rPr>
      <w:b w:val="0"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575906"/>
    <w:rPr>
      <w:rFonts w:ascii="Cambria" w:eastAsia="나눔고딕" w:hAnsi="Cambria" w:cs="Arial"/>
      <w:b/>
      <w:szCs w:val="24"/>
    </w:rPr>
  </w:style>
  <w:style w:type="paragraph" w:styleId="10">
    <w:name w:val="toc 1"/>
    <w:basedOn w:val="a"/>
    <w:next w:val="a"/>
    <w:autoRedefine/>
    <w:uiPriority w:val="39"/>
    <w:unhideWhenUsed/>
    <w:rsid w:val="00FB0D81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FB0D81"/>
    <w:pPr>
      <w:spacing w:before="120"/>
      <w:ind w:left="200"/>
      <w:jc w:val="left"/>
    </w:pPr>
    <w:rPr>
      <w:rFonts w:asciiTheme="minorHAnsi" w:eastAsiaTheme="minorHAnsi"/>
      <w:i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575906"/>
    <w:rPr>
      <w:rFonts w:ascii="Cambria" w:eastAsia="나눔고딕" w:hAnsi="Cambria" w:cs="Arial"/>
      <w:b/>
      <w:szCs w:val="24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406423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F0512"/>
    <w:pPr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F0512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4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0">
    <w:name w:val="제목4"/>
    <w:basedOn w:val="30"/>
    <w:qFormat/>
    <w:rsid w:val="00A74A66"/>
    <w:pPr>
      <w:numPr>
        <w:ilvl w:val="3"/>
        <w:numId w:val="9"/>
      </w:numPr>
      <w:spacing w:after="120" w:line="240" w:lineRule="exact"/>
      <w:ind w:left="0" w:rightChars="100" w:right="100" w:firstLine="0"/>
    </w:pPr>
    <w:rPr>
      <w:rFonts w:ascii="Arial" w:hAnsi="Arial"/>
      <w:b w:val="0"/>
    </w:rPr>
  </w:style>
  <w:style w:type="character" w:customStyle="1" w:styleId="4Char">
    <w:name w:val="제목 4 Char"/>
    <w:basedOn w:val="a0"/>
    <w:link w:val="4"/>
    <w:uiPriority w:val="9"/>
    <w:rsid w:val="009C2FB2"/>
    <w:rPr>
      <w:rFonts w:ascii="Cambria" w:eastAsia="Cambria" w:hAnsi="Cambria" w:cs="Cambria"/>
      <w:b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D3FC8"/>
    <w:rPr>
      <w:color w:val="605E5C"/>
      <w:shd w:val="clear" w:color="auto" w:fill="E1DFDD"/>
    </w:rPr>
  </w:style>
  <w:style w:type="paragraph" w:styleId="ae">
    <w:name w:val="table of figures"/>
    <w:basedOn w:val="a"/>
    <w:next w:val="a"/>
    <w:uiPriority w:val="99"/>
    <w:rsid w:val="0041372D"/>
  </w:style>
  <w:style w:type="character" w:customStyle="1" w:styleId="5Char">
    <w:name w:val="제목 5 Char"/>
    <w:basedOn w:val="a0"/>
    <w:link w:val="5"/>
    <w:uiPriority w:val="9"/>
    <w:semiHidden/>
    <w:rsid w:val="00C42B4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F2FE51-CF0E-426E-8F16-E5D6B6744A29}"/>
</file>

<file path=customXml/itemProps3.xml><?xml version="1.0" encoding="utf-8"?>
<ds:datastoreItem xmlns:ds="http://schemas.openxmlformats.org/officeDocument/2006/customXml" ds:itemID="{ECC7042A-3179-4628-9BA8-04E7BB3C4EA4}"/>
</file>

<file path=customXml/itemProps4.xml><?xml version="1.0" encoding="utf-8"?>
<ds:datastoreItem xmlns:ds="http://schemas.openxmlformats.org/officeDocument/2006/customXml" ds:itemID="{CCC19120-5133-4FD1-B30B-6879121417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여동근</cp:lastModifiedBy>
  <cp:revision>3</cp:revision>
  <cp:lastPrinted>2023-12-18T00:36:00Z</cp:lastPrinted>
  <dcterms:created xsi:type="dcterms:W3CDTF">2023-12-18T01:15:00Z</dcterms:created>
  <dcterms:modified xsi:type="dcterms:W3CDTF">2023-12-18T01:20:00Z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</Properties>
</file>