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ED477" w14:textId="77777777" w:rsidR="003B7B55" w:rsidRPr="00192851" w:rsidRDefault="00000000" w:rsidP="003B7B55">
      <w:pPr>
        <w:pStyle w:val="1"/>
        <w:rPr>
          <w:color w:val="000000" w:themeColor="text1"/>
        </w:rPr>
      </w:pPr>
      <w:bookmarkStart w:id="0" w:name="_Toc256000068"/>
      <w:bookmarkStart w:id="1" w:name="_Toc256000080"/>
      <w:bookmarkStart w:id="2" w:name="_Toc153376910"/>
      <w:r w:rsidRPr="00192851">
        <w:rPr>
          <w:color w:val="000000" w:themeColor="text1"/>
        </w:rPr>
        <w:t>Introduction</w:t>
      </w:r>
      <w:bookmarkEnd w:id="0"/>
      <w:bookmarkEnd w:id="1"/>
      <w:bookmarkEnd w:id="2"/>
    </w:p>
    <w:p w14:paraId="14E9B372" w14:textId="77777777" w:rsidR="003B7B55" w:rsidRPr="00192851" w:rsidRDefault="00000000" w:rsidP="003B7B55">
      <w:pPr>
        <w:pStyle w:val="2"/>
        <w:rPr>
          <w:color w:val="000000" w:themeColor="text1"/>
        </w:rPr>
      </w:pPr>
      <w:bookmarkStart w:id="3" w:name="_Toc256000069"/>
      <w:r w:rsidRPr="00192851">
        <w:rPr>
          <w:color w:val="000000" w:themeColor="text1"/>
        </w:rPr>
        <w:t>Objective</w:t>
      </w:r>
      <w:bookmarkEnd w:id="3"/>
    </w:p>
    <w:p w14:paraId="6495EA90" w14:textId="77777777" w:rsidR="003B7B55" w:rsidRPr="00192851" w:rsidRDefault="003B7B55" w:rsidP="003B7B55">
      <w:pPr>
        <w:wordWrap/>
        <w:spacing w:before="60" w:after="60"/>
        <w:jc w:val="left"/>
        <w:rPr>
          <w:rFonts w:ascii="Cambria" w:eastAsia="나눔고딕" w:hAnsi="Cambria" w:cs="Arial"/>
          <w:color w:val="000000" w:themeColor="text1"/>
        </w:rPr>
      </w:pPr>
    </w:p>
    <w:p w14:paraId="66548175" w14:textId="77777777" w:rsidR="0067109D" w:rsidRPr="00192851" w:rsidRDefault="00000000" w:rsidP="0067109D">
      <w:pPr>
        <w:wordWrap/>
        <w:spacing w:before="60" w:after="60"/>
        <w:ind w:leftChars="100" w:left="200"/>
        <w:jc w:val="left"/>
        <w:rPr>
          <w:rFonts w:ascii="Cambria" w:hAnsi="Cambria"/>
          <w:color w:val="000000" w:themeColor="text1"/>
        </w:rPr>
      </w:pPr>
      <w:r w:rsidRPr="00192851">
        <w:rPr>
          <w:rFonts w:ascii="Cambria" w:hAnsi="Cambria"/>
          <w:color w:val="000000" w:themeColor="text1"/>
        </w:rPr>
        <w:t>문서의</w:t>
      </w:r>
      <w:r w:rsidRPr="00192851">
        <w:rPr>
          <w:rFonts w:ascii="Cambria" w:hAnsi="Cambria"/>
          <w:color w:val="000000" w:themeColor="text1"/>
        </w:rPr>
        <w:t xml:space="preserve"> </w:t>
      </w:r>
      <w:r w:rsidRPr="00192851">
        <w:rPr>
          <w:rFonts w:ascii="Cambria" w:hAnsi="Cambria"/>
          <w:color w:val="000000" w:themeColor="text1"/>
        </w:rPr>
        <w:t>작성</w:t>
      </w:r>
      <w:r w:rsidRPr="00192851">
        <w:rPr>
          <w:rFonts w:ascii="Cambria" w:hAnsi="Cambria"/>
          <w:color w:val="000000" w:themeColor="text1"/>
        </w:rPr>
        <w:t xml:space="preserve"> </w:t>
      </w:r>
      <w:r w:rsidRPr="00192851">
        <w:rPr>
          <w:rFonts w:ascii="Cambria" w:hAnsi="Cambria"/>
          <w:color w:val="000000" w:themeColor="text1"/>
        </w:rPr>
        <w:t>목적과</w:t>
      </w:r>
      <w:r w:rsidRPr="00192851">
        <w:rPr>
          <w:rFonts w:ascii="Cambria" w:hAnsi="Cambria"/>
          <w:color w:val="000000" w:themeColor="text1"/>
        </w:rPr>
        <w:t xml:space="preserve"> </w:t>
      </w:r>
      <w:r w:rsidRPr="00192851">
        <w:rPr>
          <w:rFonts w:ascii="Cambria" w:hAnsi="Cambria"/>
          <w:color w:val="000000" w:themeColor="text1"/>
        </w:rPr>
        <w:t>문서</w:t>
      </w:r>
      <w:r w:rsidRPr="00192851">
        <w:rPr>
          <w:rFonts w:ascii="Cambria" w:hAnsi="Cambria"/>
          <w:color w:val="000000" w:themeColor="text1"/>
        </w:rPr>
        <w:t xml:space="preserve"> </w:t>
      </w:r>
      <w:r w:rsidRPr="00192851">
        <w:rPr>
          <w:rFonts w:ascii="Cambria" w:hAnsi="Cambria"/>
          <w:color w:val="000000" w:themeColor="text1"/>
        </w:rPr>
        <w:t>사용</w:t>
      </w:r>
      <w:r w:rsidRPr="00192851">
        <w:rPr>
          <w:rFonts w:ascii="Cambria" w:hAnsi="Cambria"/>
          <w:color w:val="000000" w:themeColor="text1"/>
        </w:rPr>
        <w:t xml:space="preserve"> </w:t>
      </w:r>
      <w:r w:rsidRPr="00192851">
        <w:rPr>
          <w:rFonts w:ascii="Cambria" w:hAnsi="Cambria"/>
          <w:color w:val="000000" w:themeColor="text1"/>
        </w:rPr>
        <w:t>대상</w:t>
      </w:r>
      <w:r w:rsidRPr="00192851">
        <w:rPr>
          <w:rFonts w:ascii="Cambria" w:hAnsi="Cambria"/>
          <w:color w:val="000000" w:themeColor="text1"/>
        </w:rPr>
        <w:t>(</w:t>
      </w:r>
      <w:r w:rsidRPr="00192851">
        <w:rPr>
          <w:rFonts w:ascii="Cambria" w:hAnsi="Cambria"/>
          <w:color w:val="000000" w:themeColor="text1"/>
        </w:rPr>
        <w:t>개발</w:t>
      </w:r>
      <w:r w:rsidRPr="00192851">
        <w:rPr>
          <w:rFonts w:ascii="Cambria" w:hAnsi="Cambria"/>
          <w:color w:val="000000" w:themeColor="text1"/>
        </w:rPr>
        <w:t>/</w:t>
      </w:r>
      <w:r w:rsidRPr="00192851">
        <w:rPr>
          <w:rFonts w:ascii="Cambria" w:hAnsi="Cambria"/>
          <w:color w:val="000000" w:themeColor="text1"/>
        </w:rPr>
        <w:t>검증담당자</w:t>
      </w:r>
      <w:r w:rsidRPr="00192851">
        <w:rPr>
          <w:rFonts w:ascii="Cambria" w:hAnsi="Cambria"/>
          <w:color w:val="000000" w:themeColor="text1"/>
        </w:rPr>
        <w:t xml:space="preserve"> </w:t>
      </w:r>
      <w:r w:rsidRPr="00192851">
        <w:rPr>
          <w:rFonts w:ascii="Cambria" w:hAnsi="Cambria"/>
          <w:color w:val="000000" w:themeColor="text1"/>
        </w:rPr>
        <w:t>등</w:t>
      </w:r>
      <w:r w:rsidRPr="00192851">
        <w:rPr>
          <w:rFonts w:ascii="Cambria" w:hAnsi="Cambria"/>
          <w:color w:val="000000" w:themeColor="text1"/>
        </w:rPr>
        <w:t>)</w:t>
      </w:r>
    </w:p>
    <w:p w14:paraId="52F75BF7" w14:textId="77777777" w:rsidR="0067109D" w:rsidRPr="00192851" w:rsidRDefault="0067109D" w:rsidP="0067109D">
      <w:pPr>
        <w:wordWrap/>
        <w:spacing w:before="60" w:after="60"/>
        <w:ind w:leftChars="100" w:left="200"/>
        <w:jc w:val="left"/>
        <w:rPr>
          <w:rFonts w:ascii="Cambria" w:eastAsia="나눔고딕" w:hAnsi="Cambria" w:cs="Arial"/>
          <w:color w:val="000000" w:themeColor="text1"/>
        </w:rPr>
      </w:pPr>
    </w:p>
    <w:p w14:paraId="768FF33C" w14:textId="77777777" w:rsidR="003B7B55" w:rsidRPr="00192851" w:rsidRDefault="003B7B55" w:rsidP="003B7B55">
      <w:pPr>
        <w:wordWrap/>
        <w:spacing w:before="60" w:after="60"/>
        <w:jc w:val="left"/>
        <w:rPr>
          <w:rFonts w:ascii="Cambria" w:eastAsia="나눔고딕" w:hAnsi="Cambria" w:cs="Arial"/>
          <w:color w:val="000000" w:themeColor="text1"/>
        </w:rPr>
      </w:pPr>
    </w:p>
    <w:p w14:paraId="0B734334" w14:textId="77777777" w:rsidR="003B7B55" w:rsidRPr="00192851" w:rsidRDefault="003B7B55" w:rsidP="003B7B55">
      <w:pPr>
        <w:wordWrap/>
        <w:spacing w:before="60" w:after="60"/>
        <w:rPr>
          <w:rFonts w:ascii="Cambria" w:eastAsia="나눔고딕" w:hAnsi="Cambria" w:cs="Arial"/>
          <w:color w:val="000000" w:themeColor="text1"/>
        </w:rPr>
      </w:pPr>
    </w:p>
    <w:p w14:paraId="5FE5E5D9" w14:textId="77777777" w:rsidR="003B7B55" w:rsidRPr="00192851" w:rsidRDefault="00000000" w:rsidP="003B7B55">
      <w:pPr>
        <w:pStyle w:val="2"/>
        <w:rPr>
          <w:color w:val="000000" w:themeColor="text1"/>
        </w:rPr>
      </w:pPr>
      <w:bookmarkStart w:id="4" w:name="_Toc256000070"/>
      <w:r w:rsidRPr="00192851">
        <w:rPr>
          <w:color w:val="000000" w:themeColor="text1"/>
        </w:rPr>
        <w:t>Coverage</w:t>
      </w:r>
      <w:bookmarkEnd w:id="4"/>
    </w:p>
    <w:p w14:paraId="11AFAC5F" w14:textId="77777777" w:rsidR="003B7B55" w:rsidRPr="00192851" w:rsidRDefault="003B7B55" w:rsidP="003B7B55">
      <w:pPr>
        <w:spacing w:before="60" w:after="60"/>
        <w:rPr>
          <w:rFonts w:ascii="Cambria" w:eastAsia="나눔고딕" w:hAnsi="Cambria" w:cs="Arial"/>
          <w:color w:val="000000" w:themeColor="text1"/>
        </w:rPr>
      </w:pPr>
    </w:p>
    <w:p w14:paraId="1B7479A1" w14:textId="77777777" w:rsidR="00F43BEF" w:rsidRPr="00192851" w:rsidRDefault="00000000" w:rsidP="003B7B55">
      <w:pPr>
        <w:spacing w:before="60" w:after="60"/>
        <w:rPr>
          <w:rFonts w:ascii="Cambria" w:eastAsia="나눔고딕" w:hAnsi="Cambria" w:cs="Arial"/>
          <w:color w:val="000000" w:themeColor="text1"/>
        </w:rPr>
      </w:pPr>
      <w:r w:rsidRPr="00192851">
        <w:rPr>
          <w:rFonts w:ascii="Cambria" w:hAnsi="Cambria"/>
          <w:color w:val="000000" w:themeColor="text1"/>
        </w:rPr>
        <w:t>설계</w:t>
      </w:r>
      <w:r w:rsidRPr="00192851">
        <w:rPr>
          <w:rFonts w:ascii="Cambria" w:hAnsi="Cambria"/>
          <w:color w:val="000000" w:themeColor="text1"/>
        </w:rPr>
        <w:t xml:space="preserve"> </w:t>
      </w:r>
      <w:r w:rsidRPr="00192851">
        <w:rPr>
          <w:rFonts w:ascii="Cambria" w:hAnsi="Cambria"/>
          <w:color w:val="000000" w:themeColor="text1"/>
        </w:rPr>
        <w:t>대상이</w:t>
      </w:r>
      <w:r w:rsidRPr="00192851">
        <w:rPr>
          <w:rFonts w:ascii="Cambria" w:hAnsi="Cambria"/>
          <w:color w:val="000000" w:themeColor="text1"/>
        </w:rPr>
        <w:t xml:space="preserve"> </w:t>
      </w:r>
      <w:r w:rsidRPr="00192851">
        <w:rPr>
          <w:rFonts w:ascii="Cambria" w:hAnsi="Cambria"/>
          <w:color w:val="000000" w:themeColor="text1"/>
        </w:rPr>
        <w:t>되는</w:t>
      </w:r>
      <w:r w:rsidRPr="00192851">
        <w:rPr>
          <w:rFonts w:ascii="Cambria" w:hAnsi="Cambria"/>
          <w:color w:val="000000" w:themeColor="text1"/>
        </w:rPr>
        <w:t xml:space="preserve"> </w:t>
      </w:r>
      <w:r w:rsidRPr="00192851">
        <w:rPr>
          <w:rFonts w:ascii="Cambria" w:hAnsi="Cambria"/>
          <w:color w:val="000000" w:themeColor="text1"/>
        </w:rPr>
        <w:t>각</w:t>
      </w:r>
      <w:r w:rsidRPr="00192851">
        <w:rPr>
          <w:rFonts w:ascii="Cambria" w:hAnsi="Cambria"/>
          <w:color w:val="000000" w:themeColor="text1"/>
        </w:rPr>
        <w:t xml:space="preserve"> </w:t>
      </w:r>
      <w:r w:rsidRPr="00192851">
        <w:rPr>
          <w:rFonts w:ascii="Cambria" w:hAnsi="Cambria"/>
          <w:color w:val="000000" w:themeColor="text1"/>
        </w:rPr>
        <w:t>유닛의</w:t>
      </w:r>
      <w:r w:rsidRPr="00192851">
        <w:rPr>
          <w:rFonts w:ascii="Cambria" w:hAnsi="Cambria"/>
          <w:color w:val="000000" w:themeColor="text1"/>
        </w:rPr>
        <w:t xml:space="preserve"> </w:t>
      </w:r>
      <w:r w:rsidRPr="00192851">
        <w:rPr>
          <w:rFonts w:ascii="Cambria" w:hAnsi="Cambria"/>
          <w:color w:val="000000" w:themeColor="text1"/>
        </w:rPr>
        <w:t>구성</w:t>
      </w:r>
      <w:r w:rsidRPr="00192851">
        <w:rPr>
          <w:rFonts w:ascii="Cambria" w:hAnsi="Cambria"/>
          <w:color w:val="000000" w:themeColor="text1"/>
        </w:rPr>
        <w:t xml:space="preserve"> </w:t>
      </w:r>
      <w:r w:rsidRPr="00192851">
        <w:rPr>
          <w:rFonts w:ascii="Cambria" w:hAnsi="Cambria"/>
          <w:color w:val="000000" w:themeColor="text1"/>
        </w:rPr>
        <w:t>요소</w:t>
      </w:r>
      <w:r w:rsidRPr="00192851">
        <w:rPr>
          <w:rFonts w:ascii="Cambria" w:hAnsi="Cambria"/>
          <w:color w:val="000000" w:themeColor="text1"/>
        </w:rPr>
        <w:t xml:space="preserve">, </w:t>
      </w:r>
      <w:r w:rsidRPr="00192851">
        <w:rPr>
          <w:rFonts w:ascii="Cambria" w:hAnsi="Cambria"/>
          <w:color w:val="000000" w:themeColor="text1"/>
        </w:rPr>
        <w:t>동작</w:t>
      </w:r>
      <w:r w:rsidRPr="00192851">
        <w:rPr>
          <w:rFonts w:ascii="Cambria" w:hAnsi="Cambria"/>
          <w:color w:val="000000" w:themeColor="text1"/>
        </w:rPr>
        <w:t xml:space="preserve"> </w:t>
      </w:r>
      <w:r w:rsidRPr="00192851">
        <w:rPr>
          <w:rFonts w:ascii="Cambria" w:hAnsi="Cambria"/>
          <w:color w:val="000000" w:themeColor="text1"/>
        </w:rPr>
        <w:t>특성</w:t>
      </w:r>
      <w:r w:rsidRPr="00192851">
        <w:rPr>
          <w:rFonts w:ascii="Cambria" w:hAnsi="Cambria"/>
          <w:color w:val="000000" w:themeColor="text1"/>
        </w:rPr>
        <w:t xml:space="preserve">, </w:t>
      </w:r>
      <w:r w:rsidRPr="00192851">
        <w:rPr>
          <w:rFonts w:ascii="Cambria" w:hAnsi="Cambria"/>
          <w:color w:val="000000" w:themeColor="text1"/>
        </w:rPr>
        <w:t>입출력</w:t>
      </w:r>
      <w:r w:rsidRPr="00192851">
        <w:rPr>
          <w:rFonts w:ascii="Cambria" w:hAnsi="Cambria"/>
          <w:color w:val="000000" w:themeColor="text1"/>
        </w:rPr>
        <w:t xml:space="preserve"> </w:t>
      </w:r>
      <w:r w:rsidRPr="00192851">
        <w:rPr>
          <w:rFonts w:ascii="Cambria" w:hAnsi="Cambria"/>
          <w:color w:val="000000" w:themeColor="text1"/>
        </w:rPr>
        <w:t>정보</w:t>
      </w:r>
      <w:r w:rsidRPr="00192851">
        <w:rPr>
          <w:rFonts w:ascii="Cambria" w:hAnsi="Cambria"/>
          <w:color w:val="000000" w:themeColor="text1"/>
        </w:rPr>
        <w:t xml:space="preserve"> </w:t>
      </w:r>
      <w:r w:rsidRPr="00192851">
        <w:rPr>
          <w:rFonts w:ascii="Cambria" w:hAnsi="Cambria"/>
          <w:color w:val="000000" w:themeColor="text1"/>
        </w:rPr>
        <w:t>등을</w:t>
      </w:r>
      <w:r w:rsidRPr="00192851">
        <w:rPr>
          <w:rFonts w:ascii="Cambria" w:hAnsi="Cambria"/>
          <w:color w:val="000000" w:themeColor="text1"/>
        </w:rPr>
        <w:t xml:space="preserve"> </w:t>
      </w:r>
      <w:r w:rsidRPr="00192851">
        <w:rPr>
          <w:rFonts w:ascii="Cambria" w:hAnsi="Cambria"/>
          <w:color w:val="000000" w:themeColor="text1"/>
        </w:rPr>
        <w:t>포괄적으로</w:t>
      </w:r>
      <w:r w:rsidRPr="00192851">
        <w:rPr>
          <w:rFonts w:ascii="Cambria" w:hAnsi="Cambria"/>
          <w:color w:val="000000" w:themeColor="text1"/>
        </w:rPr>
        <w:t xml:space="preserve"> </w:t>
      </w:r>
      <w:r w:rsidRPr="00192851">
        <w:rPr>
          <w:rFonts w:ascii="Cambria" w:hAnsi="Cambria"/>
          <w:color w:val="000000" w:themeColor="text1"/>
        </w:rPr>
        <w:t>기술</w:t>
      </w:r>
    </w:p>
    <w:p w14:paraId="5E6AC30B" w14:textId="77777777" w:rsidR="003B7B55" w:rsidRPr="00192851" w:rsidRDefault="003B7B55" w:rsidP="003B7B55">
      <w:pPr>
        <w:wordWrap/>
        <w:spacing w:before="60" w:after="60"/>
        <w:rPr>
          <w:rFonts w:ascii="Cambria" w:eastAsia="나눔고딕" w:hAnsi="Cambria" w:cs="Arial"/>
          <w:color w:val="000000" w:themeColor="text1"/>
        </w:rPr>
      </w:pPr>
    </w:p>
    <w:p w14:paraId="40C9679F" w14:textId="77777777" w:rsidR="003B7B55" w:rsidRPr="00192851" w:rsidRDefault="00000000" w:rsidP="003B7B55">
      <w:pPr>
        <w:pStyle w:val="2"/>
        <w:rPr>
          <w:color w:val="000000" w:themeColor="text1"/>
        </w:rPr>
      </w:pPr>
      <w:bookmarkStart w:id="5" w:name="_Toc256000071"/>
      <w:bookmarkStart w:id="6" w:name="_Toc256000083"/>
      <w:bookmarkStart w:id="7" w:name="_Toc153376913"/>
      <w:r w:rsidRPr="00192851">
        <w:rPr>
          <w:color w:val="000000" w:themeColor="text1"/>
        </w:rPr>
        <w:t>Acronyms and Abbreviations</w:t>
      </w:r>
      <w:bookmarkEnd w:id="5"/>
      <w:bookmarkEnd w:id="6"/>
      <w:bookmarkEnd w:id="7"/>
    </w:p>
    <w:p w14:paraId="09990473" w14:textId="77777777" w:rsidR="003B7B55" w:rsidRPr="00192851" w:rsidRDefault="00000000" w:rsidP="00F43BEF">
      <w:pPr>
        <w:rPr>
          <w:rFonts w:ascii="Cambria" w:hAnsi="Cambria"/>
          <w:color w:val="000000" w:themeColor="text1"/>
        </w:rPr>
      </w:pPr>
      <w:r w:rsidRPr="00192851">
        <w:rPr>
          <w:rFonts w:ascii="Cambria" w:eastAsia="나눔고딕" w:hAnsi="Cambria" w:cs="Arial"/>
          <w:color w:val="000000" w:themeColor="text1"/>
        </w:rPr>
        <w:t>용어와</w:t>
      </w:r>
      <w:r w:rsidRPr="00192851">
        <w:rPr>
          <w:rFonts w:ascii="Cambria" w:eastAsia="나눔고딕" w:hAnsi="Cambria" w:cs="Arial"/>
          <w:color w:val="000000" w:themeColor="text1"/>
        </w:rPr>
        <w:t xml:space="preserve"> </w:t>
      </w:r>
      <w:proofErr w:type="spellStart"/>
      <w:r w:rsidRPr="00192851">
        <w:rPr>
          <w:rFonts w:ascii="Cambria" w:eastAsia="나눔고딕" w:hAnsi="Cambria" w:cs="Arial"/>
          <w:color w:val="000000" w:themeColor="text1"/>
        </w:rPr>
        <w:t>줄임말을</w:t>
      </w:r>
      <w:proofErr w:type="spellEnd"/>
      <w:r w:rsidRPr="00192851">
        <w:rPr>
          <w:rFonts w:ascii="Cambria" w:eastAsia="나눔고딕" w:hAnsi="Cambria" w:cs="Arial"/>
          <w:color w:val="000000" w:themeColor="text1"/>
        </w:rPr>
        <w:t xml:space="preserve"> </w:t>
      </w:r>
      <w:r w:rsidRPr="00192851">
        <w:rPr>
          <w:rFonts w:ascii="Cambria" w:eastAsia="나눔고딕" w:hAnsi="Cambria" w:cs="Arial"/>
          <w:color w:val="000000" w:themeColor="text1"/>
        </w:rPr>
        <w:t>각각의</w:t>
      </w:r>
      <w:r w:rsidRPr="00192851">
        <w:rPr>
          <w:rFonts w:ascii="Cambria" w:eastAsia="나눔고딕" w:hAnsi="Cambria" w:cs="Arial"/>
          <w:color w:val="000000" w:themeColor="text1"/>
        </w:rPr>
        <w:t xml:space="preserve"> </w:t>
      </w:r>
      <w:r w:rsidRPr="00192851">
        <w:rPr>
          <w:rFonts w:ascii="Cambria" w:eastAsia="나눔고딕" w:hAnsi="Cambria" w:cs="Arial"/>
          <w:color w:val="000000" w:themeColor="text1"/>
        </w:rPr>
        <w:t>표에</w:t>
      </w:r>
      <w:r w:rsidRPr="00192851">
        <w:rPr>
          <w:rFonts w:ascii="Cambria" w:eastAsia="나눔고딕" w:hAnsi="Cambria" w:cs="Arial"/>
          <w:color w:val="000000" w:themeColor="text1"/>
        </w:rPr>
        <w:t xml:space="preserve"> </w:t>
      </w:r>
      <w:r w:rsidRPr="00192851">
        <w:rPr>
          <w:rFonts w:ascii="Cambria" w:eastAsia="나눔고딕" w:hAnsi="Cambria" w:cs="Arial"/>
          <w:color w:val="000000" w:themeColor="text1"/>
        </w:rPr>
        <w:t>기재</w:t>
      </w:r>
      <w:r w:rsidRPr="00192851">
        <w:rPr>
          <w:rFonts w:ascii="Cambria" w:eastAsia="나눔고딕" w:hAnsi="Cambria" w:cs="Arial"/>
          <w:color w:val="000000" w:themeColor="text1"/>
        </w:rPr>
        <w:t xml:space="preserve">, </w:t>
      </w:r>
      <w:r w:rsidRPr="00192851">
        <w:rPr>
          <w:rFonts w:ascii="Cambria" w:eastAsia="나눔고딕" w:hAnsi="Cambria" w:cs="Arial"/>
          <w:color w:val="000000" w:themeColor="text1"/>
        </w:rPr>
        <w:t>별도의</w:t>
      </w:r>
      <w:r w:rsidRPr="00192851">
        <w:rPr>
          <w:rFonts w:ascii="Cambria" w:eastAsia="나눔고딕" w:hAnsi="Cambria" w:cs="Arial"/>
          <w:color w:val="000000" w:themeColor="text1"/>
        </w:rPr>
        <w:t xml:space="preserve"> </w:t>
      </w:r>
      <w:r w:rsidRPr="00192851">
        <w:rPr>
          <w:rFonts w:ascii="Cambria" w:eastAsia="나눔고딕" w:hAnsi="Cambria" w:cs="Arial"/>
          <w:color w:val="000000" w:themeColor="text1"/>
        </w:rPr>
        <w:t>문서를</w:t>
      </w:r>
      <w:r w:rsidRPr="00192851">
        <w:rPr>
          <w:rFonts w:ascii="Cambria" w:eastAsia="나눔고딕" w:hAnsi="Cambria" w:cs="Arial"/>
          <w:color w:val="000000" w:themeColor="text1"/>
        </w:rPr>
        <w:t xml:space="preserve"> </w:t>
      </w:r>
      <w:r w:rsidRPr="00192851">
        <w:rPr>
          <w:rFonts w:ascii="Cambria" w:eastAsia="나눔고딕" w:hAnsi="Cambria" w:cs="Arial"/>
          <w:color w:val="000000" w:themeColor="text1"/>
        </w:rPr>
        <w:t>참조할</w:t>
      </w:r>
      <w:r w:rsidRPr="00192851">
        <w:rPr>
          <w:rFonts w:ascii="Cambria" w:eastAsia="나눔고딕" w:hAnsi="Cambria" w:cs="Arial"/>
          <w:color w:val="000000" w:themeColor="text1"/>
        </w:rPr>
        <w:t xml:space="preserve"> </w:t>
      </w:r>
      <w:r w:rsidRPr="00192851">
        <w:rPr>
          <w:rFonts w:ascii="Cambria" w:eastAsia="나눔고딕" w:hAnsi="Cambria" w:cs="Arial"/>
          <w:color w:val="000000" w:themeColor="text1"/>
        </w:rPr>
        <w:t>수</w:t>
      </w:r>
      <w:r w:rsidRPr="00192851">
        <w:rPr>
          <w:rFonts w:ascii="Cambria" w:eastAsia="나눔고딕" w:hAnsi="Cambria" w:cs="Arial"/>
          <w:color w:val="000000" w:themeColor="text1"/>
        </w:rPr>
        <w:t xml:space="preserve"> </w:t>
      </w:r>
      <w:r w:rsidRPr="00192851">
        <w:rPr>
          <w:rFonts w:ascii="Cambria" w:eastAsia="나눔고딕" w:hAnsi="Cambria" w:cs="Arial"/>
          <w:color w:val="000000" w:themeColor="text1"/>
        </w:rPr>
        <w:t>있다</w:t>
      </w:r>
      <w:r w:rsidRPr="00192851">
        <w:rPr>
          <w:rFonts w:ascii="Cambria" w:eastAsia="나눔고딕" w:hAnsi="Cambria" w:cs="Arial"/>
          <w:color w:val="000000" w:themeColor="text1"/>
        </w:rPr>
        <w:t>.</w:t>
      </w:r>
    </w:p>
    <w:p w14:paraId="4E4C6068" w14:textId="77777777" w:rsidR="003B7B55" w:rsidRPr="00192851" w:rsidRDefault="00000000" w:rsidP="003B7B55">
      <w:pPr>
        <w:pStyle w:val="30"/>
        <w:rPr>
          <w:color w:val="000000" w:themeColor="text1"/>
        </w:rPr>
      </w:pPr>
      <w:bookmarkStart w:id="8" w:name="_Toc256000072"/>
      <w:bookmarkStart w:id="9" w:name="_Toc256000084"/>
      <w:bookmarkStart w:id="10" w:name="_Toc153376914"/>
      <w:r w:rsidRPr="00192851">
        <w:rPr>
          <w:color w:val="000000" w:themeColor="text1"/>
        </w:rPr>
        <w:t>Terminology</w:t>
      </w:r>
      <w:bookmarkEnd w:id="8"/>
      <w:bookmarkEnd w:id="9"/>
      <w:bookmarkEnd w:id="10"/>
    </w:p>
    <w:tbl>
      <w:tblPr>
        <w:tblStyle w:val="a5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648"/>
        <w:gridCol w:w="7368"/>
      </w:tblGrid>
      <w:tr w:rsidR="00192851" w:rsidRPr="00192851" w14:paraId="68750C2A" w14:textId="77777777" w:rsidTr="00AE0447">
        <w:tc>
          <w:tcPr>
            <w:tcW w:w="1648" w:type="dxa"/>
            <w:shd w:val="clear" w:color="auto" w:fill="BFBFBF" w:themeFill="background1" w:themeFillShade="BF"/>
          </w:tcPr>
          <w:p w14:paraId="631B4B33" w14:textId="77777777" w:rsidR="003B7B55" w:rsidRPr="00192851" w:rsidRDefault="00000000" w:rsidP="00E7683E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b/>
                <w:iCs/>
                <w:color w:val="000000" w:themeColor="text1"/>
                <w:sz w:val="24"/>
                <w:szCs w:val="28"/>
              </w:rPr>
            </w:pPr>
            <w:r w:rsidRPr="00192851">
              <w:rPr>
                <w:rFonts w:ascii="Cambria" w:eastAsia="나눔고딕" w:hAnsi="Cambria" w:cs="Arial"/>
                <w:b/>
                <w:iCs/>
                <w:color w:val="000000" w:themeColor="text1"/>
                <w:sz w:val="24"/>
                <w:szCs w:val="28"/>
              </w:rPr>
              <w:t>Term</w:t>
            </w:r>
          </w:p>
        </w:tc>
        <w:tc>
          <w:tcPr>
            <w:tcW w:w="7368" w:type="dxa"/>
            <w:shd w:val="clear" w:color="auto" w:fill="BFBFBF" w:themeFill="background1" w:themeFillShade="BF"/>
          </w:tcPr>
          <w:p w14:paraId="2920C011" w14:textId="77777777" w:rsidR="003B7B55" w:rsidRPr="00192851" w:rsidRDefault="00000000" w:rsidP="00E7683E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b/>
                <w:iCs/>
                <w:color w:val="000000" w:themeColor="text1"/>
                <w:sz w:val="24"/>
                <w:szCs w:val="28"/>
              </w:rPr>
            </w:pPr>
            <w:r w:rsidRPr="00192851">
              <w:rPr>
                <w:rFonts w:ascii="Cambria" w:eastAsia="나눔고딕" w:hAnsi="Cambria" w:cs="Arial"/>
                <w:b/>
                <w:iCs/>
                <w:color w:val="000000" w:themeColor="text1"/>
                <w:sz w:val="24"/>
                <w:szCs w:val="28"/>
              </w:rPr>
              <w:t>Description</w:t>
            </w:r>
          </w:p>
        </w:tc>
      </w:tr>
      <w:tr w:rsidR="00192851" w:rsidRPr="00192851" w14:paraId="799E03B8" w14:textId="77777777" w:rsidTr="00F43BEF">
        <w:tc>
          <w:tcPr>
            <w:tcW w:w="1648" w:type="dxa"/>
          </w:tcPr>
          <w:p w14:paraId="6D6085BD" w14:textId="77777777" w:rsidR="00F43BEF" w:rsidRPr="00192851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Software Component (SW-C)</w:t>
            </w:r>
          </w:p>
        </w:tc>
        <w:tc>
          <w:tcPr>
            <w:tcW w:w="7368" w:type="dxa"/>
          </w:tcPr>
          <w:p w14:paraId="2AF7A5BD" w14:textId="77777777" w:rsidR="00F43BEF" w:rsidRPr="00192851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Logical unit of application software, composed of runnable entities, ports, and internal behavior, encapsulating functional behavior.</w:t>
            </w:r>
          </w:p>
        </w:tc>
      </w:tr>
      <w:tr w:rsidR="00192851" w:rsidRPr="00192851" w14:paraId="1F49C918" w14:textId="77777777" w:rsidTr="00F43BEF">
        <w:tc>
          <w:tcPr>
            <w:tcW w:w="1648" w:type="dxa"/>
          </w:tcPr>
          <w:p w14:paraId="3E01B5A9" w14:textId="77777777" w:rsidR="00F43BEF" w:rsidRPr="00192851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Runnable Entity</w:t>
            </w:r>
          </w:p>
        </w:tc>
        <w:tc>
          <w:tcPr>
            <w:tcW w:w="7368" w:type="dxa"/>
          </w:tcPr>
          <w:p w14:paraId="62A2EC22" w14:textId="77777777" w:rsidR="00F43BEF" w:rsidRPr="00192851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A piece of code within a software component that can be executed (scheduled) by the RTE.</w:t>
            </w:r>
          </w:p>
        </w:tc>
      </w:tr>
      <w:tr w:rsidR="00192851" w:rsidRPr="00192851" w14:paraId="011B635B" w14:textId="77777777" w:rsidTr="00F43BEF">
        <w:tc>
          <w:tcPr>
            <w:tcW w:w="1648" w:type="dxa"/>
          </w:tcPr>
          <w:p w14:paraId="6CB4510B" w14:textId="77777777" w:rsidR="00F43BEF" w:rsidRPr="00192851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Port</w:t>
            </w:r>
          </w:p>
        </w:tc>
        <w:tc>
          <w:tcPr>
            <w:tcW w:w="7368" w:type="dxa"/>
          </w:tcPr>
          <w:p w14:paraId="5C95FD18" w14:textId="77777777" w:rsidR="00F43BEF" w:rsidRPr="00192851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Defines communication interfaces for a SW-C; can be Provided or Required.</w:t>
            </w:r>
          </w:p>
        </w:tc>
      </w:tr>
      <w:tr w:rsidR="00192851" w:rsidRPr="00192851" w14:paraId="3D1B5DFC" w14:textId="77777777" w:rsidTr="00F43BEF">
        <w:tc>
          <w:tcPr>
            <w:tcW w:w="1648" w:type="dxa"/>
          </w:tcPr>
          <w:p w14:paraId="12BF412D" w14:textId="77777777" w:rsidR="00F43BEF" w:rsidRPr="00192851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Sender-Receiver Communication</w:t>
            </w:r>
          </w:p>
        </w:tc>
        <w:tc>
          <w:tcPr>
            <w:tcW w:w="7368" w:type="dxa"/>
          </w:tcPr>
          <w:p w14:paraId="4E3407C8" w14:textId="77777777" w:rsidR="00F43BEF" w:rsidRPr="00192851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Asynchronous communication method between components via data elements.</w:t>
            </w:r>
          </w:p>
        </w:tc>
      </w:tr>
      <w:tr w:rsidR="00192851" w:rsidRPr="00192851" w14:paraId="0ABB1B75" w14:textId="77777777" w:rsidTr="00F43BEF">
        <w:tc>
          <w:tcPr>
            <w:tcW w:w="1648" w:type="dxa"/>
          </w:tcPr>
          <w:p w14:paraId="5DF151EE" w14:textId="77777777" w:rsidR="00F43BEF" w:rsidRPr="00192851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Client-Server Communication</w:t>
            </w:r>
          </w:p>
        </w:tc>
        <w:tc>
          <w:tcPr>
            <w:tcW w:w="7368" w:type="dxa"/>
          </w:tcPr>
          <w:p w14:paraId="0DE0F8F2" w14:textId="77777777" w:rsidR="00F43BEF" w:rsidRPr="00192851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Synchronous communication where the client calls a function offered by the server.</w:t>
            </w:r>
          </w:p>
        </w:tc>
      </w:tr>
      <w:tr w:rsidR="00192851" w:rsidRPr="00192851" w14:paraId="22451933" w14:textId="77777777" w:rsidTr="00F43BEF">
        <w:tc>
          <w:tcPr>
            <w:tcW w:w="1648" w:type="dxa"/>
          </w:tcPr>
          <w:p w14:paraId="47190C2E" w14:textId="77777777" w:rsidR="00F43BEF" w:rsidRPr="00192851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Service Interface</w:t>
            </w:r>
          </w:p>
        </w:tc>
        <w:tc>
          <w:tcPr>
            <w:tcW w:w="7368" w:type="dxa"/>
          </w:tcPr>
          <w:p w14:paraId="26F50ECA" w14:textId="77777777" w:rsidR="00F43BEF" w:rsidRPr="00192851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An interface type used in Client-Server communication, specifying operations.</w:t>
            </w:r>
          </w:p>
        </w:tc>
      </w:tr>
      <w:tr w:rsidR="00192851" w:rsidRPr="00192851" w14:paraId="4B99A1E1" w14:textId="77777777" w:rsidTr="00F43BEF">
        <w:tc>
          <w:tcPr>
            <w:tcW w:w="1648" w:type="dxa"/>
          </w:tcPr>
          <w:p w14:paraId="4FE48DBF" w14:textId="77777777" w:rsidR="00F43BEF" w:rsidRPr="00192851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Data Element</w:t>
            </w:r>
          </w:p>
        </w:tc>
        <w:tc>
          <w:tcPr>
            <w:tcW w:w="7368" w:type="dxa"/>
          </w:tcPr>
          <w:p w14:paraId="0E1EB886" w14:textId="77777777" w:rsidR="00F43BEF" w:rsidRPr="00192851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A basic unit of information exchanged through a Sender-Receiver interface.</w:t>
            </w:r>
          </w:p>
        </w:tc>
      </w:tr>
      <w:tr w:rsidR="00192851" w:rsidRPr="00192851" w14:paraId="021FD10D" w14:textId="77777777" w:rsidTr="00F43BEF">
        <w:tc>
          <w:tcPr>
            <w:tcW w:w="1648" w:type="dxa"/>
          </w:tcPr>
          <w:p w14:paraId="5FE40D3A" w14:textId="77777777" w:rsidR="00F43BEF" w:rsidRPr="00192851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RTE Event</w:t>
            </w:r>
          </w:p>
        </w:tc>
        <w:tc>
          <w:tcPr>
            <w:tcW w:w="7368" w:type="dxa"/>
          </w:tcPr>
          <w:p w14:paraId="4ADC57C4" w14:textId="77777777" w:rsidR="00F43BEF" w:rsidRPr="00192851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Triggers the execution of runnable entities, e.g., timing events, data reception, etc.</w:t>
            </w:r>
          </w:p>
        </w:tc>
      </w:tr>
      <w:tr w:rsidR="008669C3" w:rsidRPr="00192851" w14:paraId="039986B6" w14:textId="77777777" w:rsidTr="00F43BEF">
        <w:tc>
          <w:tcPr>
            <w:tcW w:w="1648" w:type="dxa"/>
          </w:tcPr>
          <w:p w14:paraId="19A380D8" w14:textId="77777777" w:rsidR="00F43BEF" w:rsidRPr="00192851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Mode Switch</w:t>
            </w:r>
          </w:p>
        </w:tc>
        <w:tc>
          <w:tcPr>
            <w:tcW w:w="7368" w:type="dxa"/>
          </w:tcPr>
          <w:p w14:paraId="30929CE3" w14:textId="77777777" w:rsidR="00F43BEF" w:rsidRPr="00192851" w:rsidRDefault="00000000" w:rsidP="00F43BEF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A mechanism that allows the software to react to changes in system modes (e.g., driving modes).</w:t>
            </w:r>
          </w:p>
        </w:tc>
      </w:tr>
    </w:tbl>
    <w:p w14:paraId="33D1AA37" w14:textId="77777777" w:rsidR="003B7B55" w:rsidRPr="00192851" w:rsidRDefault="003B7B55" w:rsidP="003B7B55">
      <w:pPr>
        <w:wordWrap/>
        <w:spacing w:before="60" w:after="60"/>
        <w:rPr>
          <w:rFonts w:ascii="Cambria" w:eastAsia="나눔고딕" w:hAnsi="Cambria" w:cs="Arial"/>
          <w:i/>
          <w:color w:val="000000" w:themeColor="text1"/>
        </w:rPr>
      </w:pPr>
    </w:p>
    <w:p w14:paraId="0D7BDF5E" w14:textId="77777777" w:rsidR="003B7B55" w:rsidRPr="00192851" w:rsidRDefault="00000000" w:rsidP="003B7B55">
      <w:pPr>
        <w:pStyle w:val="30"/>
        <w:rPr>
          <w:color w:val="000000" w:themeColor="text1"/>
        </w:rPr>
      </w:pPr>
      <w:bookmarkStart w:id="11" w:name="_Toc256000073"/>
      <w:bookmarkStart w:id="12" w:name="_Toc256000085"/>
      <w:bookmarkStart w:id="13" w:name="_Toc153376915"/>
      <w:r w:rsidRPr="00192851">
        <w:rPr>
          <w:color w:val="000000" w:themeColor="text1"/>
        </w:rPr>
        <w:t>Abbreviations</w:t>
      </w:r>
      <w:bookmarkEnd w:id="11"/>
      <w:bookmarkEnd w:id="12"/>
      <w:bookmarkEnd w:id="13"/>
    </w:p>
    <w:tbl>
      <w:tblPr>
        <w:tblStyle w:val="a5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413"/>
        <w:gridCol w:w="7603"/>
      </w:tblGrid>
      <w:tr w:rsidR="00192851" w:rsidRPr="00192851" w14:paraId="2FE9BBB5" w14:textId="77777777" w:rsidTr="00AE0447">
        <w:tc>
          <w:tcPr>
            <w:tcW w:w="1413" w:type="dxa"/>
            <w:shd w:val="clear" w:color="auto" w:fill="BFBFBF" w:themeFill="background1" w:themeFillShade="BF"/>
          </w:tcPr>
          <w:p w14:paraId="6434D564" w14:textId="77777777" w:rsidR="00AE0447" w:rsidRPr="00192851" w:rsidRDefault="00000000" w:rsidP="00AE0447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192851">
              <w:rPr>
                <w:rFonts w:ascii="Cambria" w:eastAsia="나눔고딕" w:hAnsi="Cambria" w:cs="Arial"/>
                <w:b/>
                <w:iCs/>
                <w:color w:val="000000" w:themeColor="text1"/>
                <w:sz w:val="24"/>
                <w:szCs w:val="28"/>
              </w:rPr>
              <w:t>Term</w:t>
            </w:r>
          </w:p>
        </w:tc>
        <w:tc>
          <w:tcPr>
            <w:tcW w:w="7603" w:type="dxa"/>
            <w:shd w:val="clear" w:color="auto" w:fill="BFBFBF" w:themeFill="background1" w:themeFillShade="BF"/>
          </w:tcPr>
          <w:p w14:paraId="59EB38AA" w14:textId="77777777" w:rsidR="00AE0447" w:rsidRPr="00192851" w:rsidRDefault="00000000" w:rsidP="00AE0447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192851">
              <w:rPr>
                <w:rFonts w:ascii="Cambria" w:eastAsia="나눔고딕" w:hAnsi="Cambria" w:cs="Arial"/>
                <w:b/>
                <w:iCs/>
                <w:color w:val="000000" w:themeColor="text1"/>
                <w:sz w:val="24"/>
                <w:szCs w:val="28"/>
              </w:rPr>
              <w:t>Description</w:t>
            </w:r>
          </w:p>
        </w:tc>
      </w:tr>
      <w:tr w:rsidR="00192851" w:rsidRPr="00192851" w14:paraId="33FF792F" w14:textId="77777777" w:rsidTr="00E7683E">
        <w:tc>
          <w:tcPr>
            <w:tcW w:w="1413" w:type="dxa"/>
          </w:tcPr>
          <w:p w14:paraId="34D2E273" w14:textId="77777777" w:rsidR="00AE0447" w:rsidRPr="00192851" w:rsidRDefault="00000000" w:rsidP="00AE0447">
            <w:pPr>
              <w:wordWrap/>
              <w:spacing w:before="60" w:after="60"/>
              <w:rPr>
                <w:rFonts w:ascii="Cambria" w:hAnsi="Cambria"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lastRenderedPageBreak/>
              <w:t>SWC</w:t>
            </w:r>
          </w:p>
        </w:tc>
        <w:tc>
          <w:tcPr>
            <w:tcW w:w="7603" w:type="dxa"/>
          </w:tcPr>
          <w:p w14:paraId="19462B7F" w14:textId="77777777" w:rsidR="00AE0447" w:rsidRPr="00192851" w:rsidRDefault="00000000" w:rsidP="00AE0447">
            <w:pPr>
              <w:wordWrap/>
              <w:spacing w:before="60" w:after="60"/>
              <w:rPr>
                <w:rFonts w:ascii="Cambria" w:hAnsi="Cambria"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Software Component</w:t>
            </w:r>
          </w:p>
        </w:tc>
      </w:tr>
      <w:tr w:rsidR="00192851" w:rsidRPr="00192851" w14:paraId="25FB7B79" w14:textId="77777777" w:rsidTr="00E7683E">
        <w:tc>
          <w:tcPr>
            <w:tcW w:w="1413" w:type="dxa"/>
          </w:tcPr>
          <w:p w14:paraId="6AD8D5F1" w14:textId="77777777" w:rsidR="00AE0447" w:rsidRPr="00192851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RTE</w:t>
            </w:r>
          </w:p>
        </w:tc>
        <w:tc>
          <w:tcPr>
            <w:tcW w:w="7603" w:type="dxa"/>
          </w:tcPr>
          <w:p w14:paraId="1B945E89" w14:textId="77777777" w:rsidR="00AE0447" w:rsidRPr="00192851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Runtime Environment</w:t>
            </w:r>
          </w:p>
        </w:tc>
      </w:tr>
      <w:tr w:rsidR="00192851" w:rsidRPr="00192851" w14:paraId="155200CD" w14:textId="77777777" w:rsidTr="00E7683E">
        <w:tc>
          <w:tcPr>
            <w:tcW w:w="1413" w:type="dxa"/>
          </w:tcPr>
          <w:p w14:paraId="3BBC924C" w14:textId="77777777" w:rsidR="00AE0447" w:rsidRPr="00192851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ECU</w:t>
            </w:r>
          </w:p>
        </w:tc>
        <w:tc>
          <w:tcPr>
            <w:tcW w:w="7603" w:type="dxa"/>
          </w:tcPr>
          <w:p w14:paraId="4C453012" w14:textId="77777777" w:rsidR="00AE0447" w:rsidRPr="00192851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Electronic Control Unit</w:t>
            </w:r>
          </w:p>
        </w:tc>
      </w:tr>
      <w:tr w:rsidR="00192851" w:rsidRPr="00192851" w14:paraId="207C6D76" w14:textId="77777777" w:rsidTr="00E7683E">
        <w:tc>
          <w:tcPr>
            <w:tcW w:w="1413" w:type="dxa"/>
          </w:tcPr>
          <w:p w14:paraId="05F57F49" w14:textId="77777777" w:rsidR="00AE0447" w:rsidRPr="00192851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ARXML</w:t>
            </w:r>
          </w:p>
        </w:tc>
        <w:tc>
          <w:tcPr>
            <w:tcW w:w="7603" w:type="dxa"/>
          </w:tcPr>
          <w:p w14:paraId="3620B996" w14:textId="77777777" w:rsidR="00AE0447" w:rsidRPr="00192851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AUTOSAR XML</w:t>
            </w:r>
          </w:p>
        </w:tc>
      </w:tr>
      <w:tr w:rsidR="00192851" w:rsidRPr="00192851" w14:paraId="2610C6D5" w14:textId="77777777" w:rsidTr="00E7683E">
        <w:tc>
          <w:tcPr>
            <w:tcW w:w="1413" w:type="dxa"/>
          </w:tcPr>
          <w:p w14:paraId="608003A9" w14:textId="77777777" w:rsidR="00AE0447" w:rsidRPr="00192851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AUTOSAR</w:t>
            </w:r>
          </w:p>
        </w:tc>
        <w:tc>
          <w:tcPr>
            <w:tcW w:w="7603" w:type="dxa"/>
          </w:tcPr>
          <w:p w14:paraId="2A194249" w14:textId="77777777" w:rsidR="00AE0447" w:rsidRPr="00192851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proofErr w:type="spellStart"/>
            <w:r w:rsidRPr="00192851">
              <w:rPr>
                <w:rFonts w:ascii="Cambria" w:hAnsi="Cambria"/>
                <w:color w:val="000000" w:themeColor="text1"/>
              </w:rPr>
              <w:t>AUTomotive</w:t>
            </w:r>
            <w:proofErr w:type="spellEnd"/>
            <w:r w:rsidRPr="00192851">
              <w:rPr>
                <w:rFonts w:ascii="Cambria" w:hAnsi="Cambria"/>
                <w:color w:val="000000" w:themeColor="text1"/>
              </w:rPr>
              <w:t xml:space="preserve"> Open System </w:t>
            </w:r>
            <w:proofErr w:type="spellStart"/>
            <w:r w:rsidRPr="00192851">
              <w:rPr>
                <w:rFonts w:ascii="Cambria" w:hAnsi="Cambria"/>
                <w:color w:val="000000" w:themeColor="text1"/>
              </w:rPr>
              <w:t>ARchitecture</w:t>
            </w:r>
            <w:proofErr w:type="spellEnd"/>
          </w:p>
        </w:tc>
      </w:tr>
      <w:tr w:rsidR="00192851" w:rsidRPr="00192851" w14:paraId="4293483D" w14:textId="77777777" w:rsidTr="00E7683E">
        <w:tc>
          <w:tcPr>
            <w:tcW w:w="1413" w:type="dxa"/>
          </w:tcPr>
          <w:p w14:paraId="6CA8AAD3" w14:textId="77777777" w:rsidR="00AE0447" w:rsidRPr="00192851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ISR</w:t>
            </w:r>
          </w:p>
        </w:tc>
        <w:tc>
          <w:tcPr>
            <w:tcW w:w="7603" w:type="dxa"/>
          </w:tcPr>
          <w:p w14:paraId="1DAE4B81" w14:textId="77777777" w:rsidR="00AE0447" w:rsidRPr="00192851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Interrupt Service Routine</w:t>
            </w:r>
          </w:p>
        </w:tc>
      </w:tr>
      <w:tr w:rsidR="00192851" w:rsidRPr="00192851" w14:paraId="3B125ABC" w14:textId="77777777" w:rsidTr="00E7683E">
        <w:tc>
          <w:tcPr>
            <w:tcW w:w="1413" w:type="dxa"/>
          </w:tcPr>
          <w:p w14:paraId="274724BA" w14:textId="77777777" w:rsidR="00AE0447" w:rsidRPr="00192851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BSW</w:t>
            </w:r>
          </w:p>
        </w:tc>
        <w:tc>
          <w:tcPr>
            <w:tcW w:w="7603" w:type="dxa"/>
          </w:tcPr>
          <w:p w14:paraId="6F58C1DE" w14:textId="77777777" w:rsidR="00AE0447" w:rsidRPr="00192851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Basic Software</w:t>
            </w:r>
          </w:p>
        </w:tc>
      </w:tr>
      <w:tr w:rsidR="00192851" w:rsidRPr="00192851" w14:paraId="7F57B197" w14:textId="77777777" w:rsidTr="00E7683E">
        <w:tc>
          <w:tcPr>
            <w:tcW w:w="1413" w:type="dxa"/>
          </w:tcPr>
          <w:p w14:paraId="4A2FA627" w14:textId="77777777" w:rsidR="00AE0447" w:rsidRPr="00192851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OS</w:t>
            </w:r>
          </w:p>
        </w:tc>
        <w:tc>
          <w:tcPr>
            <w:tcW w:w="7603" w:type="dxa"/>
          </w:tcPr>
          <w:p w14:paraId="2106076D" w14:textId="77777777" w:rsidR="00AE0447" w:rsidRPr="00192851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Operating System</w:t>
            </w:r>
          </w:p>
        </w:tc>
      </w:tr>
      <w:tr w:rsidR="00192851" w:rsidRPr="00192851" w14:paraId="41AE67DD" w14:textId="77777777" w:rsidTr="00E7683E">
        <w:tc>
          <w:tcPr>
            <w:tcW w:w="1413" w:type="dxa"/>
          </w:tcPr>
          <w:p w14:paraId="6244FB9E" w14:textId="77777777" w:rsidR="00AE0447" w:rsidRPr="00192851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MCAL</w:t>
            </w:r>
          </w:p>
        </w:tc>
        <w:tc>
          <w:tcPr>
            <w:tcW w:w="7603" w:type="dxa"/>
          </w:tcPr>
          <w:p w14:paraId="0B75CFB7" w14:textId="77777777" w:rsidR="00AE0447" w:rsidRPr="00192851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Microcontroller Abstraction Layer</w:t>
            </w:r>
          </w:p>
        </w:tc>
      </w:tr>
      <w:tr w:rsidR="00192851" w:rsidRPr="00192851" w14:paraId="437EAAF5" w14:textId="77777777" w:rsidTr="00E7683E">
        <w:tc>
          <w:tcPr>
            <w:tcW w:w="1413" w:type="dxa"/>
          </w:tcPr>
          <w:p w14:paraId="5AD34E98" w14:textId="77777777" w:rsidR="00AE0447" w:rsidRPr="00192851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PDUR</w:t>
            </w:r>
          </w:p>
        </w:tc>
        <w:tc>
          <w:tcPr>
            <w:tcW w:w="7603" w:type="dxa"/>
          </w:tcPr>
          <w:p w14:paraId="777AF7BB" w14:textId="77777777" w:rsidR="00AE0447" w:rsidRPr="00192851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PDU Router</w:t>
            </w:r>
          </w:p>
        </w:tc>
      </w:tr>
      <w:tr w:rsidR="00192851" w:rsidRPr="00192851" w14:paraId="206D074F" w14:textId="77777777" w:rsidTr="00E7683E">
        <w:tc>
          <w:tcPr>
            <w:tcW w:w="1413" w:type="dxa"/>
          </w:tcPr>
          <w:p w14:paraId="6D7153BD" w14:textId="77777777" w:rsidR="00AE0447" w:rsidRPr="00192851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SWC</w:t>
            </w:r>
          </w:p>
        </w:tc>
        <w:tc>
          <w:tcPr>
            <w:tcW w:w="7603" w:type="dxa"/>
          </w:tcPr>
          <w:p w14:paraId="2FA67897" w14:textId="77777777" w:rsidR="00AE0447" w:rsidRPr="00192851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Software Component</w:t>
            </w:r>
          </w:p>
        </w:tc>
      </w:tr>
      <w:tr w:rsidR="00192851" w:rsidRPr="00192851" w14:paraId="7A500A41" w14:textId="77777777" w:rsidTr="00E7683E">
        <w:tc>
          <w:tcPr>
            <w:tcW w:w="1413" w:type="dxa"/>
          </w:tcPr>
          <w:p w14:paraId="11BE1BFF" w14:textId="77777777" w:rsidR="00AE0447" w:rsidRPr="00192851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RTE</w:t>
            </w:r>
          </w:p>
        </w:tc>
        <w:tc>
          <w:tcPr>
            <w:tcW w:w="7603" w:type="dxa"/>
          </w:tcPr>
          <w:p w14:paraId="4544C540" w14:textId="77777777" w:rsidR="00AE0447" w:rsidRPr="00192851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Runtime Environment</w:t>
            </w:r>
          </w:p>
        </w:tc>
      </w:tr>
      <w:tr w:rsidR="00192851" w:rsidRPr="00192851" w14:paraId="6FD54418" w14:textId="77777777" w:rsidTr="00E7683E">
        <w:tc>
          <w:tcPr>
            <w:tcW w:w="1413" w:type="dxa"/>
          </w:tcPr>
          <w:p w14:paraId="6BA64FEE" w14:textId="77777777" w:rsidR="00AE0447" w:rsidRPr="00192851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ECU</w:t>
            </w:r>
          </w:p>
        </w:tc>
        <w:tc>
          <w:tcPr>
            <w:tcW w:w="7603" w:type="dxa"/>
          </w:tcPr>
          <w:p w14:paraId="66554216" w14:textId="77777777" w:rsidR="00AE0447" w:rsidRPr="00192851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Electronic Control Unit</w:t>
            </w:r>
          </w:p>
        </w:tc>
      </w:tr>
      <w:tr w:rsidR="00192851" w:rsidRPr="00192851" w14:paraId="7B11A4A3" w14:textId="77777777" w:rsidTr="00E7683E">
        <w:tc>
          <w:tcPr>
            <w:tcW w:w="1413" w:type="dxa"/>
          </w:tcPr>
          <w:p w14:paraId="63A24175" w14:textId="77777777" w:rsidR="00AE0447" w:rsidRPr="00192851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ARXML</w:t>
            </w:r>
          </w:p>
        </w:tc>
        <w:tc>
          <w:tcPr>
            <w:tcW w:w="7603" w:type="dxa"/>
          </w:tcPr>
          <w:p w14:paraId="62B5FF57" w14:textId="77777777" w:rsidR="00AE0447" w:rsidRPr="00192851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AUTOSAR XML</w:t>
            </w:r>
          </w:p>
        </w:tc>
      </w:tr>
      <w:tr w:rsidR="008669C3" w:rsidRPr="00192851" w14:paraId="47A90D7D" w14:textId="77777777" w:rsidTr="00E7683E">
        <w:tc>
          <w:tcPr>
            <w:tcW w:w="1413" w:type="dxa"/>
          </w:tcPr>
          <w:p w14:paraId="6EE600F7" w14:textId="77777777" w:rsidR="00AE0447" w:rsidRPr="00192851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r w:rsidRPr="00192851">
              <w:rPr>
                <w:rFonts w:ascii="Cambria" w:hAnsi="Cambria"/>
                <w:color w:val="000000" w:themeColor="text1"/>
              </w:rPr>
              <w:t>AUTOSAR</w:t>
            </w:r>
          </w:p>
        </w:tc>
        <w:tc>
          <w:tcPr>
            <w:tcW w:w="7603" w:type="dxa"/>
          </w:tcPr>
          <w:p w14:paraId="08BFF866" w14:textId="77777777" w:rsidR="00AE0447" w:rsidRPr="00192851" w:rsidRDefault="00000000" w:rsidP="00AE0447">
            <w:pPr>
              <w:wordWrap/>
              <w:spacing w:before="60" w:after="60"/>
              <w:rPr>
                <w:rFonts w:ascii="Cambria" w:eastAsia="나눔고딕" w:hAnsi="Cambria" w:cs="Arial"/>
                <w:i/>
                <w:color w:val="000000" w:themeColor="text1"/>
              </w:rPr>
            </w:pPr>
            <w:proofErr w:type="spellStart"/>
            <w:r w:rsidRPr="00192851">
              <w:rPr>
                <w:rFonts w:ascii="Cambria" w:hAnsi="Cambria"/>
                <w:color w:val="000000" w:themeColor="text1"/>
              </w:rPr>
              <w:t>AUTomotive</w:t>
            </w:r>
            <w:proofErr w:type="spellEnd"/>
            <w:r w:rsidRPr="00192851">
              <w:rPr>
                <w:rFonts w:ascii="Cambria" w:hAnsi="Cambria"/>
                <w:color w:val="000000" w:themeColor="text1"/>
              </w:rPr>
              <w:t xml:space="preserve"> Open System </w:t>
            </w:r>
            <w:proofErr w:type="spellStart"/>
            <w:r w:rsidRPr="00192851">
              <w:rPr>
                <w:rFonts w:ascii="Cambria" w:hAnsi="Cambria"/>
                <w:color w:val="000000" w:themeColor="text1"/>
              </w:rPr>
              <w:t>ARchitecture</w:t>
            </w:r>
            <w:proofErr w:type="spellEnd"/>
          </w:p>
        </w:tc>
      </w:tr>
    </w:tbl>
    <w:p w14:paraId="3B77433C" w14:textId="77777777" w:rsidR="003B7B55" w:rsidRPr="00192851" w:rsidRDefault="003B7B55" w:rsidP="003B7B55">
      <w:pPr>
        <w:pStyle w:val="aa"/>
        <w:wordWrap/>
        <w:spacing w:before="60" w:after="60" w:line="240" w:lineRule="auto"/>
        <w:ind w:left="0" w:firstLineChars="0" w:firstLine="0"/>
        <w:rPr>
          <w:rFonts w:ascii="Cambria" w:eastAsia="나눔고딕" w:hAnsi="Cambria"/>
          <w:color w:val="000000" w:themeColor="text1"/>
        </w:rPr>
      </w:pPr>
    </w:p>
    <w:p w14:paraId="695B31EE" w14:textId="77777777" w:rsidR="003B7B55" w:rsidRPr="00192851" w:rsidRDefault="00000000" w:rsidP="00AE0447">
      <w:pPr>
        <w:pStyle w:val="2"/>
        <w:rPr>
          <w:color w:val="000000" w:themeColor="text1"/>
        </w:rPr>
      </w:pPr>
      <w:bookmarkStart w:id="14" w:name="_Toc256000086"/>
      <w:bookmarkStart w:id="15" w:name="_Toc153376916"/>
      <w:bookmarkStart w:id="16" w:name="_Toc256000074"/>
      <w:r w:rsidRPr="00192851">
        <w:rPr>
          <w:color w:val="000000" w:themeColor="text1"/>
        </w:rPr>
        <w:t>Reference</w:t>
      </w:r>
      <w:bookmarkEnd w:id="14"/>
      <w:bookmarkEnd w:id="15"/>
      <w:r w:rsidR="0067109D" w:rsidRPr="00192851">
        <w:rPr>
          <w:color w:val="000000" w:themeColor="text1"/>
        </w:rPr>
        <w:t xml:space="preserve"> Documents</w:t>
      </w:r>
      <w:bookmarkEnd w:id="16"/>
    </w:p>
    <w:tbl>
      <w:tblPr>
        <w:tblStyle w:val="a5"/>
        <w:tblW w:w="9016" w:type="dxa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665"/>
        <w:gridCol w:w="1080"/>
        <w:gridCol w:w="1362"/>
        <w:gridCol w:w="1909"/>
      </w:tblGrid>
      <w:tr w:rsidR="00192851" w:rsidRPr="00192851" w14:paraId="646355CA" w14:textId="77777777" w:rsidTr="00E7683E">
        <w:tc>
          <w:tcPr>
            <w:tcW w:w="4665" w:type="dxa"/>
            <w:shd w:val="clear" w:color="auto" w:fill="BFBFBF" w:themeFill="background1" w:themeFillShade="BF"/>
          </w:tcPr>
          <w:p w14:paraId="6A976F32" w14:textId="77777777" w:rsidR="003B7B55" w:rsidRPr="00192851" w:rsidRDefault="00000000" w:rsidP="00E7683E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b/>
                <w:iCs/>
                <w:color w:val="000000" w:themeColor="text1"/>
              </w:rPr>
            </w:pPr>
            <w:bookmarkStart w:id="17" w:name="_Hlk62031673"/>
            <w:r w:rsidRPr="00192851">
              <w:rPr>
                <w:rFonts w:ascii="Cambria" w:eastAsia="나눔고딕" w:hAnsi="Cambria" w:cs="Arial"/>
                <w:b/>
                <w:iCs/>
                <w:color w:val="000000" w:themeColor="text1"/>
              </w:rPr>
              <w:t>Document Name</w:t>
            </w:r>
          </w:p>
        </w:tc>
        <w:tc>
          <w:tcPr>
            <w:tcW w:w="1080" w:type="dxa"/>
            <w:shd w:val="clear" w:color="auto" w:fill="BFBFBF" w:themeFill="background1" w:themeFillShade="BF"/>
          </w:tcPr>
          <w:p w14:paraId="4E91B50B" w14:textId="77777777" w:rsidR="003B7B55" w:rsidRPr="00192851" w:rsidRDefault="00000000" w:rsidP="00E7683E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b/>
                <w:iCs/>
                <w:color w:val="000000" w:themeColor="text1"/>
              </w:rPr>
            </w:pPr>
            <w:r w:rsidRPr="00192851">
              <w:rPr>
                <w:rFonts w:ascii="Cambria" w:eastAsia="나눔고딕" w:hAnsi="Cambria" w:cs="Arial"/>
                <w:b/>
                <w:iCs/>
                <w:color w:val="000000" w:themeColor="text1"/>
              </w:rPr>
              <w:t>Version</w:t>
            </w:r>
          </w:p>
        </w:tc>
        <w:tc>
          <w:tcPr>
            <w:tcW w:w="1362" w:type="dxa"/>
            <w:shd w:val="clear" w:color="auto" w:fill="BFBFBF" w:themeFill="background1" w:themeFillShade="BF"/>
          </w:tcPr>
          <w:p w14:paraId="46DB45B5" w14:textId="77777777" w:rsidR="003B7B55" w:rsidRPr="00192851" w:rsidRDefault="00000000" w:rsidP="00E7683E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b/>
                <w:iCs/>
                <w:color w:val="000000" w:themeColor="text1"/>
              </w:rPr>
            </w:pPr>
            <w:r w:rsidRPr="00192851">
              <w:rPr>
                <w:rFonts w:ascii="Cambria" w:eastAsia="나눔고딕" w:hAnsi="Cambria" w:cs="Arial"/>
                <w:b/>
                <w:iCs/>
                <w:color w:val="000000" w:themeColor="text1"/>
              </w:rPr>
              <w:t>Date</w:t>
            </w:r>
          </w:p>
        </w:tc>
        <w:tc>
          <w:tcPr>
            <w:tcW w:w="1909" w:type="dxa"/>
            <w:shd w:val="clear" w:color="auto" w:fill="BFBFBF" w:themeFill="background1" w:themeFillShade="BF"/>
          </w:tcPr>
          <w:p w14:paraId="650DFB02" w14:textId="77777777" w:rsidR="003B7B55" w:rsidRPr="00192851" w:rsidRDefault="00000000" w:rsidP="00E7683E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b/>
                <w:iCs/>
                <w:color w:val="000000" w:themeColor="text1"/>
              </w:rPr>
            </w:pPr>
            <w:r w:rsidRPr="00192851">
              <w:rPr>
                <w:rFonts w:ascii="Cambria" w:eastAsia="나눔고딕" w:hAnsi="Cambria" w:cs="Arial"/>
                <w:b/>
                <w:iCs/>
                <w:color w:val="000000" w:themeColor="text1"/>
              </w:rPr>
              <w:t>Description</w:t>
            </w:r>
          </w:p>
        </w:tc>
      </w:tr>
      <w:tr w:rsidR="00192851" w:rsidRPr="00192851" w14:paraId="12EC50D6" w14:textId="77777777" w:rsidTr="00E7683E">
        <w:tc>
          <w:tcPr>
            <w:tcW w:w="4665" w:type="dxa"/>
          </w:tcPr>
          <w:p w14:paraId="51DF0CF5" w14:textId="77777777" w:rsidR="003B7B55" w:rsidRPr="00192851" w:rsidRDefault="00000000" w:rsidP="00E7683E">
            <w:pPr>
              <w:wordWrap/>
              <w:spacing w:before="60" w:after="60"/>
              <w:rPr>
                <w:rFonts w:ascii="Cambria" w:eastAsia="나눔고딕" w:hAnsi="Cambria" w:cs="Arial"/>
                <w:iCs/>
                <w:color w:val="000000" w:themeColor="text1"/>
              </w:rPr>
            </w:pPr>
            <w:r w:rsidRPr="00192851">
              <w:rPr>
                <w:rFonts w:ascii="Cambria" w:eastAsia="나눔고딕" w:hAnsi="Cambria" w:cs="Arial"/>
                <w:iCs/>
                <w:color w:val="000000" w:themeColor="text1"/>
              </w:rPr>
              <w:t>SW Architectural Design Specification</w:t>
            </w:r>
          </w:p>
        </w:tc>
        <w:tc>
          <w:tcPr>
            <w:tcW w:w="1080" w:type="dxa"/>
          </w:tcPr>
          <w:p w14:paraId="75010664" w14:textId="77777777" w:rsidR="003B7B55" w:rsidRPr="00192851" w:rsidRDefault="003B7B55" w:rsidP="00E7683E">
            <w:pPr>
              <w:spacing w:before="60" w:after="60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362" w:type="dxa"/>
          </w:tcPr>
          <w:p w14:paraId="435F200A" w14:textId="77777777" w:rsidR="003B7B55" w:rsidRPr="00192851" w:rsidRDefault="003B7B55" w:rsidP="00E7683E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color w:val="000000" w:themeColor="text1"/>
              </w:rPr>
            </w:pPr>
          </w:p>
        </w:tc>
        <w:tc>
          <w:tcPr>
            <w:tcW w:w="1909" w:type="dxa"/>
          </w:tcPr>
          <w:p w14:paraId="335D0742" w14:textId="77777777" w:rsidR="003B7B55" w:rsidRPr="00192851" w:rsidRDefault="003B7B55" w:rsidP="00E7683E">
            <w:pPr>
              <w:wordWrap/>
              <w:spacing w:before="60" w:after="60"/>
              <w:jc w:val="left"/>
              <w:rPr>
                <w:rFonts w:ascii="Cambria" w:eastAsia="나눔고딕" w:hAnsi="Cambria" w:cs="Arial"/>
                <w:color w:val="000000" w:themeColor="text1"/>
              </w:rPr>
            </w:pPr>
          </w:p>
        </w:tc>
      </w:tr>
      <w:tr w:rsidR="00192851" w:rsidRPr="00192851" w14:paraId="3960D1A2" w14:textId="77777777" w:rsidTr="00E7683E">
        <w:tc>
          <w:tcPr>
            <w:tcW w:w="4665" w:type="dxa"/>
          </w:tcPr>
          <w:p w14:paraId="0EE5DDC3" w14:textId="77777777" w:rsidR="003B7B55" w:rsidRPr="00192851" w:rsidRDefault="00000000" w:rsidP="00E7683E">
            <w:pPr>
              <w:wordWrap/>
              <w:spacing w:before="60" w:after="60"/>
              <w:rPr>
                <w:rFonts w:ascii="Cambria" w:eastAsia="나눔고딕" w:hAnsi="Cambria" w:cs="Arial"/>
                <w:iCs/>
                <w:color w:val="000000" w:themeColor="text1"/>
              </w:rPr>
            </w:pPr>
            <w:r w:rsidRPr="00192851">
              <w:rPr>
                <w:rFonts w:ascii="Cambria" w:eastAsia="나눔고딕" w:hAnsi="Cambria" w:cs="Arial"/>
                <w:iCs/>
                <w:color w:val="000000" w:themeColor="text1"/>
              </w:rPr>
              <w:t>SW Requirements Specification</w:t>
            </w:r>
          </w:p>
        </w:tc>
        <w:tc>
          <w:tcPr>
            <w:tcW w:w="1080" w:type="dxa"/>
          </w:tcPr>
          <w:p w14:paraId="23794846" w14:textId="77777777" w:rsidR="003B7B55" w:rsidRPr="00192851" w:rsidRDefault="003B7B55" w:rsidP="00E7683E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color w:val="000000" w:themeColor="text1"/>
              </w:rPr>
            </w:pPr>
          </w:p>
        </w:tc>
        <w:tc>
          <w:tcPr>
            <w:tcW w:w="1362" w:type="dxa"/>
          </w:tcPr>
          <w:p w14:paraId="7ED67560" w14:textId="77777777" w:rsidR="003B7B55" w:rsidRPr="00192851" w:rsidRDefault="003B7B55" w:rsidP="00E7683E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color w:val="000000" w:themeColor="text1"/>
              </w:rPr>
            </w:pPr>
          </w:p>
        </w:tc>
        <w:tc>
          <w:tcPr>
            <w:tcW w:w="1909" w:type="dxa"/>
          </w:tcPr>
          <w:p w14:paraId="0461DCD0" w14:textId="77777777" w:rsidR="003B7B55" w:rsidRPr="00192851" w:rsidRDefault="003B7B55" w:rsidP="00E7683E">
            <w:pPr>
              <w:wordWrap/>
              <w:spacing w:before="60" w:after="60"/>
              <w:jc w:val="left"/>
              <w:rPr>
                <w:rFonts w:ascii="Cambria" w:eastAsia="나눔고딕" w:hAnsi="Cambria" w:cs="Arial"/>
                <w:color w:val="000000" w:themeColor="text1"/>
              </w:rPr>
            </w:pPr>
          </w:p>
        </w:tc>
      </w:tr>
      <w:tr w:rsidR="00192851" w:rsidRPr="00192851" w14:paraId="7F064507" w14:textId="77777777" w:rsidTr="00E7683E">
        <w:tc>
          <w:tcPr>
            <w:tcW w:w="4665" w:type="dxa"/>
          </w:tcPr>
          <w:p w14:paraId="525704EC" w14:textId="77777777" w:rsidR="003B7B55" w:rsidRPr="00192851" w:rsidRDefault="00000000" w:rsidP="00E7683E">
            <w:pPr>
              <w:wordWrap/>
              <w:spacing w:before="60" w:after="60"/>
              <w:jc w:val="left"/>
              <w:rPr>
                <w:rFonts w:ascii="Cambria" w:eastAsia="나눔고딕" w:hAnsi="Cambria" w:cs="Arial"/>
                <w:iCs/>
                <w:color w:val="000000" w:themeColor="text1"/>
              </w:rPr>
            </w:pPr>
            <w:r w:rsidRPr="00192851">
              <w:rPr>
                <w:rFonts w:ascii="Cambria" w:hAnsi="Cambria"/>
                <w:iCs/>
                <w:color w:val="000000" w:themeColor="text1"/>
              </w:rPr>
              <w:t>Functional Safety Mapping Sheet (ASIL Mapping)</w:t>
            </w:r>
          </w:p>
        </w:tc>
        <w:tc>
          <w:tcPr>
            <w:tcW w:w="1080" w:type="dxa"/>
          </w:tcPr>
          <w:p w14:paraId="6F64C01A" w14:textId="77777777" w:rsidR="003B7B55" w:rsidRPr="00192851" w:rsidRDefault="003B7B55" w:rsidP="00E7683E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color w:val="000000" w:themeColor="text1"/>
              </w:rPr>
            </w:pPr>
          </w:p>
        </w:tc>
        <w:tc>
          <w:tcPr>
            <w:tcW w:w="1362" w:type="dxa"/>
          </w:tcPr>
          <w:p w14:paraId="072A94A5" w14:textId="77777777" w:rsidR="003B7B55" w:rsidRPr="00192851" w:rsidRDefault="003B7B55" w:rsidP="00E7683E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color w:val="000000" w:themeColor="text1"/>
              </w:rPr>
            </w:pPr>
          </w:p>
        </w:tc>
        <w:tc>
          <w:tcPr>
            <w:tcW w:w="1909" w:type="dxa"/>
          </w:tcPr>
          <w:p w14:paraId="07952056" w14:textId="77777777" w:rsidR="003B7B55" w:rsidRPr="00192851" w:rsidRDefault="003B7B55" w:rsidP="00E7683E">
            <w:pPr>
              <w:wordWrap/>
              <w:spacing w:before="60" w:after="60"/>
              <w:jc w:val="left"/>
              <w:rPr>
                <w:rFonts w:ascii="Cambria" w:eastAsia="나눔고딕" w:hAnsi="Cambria" w:cs="Arial"/>
                <w:color w:val="000000" w:themeColor="text1"/>
              </w:rPr>
            </w:pPr>
          </w:p>
        </w:tc>
      </w:tr>
      <w:tr w:rsidR="00192851" w:rsidRPr="00192851" w14:paraId="76F3F8AE" w14:textId="77777777" w:rsidTr="00E7683E">
        <w:trPr>
          <w:trHeight w:val="300"/>
        </w:trPr>
        <w:tc>
          <w:tcPr>
            <w:tcW w:w="4665" w:type="dxa"/>
          </w:tcPr>
          <w:p w14:paraId="2E9309D1" w14:textId="77777777" w:rsidR="003B7B55" w:rsidRPr="00192851" w:rsidRDefault="003B7B55" w:rsidP="00E7683E">
            <w:pPr>
              <w:rPr>
                <w:rFonts w:ascii="Cambria" w:eastAsia="나눔고딕" w:hAnsi="Cambria" w:cs="Arial"/>
                <w:color w:val="000000" w:themeColor="text1"/>
              </w:rPr>
            </w:pPr>
          </w:p>
        </w:tc>
        <w:tc>
          <w:tcPr>
            <w:tcW w:w="1080" w:type="dxa"/>
          </w:tcPr>
          <w:p w14:paraId="59EC5C88" w14:textId="77777777" w:rsidR="003B7B55" w:rsidRPr="00192851" w:rsidRDefault="003B7B55" w:rsidP="00E7683E">
            <w:pPr>
              <w:jc w:val="center"/>
              <w:rPr>
                <w:rFonts w:ascii="Cambria" w:eastAsia="나눔고딕" w:hAnsi="Cambria" w:cs="Arial"/>
                <w:color w:val="000000" w:themeColor="text1"/>
              </w:rPr>
            </w:pPr>
          </w:p>
        </w:tc>
        <w:tc>
          <w:tcPr>
            <w:tcW w:w="1362" w:type="dxa"/>
          </w:tcPr>
          <w:p w14:paraId="5BA6C3CB" w14:textId="77777777" w:rsidR="003B7B55" w:rsidRPr="00192851" w:rsidRDefault="003B7B55" w:rsidP="00E7683E">
            <w:pPr>
              <w:jc w:val="center"/>
              <w:rPr>
                <w:rFonts w:ascii="Cambria" w:eastAsia="나눔고딕" w:hAnsi="Cambria" w:cs="Arial"/>
                <w:color w:val="000000" w:themeColor="text1"/>
              </w:rPr>
            </w:pPr>
          </w:p>
        </w:tc>
        <w:tc>
          <w:tcPr>
            <w:tcW w:w="1909" w:type="dxa"/>
          </w:tcPr>
          <w:p w14:paraId="27B21C4A" w14:textId="77777777" w:rsidR="003B7B55" w:rsidRPr="00192851" w:rsidRDefault="003B7B55" w:rsidP="00E7683E">
            <w:pPr>
              <w:jc w:val="left"/>
              <w:rPr>
                <w:rFonts w:ascii="Cambria" w:eastAsia="나눔고딕" w:hAnsi="Cambria" w:cs="Arial"/>
                <w:color w:val="000000" w:themeColor="text1"/>
              </w:rPr>
            </w:pPr>
          </w:p>
        </w:tc>
      </w:tr>
      <w:bookmarkEnd w:id="17"/>
    </w:tbl>
    <w:p w14:paraId="0756CAA2" w14:textId="32F7F0C3" w:rsidR="008669C3" w:rsidRPr="00757B1F" w:rsidRDefault="008669C3" w:rsidP="00757B1F">
      <w:pPr>
        <w:rPr>
          <w:rFonts w:ascii="Cambria" w:hAnsi="Cambria" w:hint="eastAsia"/>
          <w:color w:val="000000" w:themeColor="text1"/>
        </w:rPr>
      </w:pPr>
    </w:p>
    <w:sectPr w:rsidR="008669C3" w:rsidRPr="00757B1F" w:rsidSect="007F0512">
      <w:headerReference w:type="even" r:id="rId11"/>
      <w:headerReference w:type="default" r:id="rId12"/>
      <w:headerReference w:type="first" r:id="rId13"/>
      <w:pgSz w:w="11906" w:h="16838"/>
      <w:pgMar w:top="1701" w:right="1440" w:bottom="1440" w:left="1440" w:header="567" w:footer="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C5416" w14:textId="77777777" w:rsidR="00EE51A2" w:rsidRDefault="00EE51A2" w:rsidP="00471C6C">
      <w:r>
        <w:separator/>
      </w:r>
    </w:p>
  </w:endnote>
  <w:endnote w:type="continuationSeparator" w:id="0">
    <w:p w14:paraId="4A36ED5C" w14:textId="77777777" w:rsidR="00EE51A2" w:rsidRDefault="00EE51A2" w:rsidP="00471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고딕">
    <w:altName w:val="NanumGothic"/>
    <w:charset w:val="81"/>
    <w:family w:val="modern"/>
    <w:pitch w:val="variable"/>
    <w:sig w:usb0="8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A9874" w14:textId="77777777" w:rsidR="00EE51A2" w:rsidRDefault="00EE51A2" w:rsidP="00471C6C">
      <w:r>
        <w:separator/>
      </w:r>
    </w:p>
  </w:footnote>
  <w:footnote w:type="continuationSeparator" w:id="0">
    <w:p w14:paraId="0F77D59A" w14:textId="77777777" w:rsidR="00EE51A2" w:rsidRDefault="00EE51A2" w:rsidP="00471C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9A928" w14:textId="74AEE3EC" w:rsidR="00471C6C" w:rsidRDefault="00471C6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06AEB" w14:textId="746AD648" w:rsidR="00471C6C" w:rsidRDefault="00471C6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E55F5" w14:textId="1BED2B9D" w:rsidR="00471C6C" w:rsidRDefault="00471C6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D75C7452"/>
    <w:lvl w:ilvl="0">
      <w:start w:val="1"/>
      <w:numFmt w:val="decimal"/>
      <w:pStyle w:val="3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1" w15:restartNumberingAfterBreak="0">
    <w:nsid w:val="05844563"/>
    <w:multiLevelType w:val="multilevel"/>
    <w:tmpl w:val="962E0DC2"/>
    <w:lvl w:ilvl="0">
      <w:start w:val="1"/>
      <w:numFmt w:val="decimal"/>
      <w:pStyle w:val="1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51" w:hanging="451"/>
      </w:pPr>
      <w:rPr>
        <w:rFonts w:hint="default"/>
        <w:b/>
        <w:color w:val="000000" w:themeColor="text1"/>
      </w:rPr>
    </w:lvl>
    <w:lvl w:ilvl="2">
      <w:start w:val="1"/>
      <w:numFmt w:val="decimal"/>
      <w:pStyle w:val="30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pStyle w:val="4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pStyle w:val="5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2" w15:restartNumberingAfterBreak="0">
    <w:nsid w:val="05C15CAC"/>
    <w:multiLevelType w:val="hybridMultilevel"/>
    <w:tmpl w:val="9DCE9302"/>
    <w:lvl w:ilvl="0" w:tplc="761801F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D952C5EA" w:tentative="1">
      <w:start w:val="1"/>
      <w:numFmt w:val="upperLetter"/>
      <w:lvlText w:val="%2."/>
      <w:lvlJc w:val="left"/>
      <w:pPr>
        <w:ind w:left="1200" w:hanging="400"/>
      </w:pPr>
    </w:lvl>
    <w:lvl w:ilvl="2" w:tplc="2A66E440" w:tentative="1">
      <w:start w:val="1"/>
      <w:numFmt w:val="lowerRoman"/>
      <w:lvlText w:val="%3."/>
      <w:lvlJc w:val="right"/>
      <w:pPr>
        <w:ind w:left="1600" w:hanging="400"/>
      </w:pPr>
    </w:lvl>
    <w:lvl w:ilvl="3" w:tplc="0DE2D6D2" w:tentative="1">
      <w:start w:val="1"/>
      <w:numFmt w:val="decimal"/>
      <w:lvlText w:val="%4."/>
      <w:lvlJc w:val="left"/>
      <w:pPr>
        <w:ind w:left="2000" w:hanging="400"/>
      </w:pPr>
    </w:lvl>
    <w:lvl w:ilvl="4" w:tplc="C24A4BB8" w:tentative="1">
      <w:start w:val="1"/>
      <w:numFmt w:val="upperLetter"/>
      <w:lvlText w:val="%5."/>
      <w:lvlJc w:val="left"/>
      <w:pPr>
        <w:ind w:left="2400" w:hanging="400"/>
      </w:pPr>
    </w:lvl>
    <w:lvl w:ilvl="5" w:tplc="3C6079EA" w:tentative="1">
      <w:start w:val="1"/>
      <w:numFmt w:val="lowerRoman"/>
      <w:lvlText w:val="%6."/>
      <w:lvlJc w:val="right"/>
      <w:pPr>
        <w:ind w:left="2800" w:hanging="400"/>
      </w:pPr>
    </w:lvl>
    <w:lvl w:ilvl="6" w:tplc="916EC0F2" w:tentative="1">
      <w:start w:val="1"/>
      <w:numFmt w:val="decimal"/>
      <w:lvlText w:val="%7."/>
      <w:lvlJc w:val="left"/>
      <w:pPr>
        <w:ind w:left="3200" w:hanging="400"/>
      </w:pPr>
    </w:lvl>
    <w:lvl w:ilvl="7" w:tplc="BBBCD3C4" w:tentative="1">
      <w:start w:val="1"/>
      <w:numFmt w:val="upperLetter"/>
      <w:lvlText w:val="%8."/>
      <w:lvlJc w:val="left"/>
      <w:pPr>
        <w:ind w:left="3600" w:hanging="400"/>
      </w:pPr>
    </w:lvl>
    <w:lvl w:ilvl="8" w:tplc="7FBA91D6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7498585"/>
    <w:multiLevelType w:val="hybridMultilevel"/>
    <w:tmpl w:val="CB8A1EE6"/>
    <w:lvl w:ilvl="0" w:tplc="FB1AAFD4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EDC42D8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4EA8E2F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69487DD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9C945B5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76BEC57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148FB7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7F44C7E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63CCE4F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FFB69F1"/>
    <w:multiLevelType w:val="hybridMultilevel"/>
    <w:tmpl w:val="E22E7DEC"/>
    <w:lvl w:ilvl="0" w:tplc="B9B87800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FA0099E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4996905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EBD02A3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840C9E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3EC443AE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C32E527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5492C03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826020E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C6C1985"/>
    <w:multiLevelType w:val="hybridMultilevel"/>
    <w:tmpl w:val="9AEE1588"/>
    <w:lvl w:ilvl="0" w:tplc="D11EFE6C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  <w:color w:val="auto"/>
      </w:rPr>
    </w:lvl>
    <w:lvl w:ilvl="1" w:tplc="279A81EC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A2148768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2A6CF912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D6F05FFC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BAC8359E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7C344C6E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940C2C9C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AD8AF688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28046434"/>
    <w:multiLevelType w:val="hybridMultilevel"/>
    <w:tmpl w:val="E302891E"/>
    <w:lvl w:ilvl="0" w:tplc="F0D47856">
      <w:start w:val="2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Arial" w:hint="eastAsia"/>
      </w:rPr>
    </w:lvl>
    <w:lvl w:ilvl="1" w:tplc="F66E756C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280466B8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168C60D6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6DE2DFB0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6AC6EDA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F8ACA3A6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B27A94D6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56741D02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7" w15:restartNumberingAfterBreak="0">
    <w:nsid w:val="2FFF096D"/>
    <w:multiLevelType w:val="hybridMultilevel"/>
    <w:tmpl w:val="877628FE"/>
    <w:lvl w:ilvl="0" w:tplc="497CA1AC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DAB4C49A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E0A84CAE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C1C1062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E45663AA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59C9A32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B36DCDA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1D500456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A7DAC780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41C602C"/>
    <w:multiLevelType w:val="hybridMultilevel"/>
    <w:tmpl w:val="8D08E010"/>
    <w:lvl w:ilvl="0" w:tplc="7CE4C9F6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91A27582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981CFE0C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D7403748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56FEE98A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BA88018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95A68A10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7D2CB90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D2742470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4B244E9"/>
    <w:multiLevelType w:val="multilevel"/>
    <w:tmpl w:val="AC84DF9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0" w15:restartNumberingAfterBreak="0">
    <w:nsid w:val="3E572043"/>
    <w:multiLevelType w:val="hybridMultilevel"/>
    <w:tmpl w:val="1D084490"/>
    <w:lvl w:ilvl="0" w:tplc="E89A1804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9726378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CB40043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0F86D2F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2CA0B4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F57C23E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6FEC315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08AE90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ED3C950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7E96FDC"/>
    <w:multiLevelType w:val="hybridMultilevel"/>
    <w:tmpl w:val="AAB8C918"/>
    <w:lvl w:ilvl="0" w:tplc="4086DCDA">
      <w:start w:val="1"/>
      <w:numFmt w:val="decimal"/>
      <w:lvlText w:val="1.1.1.%1."/>
      <w:lvlJc w:val="left"/>
      <w:pPr>
        <w:ind w:left="440" w:hanging="440"/>
      </w:pPr>
      <w:rPr>
        <w:rFonts w:hint="eastAsia"/>
      </w:rPr>
    </w:lvl>
    <w:lvl w:ilvl="1" w:tplc="1506CA34" w:tentative="1">
      <w:start w:val="1"/>
      <w:numFmt w:val="upperLetter"/>
      <w:lvlText w:val="%2."/>
      <w:lvlJc w:val="left"/>
      <w:pPr>
        <w:ind w:left="-280" w:hanging="440"/>
      </w:pPr>
    </w:lvl>
    <w:lvl w:ilvl="2" w:tplc="C9566C28" w:tentative="1">
      <w:start w:val="1"/>
      <w:numFmt w:val="lowerRoman"/>
      <w:lvlText w:val="%3."/>
      <w:lvlJc w:val="right"/>
      <w:pPr>
        <w:ind w:left="160" w:hanging="440"/>
      </w:pPr>
    </w:lvl>
    <w:lvl w:ilvl="3" w:tplc="930E1056" w:tentative="1">
      <w:start w:val="1"/>
      <w:numFmt w:val="decimal"/>
      <w:lvlText w:val="%4."/>
      <w:lvlJc w:val="left"/>
      <w:pPr>
        <w:ind w:left="600" w:hanging="440"/>
      </w:pPr>
    </w:lvl>
    <w:lvl w:ilvl="4" w:tplc="20EC886C" w:tentative="1">
      <w:start w:val="1"/>
      <w:numFmt w:val="upperLetter"/>
      <w:lvlText w:val="%5."/>
      <w:lvlJc w:val="left"/>
      <w:pPr>
        <w:ind w:left="1040" w:hanging="440"/>
      </w:pPr>
    </w:lvl>
    <w:lvl w:ilvl="5" w:tplc="FBB05C12" w:tentative="1">
      <w:start w:val="1"/>
      <w:numFmt w:val="lowerRoman"/>
      <w:lvlText w:val="%6."/>
      <w:lvlJc w:val="right"/>
      <w:pPr>
        <w:ind w:left="1480" w:hanging="440"/>
      </w:pPr>
    </w:lvl>
    <w:lvl w:ilvl="6" w:tplc="B54EF3EE" w:tentative="1">
      <w:start w:val="1"/>
      <w:numFmt w:val="decimal"/>
      <w:lvlText w:val="%7."/>
      <w:lvlJc w:val="left"/>
      <w:pPr>
        <w:ind w:left="1920" w:hanging="440"/>
      </w:pPr>
    </w:lvl>
    <w:lvl w:ilvl="7" w:tplc="7FF09F46" w:tentative="1">
      <w:start w:val="1"/>
      <w:numFmt w:val="upperLetter"/>
      <w:lvlText w:val="%8."/>
      <w:lvlJc w:val="left"/>
      <w:pPr>
        <w:ind w:left="2360" w:hanging="440"/>
      </w:pPr>
    </w:lvl>
    <w:lvl w:ilvl="8" w:tplc="CD025096" w:tentative="1">
      <w:start w:val="1"/>
      <w:numFmt w:val="lowerRoman"/>
      <w:lvlText w:val="%9."/>
      <w:lvlJc w:val="right"/>
      <w:pPr>
        <w:ind w:left="2800" w:hanging="440"/>
      </w:pPr>
    </w:lvl>
  </w:abstractNum>
  <w:abstractNum w:abstractNumId="12" w15:restartNumberingAfterBreak="0">
    <w:nsid w:val="4E3A4E58"/>
    <w:multiLevelType w:val="hybridMultilevel"/>
    <w:tmpl w:val="A4AE3E9E"/>
    <w:lvl w:ilvl="0" w:tplc="EE82903C">
      <w:start w:val="4"/>
      <w:numFmt w:val="bullet"/>
      <w:lvlText w:val="-"/>
      <w:lvlJc w:val="left"/>
      <w:pPr>
        <w:ind w:left="760" w:hanging="360"/>
      </w:pPr>
      <w:rPr>
        <w:rFonts w:ascii="Cambria" w:eastAsia="나눔고딕" w:hAnsi="Cambria" w:cs="Times New Roman" w:hint="default"/>
      </w:rPr>
    </w:lvl>
    <w:lvl w:ilvl="1" w:tplc="C492A0F0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B830AEF6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C1521B34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E5408D9A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B94AC85E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3CACF7E6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46A4046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C2AF8F6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5EA22CCC"/>
    <w:multiLevelType w:val="multilevel"/>
    <w:tmpl w:val="AC84DF9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4" w15:restartNumberingAfterBreak="0">
    <w:nsid w:val="628A07DF"/>
    <w:multiLevelType w:val="multilevel"/>
    <w:tmpl w:val="9B2A4282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pStyle w:val="40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B6AC846"/>
    <w:multiLevelType w:val="hybridMultilevel"/>
    <w:tmpl w:val="1D084490"/>
    <w:lvl w:ilvl="0" w:tplc="5C942426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21A29E8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CA62A02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EDF0B5D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730EB2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5BC4CE1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65CCACD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785E523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05EA215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6DD130A2"/>
    <w:multiLevelType w:val="multilevel"/>
    <w:tmpl w:val="2C9A8574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64B6097"/>
    <w:multiLevelType w:val="hybridMultilevel"/>
    <w:tmpl w:val="4492E80A"/>
    <w:lvl w:ilvl="0" w:tplc="679C3B62">
      <w:start w:val="2"/>
      <w:numFmt w:val="bullet"/>
      <w:lvlText w:val="-"/>
      <w:lvlJc w:val="left"/>
      <w:pPr>
        <w:ind w:left="460" w:hanging="360"/>
      </w:pPr>
      <w:rPr>
        <w:rFonts w:ascii="맑은 고딕" w:eastAsia="맑은 고딕" w:hAnsi="맑은 고딕" w:cs="Times New Roman" w:hint="eastAsia"/>
      </w:rPr>
    </w:lvl>
    <w:lvl w:ilvl="1" w:tplc="AFE2163A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0D5E3C0A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9F38CA54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8F0E850E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FA202D8A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5E8EEC4E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1DE40392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5CCED50C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abstractNum w:abstractNumId="18" w15:restartNumberingAfterBreak="0">
    <w:nsid w:val="7FC341D1"/>
    <w:multiLevelType w:val="multilevel"/>
    <w:tmpl w:val="AC84DF9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num w:numId="1" w16cid:durableId="1219854221">
    <w:abstractNumId w:val="0"/>
  </w:num>
  <w:num w:numId="2" w16cid:durableId="1084836296">
    <w:abstractNumId w:val="1"/>
  </w:num>
  <w:num w:numId="3" w16cid:durableId="666247306">
    <w:abstractNumId w:val="16"/>
  </w:num>
  <w:num w:numId="4" w16cid:durableId="373772507">
    <w:abstractNumId w:val="5"/>
  </w:num>
  <w:num w:numId="5" w16cid:durableId="1000884543">
    <w:abstractNumId w:val="7"/>
  </w:num>
  <w:num w:numId="6" w16cid:durableId="1512920">
    <w:abstractNumId w:val="14"/>
  </w:num>
  <w:num w:numId="7" w16cid:durableId="1680765414">
    <w:abstractNumId w:val="8"/>
  </w:num>
  <w:num w:numId="8" w16cid:durableId="1028987678">
    <w:abstractNumId w:val="2"/>
  </w:num>
  <w:num w:numId="9" w16cid:durableId="1055809798">
    <w:abstractNumId w:val="9"/>
  </w:num>
  <w:num w:numId="10" w16cid:durableId="473449156">
    <w:abstractNumId w:val="18"/>
  </w:num>
  <w:num w:numId="11" w16cid:durableId="674844645">
    <w:abstractNumId w:val="13"/>
  </w:num>
  <w:num w:numId="12" w16cid:durableId="1555585215">
    <w:abstractNumId w:val="12"/>
  </w:num>
  <w:num w:numId="13" w16cid:durableId="976224784">
    <w:abstractNumId w:val="6"/>
  </w:num>
  <w:num w:numId="14" w16cid:durableId="398748867">
    <w:abstractNumId w:val="17"/>
  </w:num>
  <w:num w:numId="15" w16cid:durableId="405612764">
    <w:abstractNumId w:val="11"/>
  </w:num>
  <w:num w:numId="16" w16cid:durableId="681396520">
    <w:abstractNumId w:val="10"/>
  </w:num>
  <w:num w:numId="17" w16cid:durableId="68041387">
    <w:abstractNumId w:val="4"/>
  </w:num>
  <w:num w:numId="18" w16cid:durableId="1779180904">
    <w:abstractNumId w:val="3"/>
  </w:num>
  <w:num w:numId="19" w16cid:durableId="1271939042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DA3"/>
    <w:rsid w:val="0000287A"/>
    <w:rsid w:val="00002AE6"/>
    <w:rsid w:val="00005DC6"/>
    <w:rsid w:val="000061B8"/>
    <w:rsid w:val="000220F9"/>
    <w:rsid w:val="0002265D"/>
    <w:rsid w:val="00024E21"/>
    <w:rsid w:val="00026A25"/>
    <w:rsid w:val="000316F4"/>
    <w:rsid w:val="00034F47"/>
    <w:rsid w:val="000354B5"/>
    <w:rsid w:val="00036CF8"/>
    <w:rsid w:val="00041BB6"/>
    <w:rsid w:val="00045CC1"/>
    <w:rsid w:val="000506B6"/>
    <w:rsid w:val="0005210C"/>
    <w:rsid w:val="00054136"/>
    <w:rsid w:val="0005540C"/>
    <w:rsid w:val="0006048C"/>
    <w:rsid w:val="000618B9"/>
    <w:rsid w:val="0006227E"/>
    <w:rsid w:val="000631F9"/>
    <w:rsid w:val="000703FC"/>
    <w:rsid w:val="000708BA"/>
    <w:rsid w:val="00073AB9"/>
    <w:rsid w:val="00075F48"/>
    <w:rsid w:val="00077E2E"/>
    <w:rsid w:val="00080D21"/>
    <w:rsid w:val="0008146A"/>
    <w:rsid w:val="00082181"/>
    <w:rsid w:val="00087B5D"/>
    <w:rsid w:val="00095294"/>
    <w:rsid w:val="000955E7"/>
    <w:rsid w:val="00095EA1"/>
    <w:rsid w:val="00096002"/>
    <w:rsid w:val="000A25C2"/>
    <w:rsid w:val="000B0E15"/>
    <w:rsid w:val="000B1DFE"/>
    <w:rsid w:val="000B20D4"/>
    <w:rsid w:val="000B2CE8"/>
    <w:rsid w:val="000B3244"/>
    <w:rsid w:val="000B5D93"/>
    <w:rsid w:val="000B5F95"/>
    <w:rsid w:val="000B6491"/>
    <w:rsid w:val="000C2D5A"/>
    <w:rsid w:val="000C3592"/>
    <w:rsid w:val="000C5B7E"/>
    <w:rsid w:val="000C6EC1"/>
    <w:rsid w:val="000D0541"/>
    <w:rsid w:val="000D5C60"/>
    <w:rsid w:val="000D6049"/>
    <w:rsid w:val="000E3AC5"/>
    <w:rsid w:val="000E423F"/>
    <w:rsid w:val="000E5F07"/>
    <w:rsid w:val="000F1B5C"/>
    <w:rsid w:val="000F5D97"/>
    <w:rsid w:val="000F646D"/>
    <w:rsid w:val="00101451"/>
    <w:rsid w:val="00103342"/>
    <w:rsid w:val="00104314"/>
    <w:rsid w:val="00105B2C"/>
    <w:rsid w:val="00112B46"/>
    <w:rsid w:val="001162EB"/>
    <w:rsid w:val="00117C27"/>
    <w:rsid w:val="00120AD7"/>
    <w:rsid w:val="00122DE0"/>
    <w:rsid w:val="001238FB"/>
    <w:rsid w:val="0012689D"/>
    <w:rsid w:val="00127358"/>
    <w:rsid w:val="00130546"/>
    <w:rsid w:val="00135779"/>
    <w:rsid w:val="00135BE2"/>
    <w:rsid w:val="00142348"/>
    <w:rsid w:val="00144D1C"/>
    <w:rsid w:val="00150084"/>
    <w:rsid w:val="00150E65"/>
    <w:rsid w:val="00151214"/>
    <w:rsid w:val="001543B6"/>
    <w:rsid w:val="0015515A"/>
    <w:rsid w:val="00161505"/>
    <w:rsid w:val="00163233"/>
    <w:rsid w:val="00164026"/>
    <w:rsid w:val="00165AE2"/>
    <w:rsid w:val="001730EA"/>
    <w:rsid w:val="001734E9"/>
    <w:rsid w:val="00177571"/>
    <w:rsid w:val="00181C9A"/>
    <w:rsid w:val="001838C3"/>
    <w:rsid w:val="001854FA"/>
    <w:rsid w:val="00186055"/>
    <w:rsid w:val="00191F4D"/>
    <w:rsid w:val="00192851"/>
    <w:rsid w:val="00193111"/>
    <w:rsid w:val="00194939"/>
    <w:rsid w:val="00197A93"/>
    <w:rsid w:val="00197EFF"/>
    <w:rsid w:val="001A0DDA"/>
    <w:rsid w:val="001A1D03"/>
    <w:rsid w:val="001A230E"/>
    <w:rsid w:val="001A3694"/>
    <w:rsid w:val="001A49B8"/>
    <w:rsid w:val="001A5B51"/>
    <w:rsid w:val="001A7E31"/>
    <w:rsid w:val="001A7E9E"/>
    <w:rsid w:val="001B2536"/>
    <w:rsid w:val="001B264B"/>
    <w:rsid w:val="001B39CE"/>
    <w:rsid w:val="001B6F68"/>
    <w:rsid w:val="001B7A71"/>
    <w:rsid w:val="001C0173"/>
    <w:rsid w:val="001C1DC7"/>
    <w:rsid w:val="001C229D"/>
    <w:rsid w:val="001C2E6B"/>
    <w:rsid w:val="001C3CD6"/>
    <w:rsid w:val="001C7A85"/>
    <w:rsid w:val="001C7BD5"/>
    <w:rsid w:val="001D059C"/>
    <w:rsid w:val="001D3F48"/>
    <w:rsid w:val="001E138C"/>
    <w:rsid w:val="001E5C74"/>
    <w:rsid w:val="001E6C2F"/>
    <w:rsid w:val="001E76E2"/>
    <w:rsid w:val="001F433C"/>
    <w:rsid w:val="00200609"/>
    <w:rsid w:val="002014FA"/>
    <w:rsid w:val="00202654"/>
    <w:rsid w:val="00207060"/>
    <w:rsid w:val="0021189D"/>
    <w:rsid w:val="00214B64"/>
    <w:rsid w:val="00215B37"/>
    <w:rsid w:val="002227A5"/>
    <w:rsid w:val="002238B4"/>
    <w:rsid w:val="00231E41"/>
    <w:rsid w:val="002348DF"/>
    <w:rsid w:val="00234BF8"/>
    <w:rsid w:val="002362C9"/>
    <w:rsid w:val="002422A4"/>
    <w:rsid w:val="002431C5"/>
    <w:rsid w:val="0024519E"/>
    <w:rsid w:val="002461A5"/>
    <w:rsid w:val="002508A7"/>
    <w:rsid w:val="00252621"/>
    <w:rsid w:val="00255485"/>
    <w:rsid w:val="002600F1"/>
    <w:rsid w:val="00260A01"/>
    <w:rsid w:val="0026500D"/>
    <w:rsid w:val="00277879"/>
    <w:rsid w:val="00281E40"/>
    <w:rsid w:val="00282EA0"/>
    <w:rsid w:val="00285A96"/>
    <w:rsid w:val="002904F3"/>
    <w:rsid w:val="00293500"/>
    <w:rsid w:val="00294F95"/>
    <w:rsid w:val="002954E7"/>
    <w:rsid w:val="002970B8"/>
    <w:rsid w:val="00297478"/>
    <w:rsid w:val="002A27D3"/>
    <w:rsid w:val="002A70FA"/>
    <w:rsid w:val="002A7F08"/>
    <w:rsid w:val="002B06BC"/>
    <w:rsid w:val="002B0851"/>
    <w:rsid w:val="002C353B"/>
    <w:rsid w:val="002C3ED1"/>
    <w:rsid w:val="002C7C5F"/>
    <w:rsid w:val="002D14EA"/>
    <w:rsid w:val="002D3FC8"/>
    <w:rsid w:val="002D65B6"/>
    <w:rsid w:val="002E423E"/>
    <w:rsid w:val="002F0287"/>
    <w:rsid w:val="002F1663"/>
    <w:rsid w:val="00301837"/>
    <w:rsid w:val="0030399F"/>
    <w:rsid w:val="003077A2"/>
    <w:rsid w:val="00307A5A"/>
    <w:rsid w:val="00311A38"/>
    <w:rsid w:val="003120CA"/>
    <w:rsid w:val="00312B3C"/>
    <w:rsid w:val="003142F0"/>
    <w:rsid w:val="00314A35"/>
    <w:rsid w:val="00314EE8"/>
    <w:rsid w:val="00316CA7"/>
    <w:rsid w:val="0032288C"/>
    <w:rsid w:val="003259CD"/>
    <w:rsid w:val="00325E68"/>
    <w:rsid w:val="00327928"/>
    <w:rsid w:val="00327FDB"/>
    <w:rsid w:val="0033387C"/>
    <w:rsid w:val="00336424"/>
    <w:rsid w:val="00336C93"/>
    <w:rsid w:val="00342B52"/>
    <w:rsid w:val="0034322A"/>
    <w:rsid w:val="00343D2F"/>
    <w:rsid w:val="00361144"/>
    <w:rsid w:val="00363046"/>
    <w:rsid w:val="0036322B"/>
    <w:rsid w:val="003662C9"/>
    <w:rsid w:val="0036750F"/>
    <w:rsid w:val="00367898"/>
    <w:rsid w:val="00370AE9"/>
    <w:rsid w:val="003752E7"/>
    <w:rsid w:val="00377550"/>
    <w:rsid w:val="00385BC2"/>
    <w:rsid w:val="00385CAE"/>
    <w:rsid w:val="00387D32"/>
    <w:rsid w:val="00392490"/>
    <w:rsid w:val="00394DEC"/>
    <w:rsid w:val="0039528D"/>
    <w:rsid w:val="00396861"/>
    <w:rsid w:val="00397ABD"/>
    <w:rsid w:val="00397C41"/>
    <w:rsid w:val="003A4CAA"/>
    <w:rsid w:val="003B4736"/>
    <w:rsid w:val="003B7B55"/>
    <w:rsid w:val="003C2789"/>
    <w:rsid w:val="003C58CC"/>
    <w:rsid w:val="003C6314"/>
    <w:rsid w:val="003C6ABF"/>
    <w:rsid w:val="003D1993"/>
    <w:rsid w:val="003D1EA4"/>
    <w:rsid w:val="003D2415"/>
    <w:rsid w:val="003D6046"/>
    <w:rsid w:val="003E3729"/>
    <w:rsid w:val="003E54CF"/>
    <w:rsid w:val="003E6AD6"/>
    <w:rsid w:val="003F102D"/>
    <w:rsid w:val="003F1105"/>
    <w:rsid w:val="003F30B4"/>
    <w:rsid w:val="003F61E0"/>
    <w:rsid w:val="003F7F50"/>
    <w:rsid w:val="003FAAF5"/>
    <w:rsid w:val="004030A1"/>
    <w:rsid w:val="00404A3D"/>
    <w:rsid w:val="00405FE1"/>
    <w:rsid w:val="00406423"/>
    <w:rsid w:val="0041241C"/>
    <w:rsid w:val="004136A0"/>
    <w:rsid w:val="00416CC2"/>
    <w:rsid w:val="0042302D"/>
    <w:rsid w:val="00424418"/>
    <w:rsid w:val="00432320"/>
    <w:rsid w:val="004336A9"/>
    <w:rsid w:val="00433BE3"/>
    <w:rsid w:val="0043522F"/>
    <w:rsid w:val="00454B26"/>
    <w:rsid w:val="00454BC1"/>
    <w:rsid w:val="00455EAD"/>
    <w:rsid w:val="00456A05"/>
    <w:rsid w:val="00460169"/>
    <w:rsid w:val="00463683"/>
    <w:rsid w:val="00464311"/>
    <w:rsid w:val="004644B0"/>
    <w:rsid w:val="00466D9B"/>
    <w:rsid w:val="004675B9"/>
    <w:rsid w:val="00471C6C"/>
    <w:rsid w:val="00471F86"/>
    <w:rsid w:val="00473B99"/>
    <w:rsid w:val="00475ABA"/>
    <w:rsid w:val="00481E9B"/>
    <w:rsid w:val="00483B2E"/>
    <w:rsid w:val="004843DE"/>
    <w:rsid w:val="00484694"/>
    <w:rsid w:val="00485214"/>
    <w:rsid w:val="00486258"/>
    <w:rsid w:val="004876B3"/>
    <w:rsid w:val="00491C1D"/>
    <w:rsid w:val="00492469"/>
    <w:rsid w:val="004A02FA"/>
    <w:rsid w:val="004A0B4F"/>
    <w:rsid w:val="004A1DD3"/>
    <w:rsid w:val="004A20DA"/>
    <w:rsid w:val="004A3496"/>
    <w:rsid w:val="004A4434"/>
    <w:rsid w:val="004A4EF1"/>
    <w:rsid w:val="004A6A03"/>
    <w:rsid w:val="004B0EF3"/>
    <w:rsid w:val="004B1922"/>
    <w:rsid w:val="004B1BAE"/>
    <w:rsid w:val="004B217C"/>
    <w:rsid w:val="004B23C4"/>
    <w:rsid w:val="004B7F0E"/>
    <w:rsid w:val="004C5F12"/>
    <w:rsid w:val="004C7F96"/>
    <w:rsid w:val="004D011F"/>
    <w:rsid w:val="004D2A3E"/>
    <w:rsid w:val="004D6993"/>
    <w:rsid w:val="004E1F36"/>
    <w:rsid w:val="004E541F"/>
    <w:rsid w:val="004F0F7F"/>
    <w:rsid w:val="004F1172"/>
    <w:rsid w:val="004F2096"/>
    <w:rsid w:val="004F23DB"/>
    <w:rsid w:val="004F2FDF"/>
    <w:rsid w:val="004F33F1"/>
    <w:rsid w:val="004F38B5"/>
    <w:rsid w:val="004F5101"/>
    <w:rsid w:val="004F6DEF"/>
    <w:rsid w:val="004F795D"/>
    <w:rsid w:val="00500760"/>
    <w:rsid w:val="00501998"/>
    <w:rsid w:val="0050521A"/>
    <w:rsid w:val="005118B7"/>
    <w:rsid w:val="00513A08"/>
    <w:rsid w:val="005154D4"/>
    <w:rsid w:val="00516358"/>
    <w:rsid w:val="00516C22"/>
    <w:rsid w:val="0052001C"/>
    <w:rsid w:val="0052282C"/>
    <w:rsid w:val="0052367F"/>
    <w:rsid w:val="00524036"/>
    <w:rsid w:val="00535934"/>
    <w:rsid w:val="00536106"/>
    <w:rsid w:val="005373B6"/>
    <w:rsid w:val="00545622"/>
    <w:rsid w:val="005502E3"/>
    <w:rsid w:val="00550EEE"/>
    <w:rsid w:val="00551959"/>
    <w:rsid w:val="00554E49"/>
    <w:rsid w:val="00555862"/>
    <w:rsid w:val="00555AB7"/>
    <w:rsid w:val="00561C61"/>
    <w:rsid w:val="00562A58"/>
    <w:rsid w:val="0056738C"/>
    <w:rsid w:val="00570705"/>
    <w:rsid w:val="005736E8"/>
    <w:rsid w:val="00575906"/>
    <w:rsid w:val="00580678"/>
    <w:rsid w:val="005849D0"/>
    <w:rsid w:val="00586B1E"/>
    <w:rsid w:val="005938BF"/>
    <w:rsid w:val="005941B8"/>
    <w:rsid w:val="005A3D9A"/>
    <w:rsid w:val="005A4463"/>
    <w:rsid w:val="005A60D2"/>
    <w:rsid w:val="005B39DB"/>
    <w:rsid w:val="005B3FC8"/>
    <w:rsid w:val="005B41F2"/>
    <w:rsid w:val="005B7782"/>
    <w:rsid w:val="005C1F5E"/>
    <w:rsid w:val="005C3571"/>
    <w:rsid w:val="005C618F"/>
    <w:rsid w:val="005C6827"/>
    <w:rsid w:val="005D207E"/>
    <w:rsid w:val="005D5C37"/>
    <w:rsid w:val="005D6165"/>
    <w:rsid w:val="005D6D2D"/>
    <w:rsid w:val="005D7284"/>
    <w:rsid w:val="005E58BD"/>
    <w:rsid w:val="005E7105"/>
    <w:rsid w:val="005F0555"/>
    <w:rsid w:val="005F13F6"/>
    <w:rsid w:val="005F42E6"/>
    <w:rsid w:val="005F4FE9"/>
    <w:rsid w:val="005F67F7"/>
    <w:rsid w:val="00601F60"/>
    <w:rsid w:val="00603C41"/>
    <w:rsid w:val="00606420"/>
    <w:rsid w:val="00617807"/>
    <w:rsid w:val="006263F3"/>
    <w:rsid w:val="006317AE"/>
    <w:rsid w:val="006410E5"/>
    <w:rsid w:val="00641576"/>
    <w:rsid w:val="00642555"/>
    <w:rsid w:val="00642AF5"/>
    <w:rsid w:val="00646911"/>
    <w:rsid w:val="0065152D"/>
    <w:rsid w:val="00651CF6"/>
    <w:rsid w:val="00652A40"/>
    <w:rsid w:val="00654420"/>
    <w:rsid w:val="00657963"/>
    <w:rsid w:val="0066096E"/>
    <w:rsid w:val="00661FC3"/>
    <w:rsid w:val="006629D5"/>
    <w:rsid w:val="00667B8B"/>
    <w:rsid w:val="0067109D"/>
    <w:rsid w:val="006710FD"/>
    <w:rsid w:val="0067647C"/>
    <w:rsid w:val="00683E44"/>
    <w:rsid w:val="00686651"/>
    <w:rsid w:val="00687DDB"/>
    <w:rsid w:val="00691F11"/>
    <w:rsid w:val="006A0225"/>
    <w:rsid w:val="006A0460"/>
    <w:rsid w:val="006A04A4"/>
    <w:rsid w:val="006A1441"/>
    <w:rsid w:val="006A1A90"/>
    <w:rsid w:val="006B01B7"/>
    <w:rsid w:val="006B06B8"/>
    <w:rsid w:val="006B3E16"/>
    <w:rsid w:val="006B6A3C"/>
    <w:rsid w:val="006B7406"/>
    <w:rsid w:val="006C16AD"/>
    <w:rsid w:val="006C1C07"/>
    <w:rsid w:val="006C786D"/>
    <w:rsid w:val="006C7D9E"/>
    <w:rsid w:val="006D004E"/>
    <w:rsid w:val="006D1DCC"/>
    <w:rsid w:val="006D6D46"/>
    <w:rsid w:val="006D74C3"/>
    <w:rsid w:val="006D7FB4"/>
    <w:rsid w:val="006E0D19"/>
    <w:rsid w:val="006E7101"/>
    <w:rsid w:val="006E74DE"/>
    <w:rsid w:val="006F06DE"/>
    <w:rsid w:val="006F0D97"/>
    <w:rsid w:val="006F2049"/>
    <w:rsid w:val="006F7A08"/>
    <w:rsid w:val="007003B8"/>
    <w:rsid w:val="00702F08"/>
    <w:rsid w:val="00705BF2"/>
    <w:rsid w:val="0071094B"/>
    <w:rsid w:val="00712E33"/>
    <w:rsid w:val="0071371D"/>
    <w:rsid w:val="007152E4"/>
    <w:rsid w:val="00716C37"/>
    <w:rsid w:val="007214FD"/>
    <w:rsid w:val="007219B4"/>
    <w:rsid w:val="00721E4B"/>
    <w:rsid w:val="00723B60"/>
    <w:rsid w:val="007332EA"/>
    <w:rsid w:val="00742BB5"/>
    <w:rsid w:val="00745669"/>
    <w:rsid w:val="00745A76"/>
    <w:rsid w:val="00746019"/>
    <w:rsid w:val="00746BC1"/>
    <w:rsid w:val="00750212"/>
    <w:rsid w:val="00757B1F"/>
    <w:rsid w:val="00760EF2"/>
    <w:rsid w:val="00763B1F"/>
    <w:rsid w:val="00763BB2"/>
    <w:rsid w:val="00765B41"/>
    <w:rsid w:val="00765E7D"/>
    <w:rsid w:val="00766E9E"/>
    <w:rsid w:val="00776328"/>
    <w:rsid w:val="007942E0"/>
    <w:rsid w:val="00796D34"/>
    <w:rsid w:val="007B0996"/>
    <w:rsid w:val="007B6DA2"/>
    <w:rsid w:val="007B7F1F"/>
    <w:rsid w:val="007C11C7"/>
    <w:rsid w:val="007C1333"/>
    <w:rsid w:val="007C342B"/>
    <w:rsid w:val="007C51CA"/>
    <w:rsid w:val="007D2233"/>
    <w:rsid w:val="007D3415"/>
    <w:rsid w:val="007D4C4F"/>
    <w:rsid w:val="007D75FC"/>
    <w:rsid w:val="007E1831"/>
    <w:rsid w:val="007F0512"/>
    <w:rsid w:val="007F0D36"/>
    <w:rsid w:val="007F1FA9"/>
    <w:rsid w:val="007F2FA9"/>
    <w:rsid w:val="007F65F6"/>
    <w:rsid w:val="00801D65"/>
    <w:rsid w:val="008024C7"/>
    <w:rsid w:val="008032C1"/>
    <w:rsid w:val="00803FA0"/>
    <w:rsid w:val="00804732"/>
    <w:rsid w:val="00807D18"/>
    <w:rsid w:val="00810E2F"/>
    <w:rsid w:val="00810E77"/>
    <w:rsid w:val="0081110F"/>
    <w:rsid w:val="008126AA"/>
    <w:rsid w:val="00814EAA"/>
    <w:rsid w:val="00815255"/>
    <w:rsid w:val="00823C32"/>
    <w:rsid w:val="00832B86"/>
    <w:rsid w:val="00832FD7"/>
    <w:rsid w:val="0083432E"/>
    <w:rsid w:val="008345FD"/>
    <w:rsid w:val="00834AA3"/>
    <w:rsid w:val="008350C3"/>
    <w:rsid w:val="00837D35"/>
    <w:rsid w:val="00840EEC"/>
    <w:rsid w:val="008439CC"/>
    <w:rsid w:val="008445A8"/>
    <w:rsid w:val="00844FBF"/>
    <w:rsid w:val="00846474"/>
    <w:rsid w:val="0085161F"/>
    <w:rsid w:val="0085335F"/>
    <w:rsid w:val="00853B3A"/>
    <w:rsid w:val="00853E17"/>
    <w:rsid w:val="00863EFB"/>
    <w:rsid w:val="00865113"/>
    <w:rsid w:val="008669C3"/>
    <w:rsid w:val="008762FD"/>
    <w:rsid w:val="00876E1A"/>
    <w:rsid w:val="00877251"/>
    <w:rsid w:val="00880B6B"/>
    <w:rsid w:val="008817CD"/>
    <w:rsid w:val="0088221C"/>
    <w:rsid w:val="00882C0B"/>
    <w:rsid w:val="0088437C"/>
    <w:rsid w:val="008933AF"/>
    <w:rsid w:val="00893DA0"/>
    <w:rsid w:val="00897E8F"/>
    <w:rsid w:val="008A07E5"/>
    <w:rsid w:val="008A6B06"/>
    <w:rsid w:val="008A6DED"/>
    <w:rsid w:val="008B2461"/>
    <w:rsid w:val="008B28F8"/>
    <w:rsid w:val="008B69A3"/>
    <w:rsid w:val="008C09BA"/>
    <w:rsid w:val="008C0BB7"/>
    <w:rsid w:val="008C24C3"/>
    <w:rsid w:val="008D492B"/>
    <w:rsid w:val="008D5FC3"/>
    <w:rsid w:val="008E308F"/>
    <w:rsid w:val="008E3CDC"/>
    <w:rsid w:val="008E6472"/>
    <w:rsid w:val="008E6DA8"/>
    <w:rsid w:val="008F02B9"/>
    <w:rsid w:val="008F1396"/>
    <w:rsid w:val="009022FA"/>
    <w:rsid w:val="00905BA0"/>
    <w:rsid w:val="00905E09"/>
    <w:rsid w:val="009063E1"/>
    <w:rsid w:val="00906F4E"/>
    <w:rsid w:val="00912136"/>
    <w:rsid w:val="00914844"/>
    <w:rsid w:val="00914AA6"/>
    <w:rsid w:val="00914AC0"/>
    <w:rsid w:val="00917602"/>
    <w:rsid w:val="00922327"/>
    <w:rsid w:val="00924756"/>
    <w:rsid w:val="00926F5D"/>
    <w:rsid w:val="00931439"/>
    <w:rsid w:val="00931C3F"/>
    <w:rsid w:val="00933622"/>
    <w:rsid w:val="00936780"/>
    <w:rsid w:val="0093742A"/>
    <w:rsid w:val="00945261"/>
    <w:rsid w:val="00950CF5"/>
    <w:rsid w:val="00951508"/>
    <w:rsid w:val="009515E4"/>
    <w:rsid w:val="009521DC"/>
    <w:rsid w:val="00952861"/>
    <w:rsid w:val="009547AE"/>
    <w:rsid w:val="00954CBF"/>
    <w:rsid w:val="00956831"/>
    <w:rsid w:val="00956D70"/>
    <w:rsid w:val="00957430"/>
    <w:rsid w:val="00960264"/>
    <w:rsid w:val="00961DBE"/>
    <w:rsid w:val="00961F28"/>
    <w:rsid w:val="00964906"/>
    <w:rsid w:val="00966307"/>
    <w:rsid w:val="00967933"/>
    <w:rsid w:val="00973DA3"/>
    <w:rsid w:val="0097649C"/>
    <w:rsid w:val="00976DF5"/>
    <w:rsid w:val="009807DC"/>
    <w:rsid w:val="009823AB"/>
    <w:rsid w:val="00982D6C"/>
    <w:rsid w:val="00985FC4"/>
    <w:rsid w:val="00992C3F"/>
    <w:rsid w:val="00995939"/>
    <w:rsid w:val="00996DC1"/>
    <w:rsid w:val="00997FA0"/>
    <w:rsid w:val="009A28FC"/>
    <w:rsid w:val="009A3449"/>
    <w:rsid w:val="009A3B00"/>
    <w:rsid w:val="009B04ED"/>
    <w:rsid w:val="009B1A8E"/>
    <w:rsid w:val="009B1C0C"/>
    <w:rsid w:val="009B24DE"/>
    <w:rsid w:val="009B2CEC"/>
    <w:rsid w:val="009B2E05"/>
    <w:rsid w:val="009C2FB2"/>
    <w:rsid w:val="009C6E48"/>
    <w:rsid w:val="009D3C93"/>
    <w:rsid w:val="009D5C40"/>
    <w:rsid w:val="009D6AB2"/>
    <w:rsid w:val="009D6D57"/>
    <w:rsid w:val="009E3917"/>
    <w:rsid w:val="009E3A6E"/>
    <w:rsid w:val="009E5A04"/>
    <w:rsid w:val="009E5F88"/>
    <w:rsid w:val="009E7431"/>
    <w:rsid w:val="009F1E7D"/>
    <w:rsid w:val="009F39C3"/>
    <w:rsid w:val="009F4668"/>
    <w:rsid w:val="009F4BDC"/>
    <w:rsid w:val="009F4E25"/>
    <w:rsid w:val="009F5CB9"/>
    <w:rsid w:val="009F68DC"/>
    <w:rsid w:val="00A060B4"/>
    <w:rsid w:val="00A06636"/>
    <w:rsid w:val="00A12073"/>
    <w:rsid w:val="00A15BAA"/>
    <w:rsid w:val="00A344C6"/>
    <w:rsid w:val="00A36B23"/>
    <w:rsid w:val="00A417B5"/>
    <w:rsid w:val="00A518D6"/>
    <w:rsid w:val="00A53E4C"/>
    <w:rsid w:val="00A5425D"/>
    <w:rsid w:val="00A54D31"/>
    <w:rsid w:val="00A60818"/>
    <w:rsid w:val="00A60FC5"/>
    <w:rsid w:val="00A613F7"/>
    <w:rsid w:val="00A61EA3"/>
    <w:rsid w:val="00A62362"/>
    <w:rsid w:val="00A64E4E"/>
    <w:rsid w:val="00A74A66"/>
    <w:rsid w:val="00A75055"/>
    <w:rsid w:val="00A849A7"/>
    <w:rsid w:val="00A84A05"/>
    <w:rsid w:val="00AA2580"/>
    <w:rsid w:val="00AA7D01"/>
    <w:rsid w:val="00AB0827"/>
    <w:rsid w:val="00AB547F"/>
    <w:rsid w:val="00AC0A8B"/>
    <w:rsid w:val="00AC5439"/>
    <w:rsid w:val="00AC776E"/>
    <w:rsid w:val="00AD795A"/>
    <w:rsid w:val="00AE0447"/>
    <w:rsid w:val="00AE3D8C"/>
    <w:rsid w:val="00AE741D"/>
    <w:rsid w:val="00AE74C9"/>
    <w:rsid w:val="00AF0409"/>
    <w:rsid w:val="00AF093B"/>
    <w:rsid w:val="00AF13CD"/>
    <w:rsid w:val="00AF260B"/>
    <w:rsid w:val="00AF391D"/>
    <w:rsid w:val="00AF42E6"/>
    <w:rsid w:val="00AF5300"/>
    <w:rsid w:val="00AF5924"/>
    <w:rsid w:val="00AF60D5"/>
    <w:rsid w:val="00B03052"/>
    <w:rsid w:val="00B0576F"/>
    <w:rsid w:val="00B0634D"/>
    <w:rsid w:val="00B10940"/>
    <w:rsid w:val="00B159D3"/>
    <w:rsid w:val="00B16F97"/>
    <w:rsid w:val="00B21616"/>
    <w:rsid w:val="00B234F4"/>
    <w:rsid w:val="00B24A2A"/>
    <w:rsid w:val="00B25805"/>
    <w:rsid w:val="00B27384"/>
    <w:rsid w:val="00B320B3"/>
    <w:rsid w:val="00B330DF"/>
    <w:rsid w:val="00B35C05"/>
    <w:rsid w:val="00B41744"/>
    <w:rsid w:val="00B4286A"/>
    <w:rsid w:val="00B45ED0"/>
    <w:rsid w:val="00B462B0"/>
    <w:rsid w:val="00B50202"/>
    <w:rsid w:val="00B54A70"/>
    <w:rsid w:val="00B5779D"/>
    <w:rsid w:val="00B62125"/>
    <w:rsid w:val="00B6412A"/>
    <w:rsid w:val="00B71434"/>
    <w:rsid w:val="00B71AF2"/>
    <w:rsid w:val="00B856EA"/>
    <w:rsid w:val="00B94F6F"/>
    <w:rsid w:val="00B9664C"/>
    <w:rsid w:val="00B96757"/>
    <w:rsid w:val="00B974A8"/>
    <w:rsid w:val="00BA218B"/>
    <w:rsid w:val="00BA26E0"/>
    <w:rsid w:val="00BA4B03"/>
    <w:rsid w:val="00BB400E"/>
    <w:rsid w:val="00BB6315"/>
    <w:rsid w:val="00BB7742"/>
    <w:rsid w:val="00BC130A"/>
    <w:rsid w:val="00BC3B02"/>
    <w:rsid w:val="00BC59D4"/>
    <w:rsid w:val="00BC5F39"/>
    <w:rsid w:val="00BD1090"/>
    <w:rsid w:val="00BD11B9"/>
    <w:rsid w:val="00BD1C05"/>
    <w:rsid w:val="00BD52C1"/>
    <w:rsid w:val="00BE19CF"/>
    <w:rsid w:val="00BE32CE"/>
    <w:rsid w:val="00BE4E35"/>
    <w:rsid w:val="00BE518B"/>
    <w:rsid w:val="00BF71E7"/>
    <w:rsid w:val="00C006C1"/>
    <w:rsid w:val="00C10D2B"/>
    <w:rsid w:val="00C11835"/>
    <w:rsid w:val="00C123A1"/>
    <w:rsid w:val="00C14EED"/>
    <w:rsid w:val="00C16EA9"/>
    <w:rsid w:val="00C205AB"/>
    <w:rsid w:val="00C21E9E"/>
    <w:rsid w:val="00C22CD8"/>
    <w:rsid w:val="00C23E88"/>
    <w:rsid w:val="00C308F9"/>
    <w:rsid w:val="00C32B60"/>
    <w:rsid w:val="00C340CD"/>
    <w:rsid w:val="00C42B46"/>
    <w:rsid w:val="00C44FD0"/>
    <w:rsid w:val="00C45E98"/>
    <w:rsid w:val="00C47EB2"/>
    <w:rsid w:val="00C576BB"/>
    <w:rsid w:val="00C665DE"/>
    <w:rsid w:val="00C67C25"/>
    <w:rsid w:val="00C7230A"/>
    <w:rsid w:val="00C72435"/>
    <w:rsid w:val="00C73617"/>
    <w:rsid w:val="00C74016"/>
    <w:rsid w:val="00C77349"/>
    <w:rsid w:val="00C81E96"/>
    <w:rsid w:val="00C859E9"/>
    <w:rsid w:val="00C86F5E"/>
    <w:rsid w:val="00C91319"/>
    <w:rsid w:val="00C915C8"/>
    <w:rsid w:val="00C93C2D"/>
    <w:rsid w:val="00C9516A"/>
    <w:rsid w:val="00C97808"/>
    <w:rsid w:val="00CA01F5"/>
    <w:rsid w:val="00CA2475"/>
    <w:rsid w:val="00CA6161"/>
    <w:rsid w:val="00CB3DBA"/>
    <w:rsid w:val="00CC3D66"/>
    <w:rsid w:val="00CC51AD"/>
    <w:rsid w:val="00CC5CB6"/>
    <w:rsid w:val="00CD2709"/>
    <w:rsid w:val="00CD2818"/>
    <w:rsid w:val="00CD5139"/>
    <w:rsid w:val="00CE0907"/>
    <w:rsid w:val="00CF6CA1"/>
    <w:rsid w:val="00D013FC"/>
    <w:rsid w:val="00D02E76"/>
    <w:rsid w:val="00D04BA7"/>
    <w:rsid w:val="00D051AC"/>
    <w:rsid w:val="00D05B53"/>
    <w:rsid w:val="00D06163"/>
    <w:rsid w:val="00D0735B"/>
    <w:rsid w:val="00D1771C"/>
    <w:rsid w:val="00D20251"/>
    <w:rsid w:val="00D215E0"/>
    <w:rsid w:val="00D24679"/>
    <w:rsid w:val="00D248C9"/>
    <w:rsid w:val="00D24DA9"/>
    <w:rsid w:val="00D2624A"/>
    <w:rsid w:val="00D2703A"/>
    <w:rsid w:val="00D36471"/>
    <w:rsid w:val="00D42740"/>
    <w:rsid w:val="00D47329"/>
    <w:rsid w:val="00D507BD"/>
    <w:rsid w:val="00D53FD0"/>
    <w:rsid w:val="00D601D6"/>
    <w:rsid w:val="00D62DBF"/>
    <w:rsid w:val="00D63751"/>
    <w:rsid w:val="00D643DC"/>
    <w:rsid w:val="00D6525E"/>
    <w:rsid w:val="00D74F65"/>
    <w:rsid w:val="00D757D9"/>
    <w:rsid w:val="00D76EB9"/>
    <w:rsid w:val="00D8000D"/>
    <w:rsid w:val="00D80038"/>
    <w:rsid w:val="00D80203"/>
    <w:rsid w:val="00D80F6E"/>
    <w:rsid w:val="00D83ED1"/>
    <w:rsid w:val="00D865C2"/>
    <w:rsid w:val="00D92800"/>
    <w:rsid w:val="00D96DE2"/>
    <w:rsid w:val="00D96E6C"/>
    <w:rsid w:val="00D97E41"/>
    <w:rsid w:val="00DA1166"/>
    <w:rsid w:val="00DA422C"/>
    <w:rsid w:val="00DA790E"/>
    <w:rsid w:val="00DB1F85"/>
    <w:rsid w:val="00DB5757"/>
    <w:rsid w:val="00DB58EE"/>
    <w:rsid w:val="00DB6F55"/>
    <w:rsid w:val="00DB7A89"/>
    <w:rsid w:val="00DB7AFA"/>
    <w:rsid w:val="00DB7B46"/>
    <w:rsid w:val="00DC1CD1"/>
    <w:rsid w:val="00DC55D6"/>
    <w:rsid w:val="00DC62EC"/>
    <w:rsid w:val="00DC7537"/>
    <w:rsid w:val="00DD3A7C"/>
    <w:rsid w:val="00DD7124"/>
    <w:rsid w:val="00DE2089"/>
    <w:rsid w:val="00DF0B4A"/>
    <w:rsid w:val="00DF5B77"/>
    <w:rsid w:val="00E00738"/>
    <w:rsid w:val="00E00D0F"/>
    <w:rsid w:val="00E034C4"/>
    <w:rsid w:val="00E04167"/>
    <w:rsid w:val="00E06C82"/>
    <w:rsid w:val="00E12C6E"/>
    <w:rsid w:val="00E14AD0"/>
    <w:rsid w:val="00E159CA"/>
    <w:rsid w:val="00E2006B"/>
    <w:rsid w:val="00E2340A"/>
    <w:rsid w:val="00E25ADE"/>
    <w:rsid w:val="00E31670"/>
    <w:rsid w:val="00E329D1"/>
    <w:rsid w:val="00E4240E"/>
    <w:rsid w:val="00E45465"/>
    <w:rsid w:val="00E557B0"/>
    <w:rsid w:val="00E561A5"/>
    <w:rsid w:val="00E57D65"/>
    <w:rsid w:val="00E60EB7"/>
    <w:rsid w:val="00E630A9"/>
    <w:rsid w:val="00E63EB4"/>
    <w:rsid w:val="00E65426"/>
    <w:rsid w:val="00E65BCC"/>
    <w:rsid w:val="00E6768E"/>
    <w:rsid w:val="00E72015"/>
    <w:rsid w:val="00E73D7D"/>
    <w:rsid w:val="00E7683E"/>
    <w:rsid w:val="00E77EEA"/>
    <w:rsid w:val="00E8042A"/>
    <w:rsid w:val="00E811AA"/>
    <w:rsid w:val="00E815E5"/>
    <w:rsid w:val="00E832D2"/>
    <w:rsid w:val="00E84CC1"/>
    <w:rsid w:val="00E91E84"/>
    <w:rsid w:val="00E92EE1"/>
    <w:rsid w:val="00E95589"/>
    <w:rsid w:val="00E9684E"/>
    <w:rsid w:val="00EA32B1"/>
    <w:rsid w:val="00EA575D"/>
    <w:rsid w:val="00EA5BD7"/>
    <w:rsid w:val="00EB073D"/>
    <w:rsid w:val="00EB38B8"/>
    <w:rsid w:val="00EB3E7A"/>
    <w:rsid w:val="00EC39CE"/>
    <w:rsid w:val="00EC6CF4"/>
    <w:rsid w:val="00EC74C4"/>
    <w:rsid w:val="00ED08E9"/>
    <w:rsid w:val="00ED0E86"/>
    <w:rsid w:val="00ED4FEF"/>
    <w:rsid w:val="00ED58B1"/>
    <w:rsid w:val="00ED68B8"/>
    <w:rsid w:val="00ED79C8"/>
    <w:rsid w:val="00EE0098"/>
    <w:rsid w:val="00EE51A2"/>
    <w:rsid w:val="00EF13AA"/>
    <w:rsid w:val="00EF2446"/>
    <w:rsid w:val="00EF37B2"/>
    <w:rsid w:val="00EF3D63"/>
    <w:rsid w:val="00EF4083"/>
    <w:rsid w:val="00EF4BF3"/>
    <w:rsid w:val="00EF7A26"/>
    <w:rsid w:val="00F02B75"/>
    <w:rsid w:val="00F03B18"/>
    <w:rsid w:val="00F10401"/>
    <w:rsid w:val="00F10C89"/>
    <w:rsid w:val="00F127F7"/>
    <w:rsid w:val="00F13104"/>
    <w:rsid w:val="00F26BDB"/>
    <w:rsid w:val="00F33CDE"/>
    <w:rsid w:val="00F34CC5"/>
    <w:rsid w:val="00F35F04"/>
    <w:rsid w:val="00F36C37"/>
    <w:rsid w:val="00F4050E"/>
    <w:rsid w:val="00F42039"/>
    <w:rsid w:val="00F43BEF"/>
    <w:rsid w:val="00F47B1B"/>
    <w:rsid w:val="00F545A4"/>
    <w:rsid w:val="00F57CEC"/>
    <w:rsid w:val="00F609E8"/>
    <w:rsid w:val="00F66E60"/>
    <w:rsid w:val="00F705CC"/>
    <w:rsid w:val="00F72A5F"/>
    <w:rsid w:val="00F75CF8"/>
    <w:rsid w:val="00F77AC9"/>
    <w:rsid w:val="00F8104C"/>
    <w:rsid w:val="00F91BD5"/>
    <w:rsid w:val="00F97E03"/>
    <w:rsid w:val="00FA2532"/>
    <w:rsid w:val="00FB001C"/>
    <w:rsid w:val="00FB021E"/>
    <w:rsid w:val="00FB0D81"/>
    <w:rsid w:val="00FB486A"/>
    <w:rsid w:val="00FB52E9"/>
    <w:rsid w:val="00FC59DF"/>
    <w:rsid w:val="00FC75ED"/>
    <w:rsid w:val="00FD242D"/>
    <w:rsid w:val="00FD4AE7"/>
    <w:rsid w:val="00FD59AF"/>
    <w:rsid w:val="00FD6F9A"/>
    <w:rsid w:val="00FD7257"/>
    <w:rsid w:val="00FE1152"/>
    <w:rsid w:val="00FE3628"/>
    <w:rsid w:val="00FE4C16"/>
    <w:rsid w:val="00FE4E9C"/>
    <w:rsid w:val="00FE7650"/>
    <w:rsid w:val="00FF0CBA"/>
    <w:rsid w:val="00FF110F"/>
    <w:rsid w:val="00FF2136"/>
    <w:rsid w:val="00FF3F71"/>
    <w:rsid w:val="02F2F960"/>
    <w:rsid w:val="068B496B"/>
    <w:rsid w:val="073F731B"/>
    <w:rsid w:val="0CD4FA78"/>
    <w:rsid w:val="0F72D3FA"/>
    <w:rsid w:val="11569D26"/>
    <w:rsid w:val="124023C8"/>
    <w:rsid w:val="12A369AB"/>
    <w:rsid w:val="12E21DCA"/>
    <w:rsid w:val="15BF34B2"/>
    <w:rsid w:val="15D97C8D"/>
    <w:rsid w:val="17684783"/>
    <w:rsid w:val="18301E71"/>
    <w:rsid w:val="1B92E222"/>
    <w:rsid w:val="24ADBF12"/>
    <w:rsid w:val="256CE76B"/>
    <w:rsid w:val="287F83FF"/>
    <w:rsid w:val="28B1F41B"/>
    <w:rsid w:val="28DB285E"/>
    <w:rsid w:val="2AF5BC50"/>
    <w:rsid w:val="2E1928D3"/>
    <w:rsid w:val="329A937C"/>
    <w:rsid w:val="3B239080"/>
    <w:rsid w:val="3E1ED302"/>
    <w:rsid w:val="3E3DB50A"/>
    <w:rsid w:val="41827519"/>
    <w:rsid w:val="446B3CE4"/>
    <w:rsid w:val="480ECFBD"/>
    <w:rsid w:val="489AB2B1"/>
    <w:rsid w:val="4914F785"/>
    <w:rsid w:val="4D7612A4"/>
    <w:rsid w:val="4D802A3F"/>
    <w:rsid w:val="4DC0C331"/>
    <w:rsid w:val="4E1D95BC"/>
    <w:rsid w:val="506925C0"/>
    <w:rsid w:val="51F10006"/>
    <w:rsid w:val="540D8FC1"/>
    <w:rsid w:val="567D6A91"/>
    <w:rsid w:val="569326AD"/>
    <w:rsid w:val="572F8DB8"/>
    <w:rsid w:val="57AE725D"/>
    <w:rsid w:val="59289FF7"/>
    <w:rsid w:val="5967B0FA"/>
    <w:rsid w:val="6184F434"/>
    <w:rsid w:val="6220A746"/>
    <w:rsid w:val="62D6079E"/>
    <w:rsid w:val="63082CD2"/>
    <w:rsid w:val="636533B4"/>
    <w:rsid w:val="64F2EE43"/>
    <w:rsid w:val="670354D8"/>
    <w:rsid w:val="6C15813E"/>
    <w:rsid w:val="738F02D8"/>
    <w:rsid w:val="7462C365"/>
    <w:rsid w:val="772F8734"/>
    <w:rsid w:val="78850042"/>
    <w:rsid w:val="7A573139"/>
    <w:rsid w:val="7F03B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ACF0F5"/>
  <w15:docId w15:val="{BA67B063-96AA-4C22-B6D3-0E9E77045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4FEF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styleId="1">
    <w:name w:val="heading 1"/>
    <w:basedOn w:val="a"/>
    <w:next w:val="a"/>
    <w:link w:val="1Char"/>
    <w:autoRedefine/>
    <w:uiPriority w:val="9"/>
    <w:qFormat/>
    <w:rsid w:val="00575906"/>
    <w:pPr>
      <w:keepNext/>
      <w:numPr>
        <w:numId w:val="2"/>
      </w:numPr>
      <w:wordWrap/>
      <w:spacing w:after="120"/>
      <w:ind w:left="403" w:hanging="403"/>
      <w:outlineLvl w:val="0"/>
    </w:pPr>
    <w:rPr>
      <w:rFonts w:ascii="Cambria" w:eastAsia="나눔고딕" w:hAnsi="Cambria" w:cs="Arial"/>
      <w:b/>
      <w:sz w:val="24"/>
      <w:szCs w:val="24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575906"/>
    <w:pPr>
      <w:keepNext/>
      <w:numPr>
        <w:ilvl w:val="1"/>
        <w:numId w:val="2"/>
      </w:numPr>
      <w:wordWrap/>
      <w:spacing w:after="120"/>
      <w:ind w:left="357" w:hanging="357"/>
      <w:outlineLvl w:val="1"/>
    </w:pPr>
    <w:rPr>
      <w:rFonts w:ascii="Cambria" w:eastAsia="나눔고딕" w:hAnsi="Cambria" w:cs="Arial"/>
      <w:b/>
      <w:szCs w:val="24"/>
    </w:rPr>
  </w:style>
  <w:style w:type="paragraph" w:styleId="30">
    <w:name w:val="heading 3"/>
    <w:basedOn w:val="a"/>
    <w:next w:val="a"/>
    <w:link w:val="3Char"/>
    <w:autoRedefine/>
    <w:uiPriority w:val="9"/>
    <w:unhideWhenUsed/>
    <w:qFormat/>
    <w:rsid w:val="00575906"/>
    <w:pPr>
      <w:keepNext/>
      <w:numPr>
        <w:ilvl w:val="2"/>
        <w:numId w:val="2"/>
      </w:numPr>
      <w:wordWrap/>
      <w:spacing w:before="60" w:after="60"/>
      <w:ind w:left="737"/>
      <w:outlineLvl w:val="2"/>
    </w:pPr>
    <w:rPr>
      <w:rFonts w:ascii="Cambria" w:eastAsia="나눔고딕" w:hAnsi="Cambria" w:cs="Arial"/>
      <w:b/>
      <w:szCs w:val="24"/>
    </w:rPr>
  </w:style>
  <w:style w:type="paragraph" w:styleId="4">
    <w:name w:val="heading 4"/>
    <w:basedOn w:val="30"/>
    <w:next w:val="a"/>
    <w:link w:val="4Char"/>
    <w:autoRedefine/>
    <w:uiPriority w:val="9"/>
    <w:unhideWhenUsed/>
    <w:qFormat/>
    <w:rsid w:val="009C2FB2"/>
    <w:pPr>
      <w:numPr>
        <w:ilvl w:val="3"/>
      </w:numPr>
      <w:ind w:left="851" w:hanging="851"/>
      <w:outlineLvl w:val="3"/>
    </w:pPr>
    <w:rPr>
      <w:rFonts w:eastAsia="Cambria" w:cs="Cambria"/>
      <w:szCs w:val="20"/>
    </w:rPr>
  </w:style>
  <w:style w:type="paragraph" w:styleId="5">
    <w:name w:val="heading 5"/>
    <w:basedOn w:val="4"/>
    <w:next w:val="a"/>
    <w:link w:val="5Char"/>
    <w:autoRedefine/>
    <w:uiPriority w:val="9"/>
    <w:unhideWhenUsed/>
    <w:qFormat/>
    <w:rsid w:val="003C6314"/>
    <w:pPr>
      <w:numPr>
        <w:ilvl w:val="4"/>
      </w:numPr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73D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73DA3"/>
  </w:style>
  <w:style w:type="paragraph" w:styleId="a4">
    <w:name w:val="footer"/>
    <w:basedOn w:val="a"/>
    <w:link w:val="Char0"/>
    <w:uiPriority w:val="99"/>
    <w:unhideWhenUsed/>
    <w:rsid w:val="00973D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73DA3"/>
  </w:style>
  <w:style w:type="table" w:styleId="a5">
    <w:name w:val="Table Grid"/>
    <w:basedOn w:val="a1"/>
    <w:uiPriority w:val="39"/>
    <w:rsid w:val="00973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91760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9176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No Spacing"/>
    <w:basedOn w:val="a"/>
    <w:link w:val="Char2"/>
    <w:uiPriority w:val="1"/>
    <w:qFormat/>
    <w:rsid w:val="00ED4FEF"/>
    <w:pPr>
      <w:widowControl/>
      <w:wordWrap/>
      <w:autoSpaceDE/>
      <w:autoSpaceDN/>
      <w:jc w:val="left"/>
    </w:pPr>
    <w:rPr>
      <w:kern w:val="0"/>
      <w:sz w:val="22"/>
      <w:szCs w:val="20"/>
      <w:lang w:val="x-none" w:eastAsia="en-US" w:bidi="en-US"/>
    </w:rPr>
  </w:style>
  <w:style w:type="character" w:customStyle="1" w:styleId="Char2">
    <w:name w:val="간격 없음 Char"/>
    <w:link w:val="a7"/>
    <w:uiPriority w:val="1"/>
    <w:rsid w:val="00ED4FEF"/>
    <w:rPr>
      <w:rFonts w:ascii="맑은 고딕" w:eastAsia="맑은 고딕" w:hAnsi="맑은 고딕" w:cs="Times New Roman"/>
      <w:kern w:val="0"/>
      <w:sz w:val="22"/>
      <w:szCs w:val="20"/>
      <w:lang w:val="x-none" w:eastAsia="en-US" w:bidi="en-US"/>
    </w:rPr>
  </w:style>
  <w:style w:type="paragraph" w:styleId="a8">
    <w:name w:val="List Paragraph"/>
    <w:basedOn w:val="a"/>
    <w:uiPriority w:val="99"/>
    <w:qFormat/>
    <w:rsid w:val="00491C1D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575906"/>
    <w:rPr>
      <w:rFonts w:ascii="Cambria" w:eastAsia="나눔고딕" w:hAnsi="Cambria" w:cs="Arial"/>
      <w:b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5C6827"/>
    <w:pPr>
      <w:keepLines/>
      <w:widowControl/>
      <w:autoSpaceDE/>
      <w:autoSpaceDN/>
      <w:spacing w:before="480" w:line="276" w:lineRule="auto"/>
      <w:jc w:val="left"/>
      <w:outlineLvl w:val="9"/>
    </w:pPr>
    <w:rPr>
      <w:b w:val="0"/>
      <w:bCs/>
      <w:color w:val="365F91" w:themeColor="accent1" w:themeShade="BF"/>
      <w:kern w:val="0"/>
    </w:rPr>
  </w:style>
  <w:style w:type="character" w:customStyle="1" w:styleId="2Char">
    <w:name w:val="제목 2 Char"/>
    <w:basedOn w:val="a0"/>
    <w:link w:val="2"/>
    <w:uiPriority w:val="9"/>
    <w:rsid w:val="00575906"/>
    <w:rPr>
      <w:rFonts w:ascii="Cambria" w:eastAsia="나눔고딕" w:hAnsi="Cambria" w:cs="Arial"/>
      <w:b/>
      <w:szCs w:val="24"/>
    </w:rPr>
  </w:style>
  <w:style w:type="paragraph" w:styleId="10">
    <w:name w:val="toc 1"/>
    <w:basedOn w:val="a"/>
    <w:next w:val="a"/>
    <w:autoRedefine/>
    <w:uiPriority w:val="39"/>
    <w:unhideWhenUsed/>
    <w:rsid w:val="00377550"/>
    <w:pPr>
      <w:spacing w:before="240" w:after="120"/>
      <w:jc w:val="left"/>
    </w:pPr>
    <w:rPr>
      <w:rFonts w:asciiTheme="minorHAnsi" w:eastAsiaTheme="minorHAnsi"/>
      <w:b/>
      <w:bCs/>
      <w:szCs w:val="20"/>
    </w:rPr>
  </w:style>
  <w:style w:type="paragraph" w:styleId="20">
    <w:name w:val="toc 2"/>
    <w:basedOn w:val="a"/>
    <w:next w:val="a"/>
    <w:autoRedefine/>
    <w:uiPriority w:val="39"/>
    <w:unhideWhenUsed/>
    <w:rsid w:val="00377550"/>
    <w:pPr>
      <w:ind w:left="200"/>
      <w:jc w:val="left"/>
    </w:pPr>
    <w:rPr>
      <w:rFonts w:asciiTheme="minorHAnsi" w:eastAsiaTheme="minorHAnsi"/>
      <w:iCs/>
      <w:szCs w:val="20"/>
    </w:rPr>
  </w:style>
  <w:style w:type="character" w:styleId="a9">
    <w:name w:val="Hyperlink"/>
    <w:uiPriority w:val="99"/>
    <w:unhideWhenUsed/>
    <w:rsid w:val="00FB0D81"/>
    <w:rPr>
      <w:rFonts w:ascii="맑은 고딕" w:eastAsia="맑은 고딕" w:hAnsi="맑은 고딕"/>
      <w:color w:val="0000FF"/>
      <w:sz w:val="20"/>
      <w:u w:val="single"/>
    </w:rPr>
  </w:style>
  <w:style w:type="paragraph" w:customStyle="1" w:styleId="aa">
    <w:name w:val="바탕글"/>
    <w:basedOn w:val="a"/>
    <w:link w:val="Char3"/>
    <w:qFormat/>
    <w:rsid w:val="00FB0D81"/>
    <w:pPr>
      <w:spacing w:line="276" w:lineRule="auto"/>
      <w:ind w:left="284" w:firstLineChars="100" w:firstLine="100"/>
    </w:pPr>
  </w:style>
  <w:style w:type="character" w:customStyle="1" w:styleId="Char3">
    <w:name w:val="바탕글 Char"/>
    <w:link w:val="aa"/>
    <w:rsid w:val="00FB0D81"/>
    <w:rPr>
      <w:rFonts w:ascii="맑은 고딕" w:eastAsia="맑은 고딕" w:hAnsi="맑은 고딕" w:cs="Times New Roman"/>
    </w:rPr>
  </w:style>
  <w:style w:type="paragraph" w:customStyle="1" w:styleId="Default">
    <w:name w:val="Default"/>
    <w:rsid w:val="00FB0D81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Arial" w:eastAsia="맑은 고딕" w:hAnsi="Arial" w:cs="Arial"/>
      <w:color w:val="000000"/>
      <w:kern w:val="0"/>
      <w:sz w:val="24"/>
      <w:szCs w:val="24"/>
    </w:rPr>
  </w:style>
  <w:style w:type="character" w:customStyle="1" w:styleId="3Char">
    <w:name w:val="제목 3 Char"/>
    <w:basedOn w:val="a0"/>
    <w:link w:val="30"/>
    <w:uiPriority w:val="9"/>
    <w:rsid w:val="00575906"/>
    <w:rPr>
      <w:rFonts w:ascii="Cambria" w:eastAsia="나눔고딕" w:hAnsi="Cambria" w:cs="Arial"/>
      <w:b/>
      <w:szCs w:val="24"/>
    </w:rPr>
  </w:style>
  <w:style w:type="paragraph" w:styleId="ab">
    <w:name w:val="caption"/>
    <w:basedOn w:val="aa"/>
    <w:next w:val="a"/>
    <w:link w:val="Char4"/>
    <w:uiPriority w:val="35"/>
    <w:qFormat/>
    <w:rsid w:val="00406423"/>
    <w:pPr>
      <w:widowControl/>
      <w:wordWrap/>
      <w:autoSpaceDE/>
      <w:autoSpaceDN/>
      <w:spacing w:after="200"/>
      <w:ind w:firstLine="180"/>
      <w:jc w:val="center"/>
    </w:pPr>
    <w:rPr>
      <w:b/>
      <w:bCs/>
      <w:color w:val="4F81BD"/>
      <w:kern w:val="0"/>
      <w:sz w:val="18"/>
      <w:szCs w:val="18"/>
      <w:lang w:val="x-none" w:eastAsia="en-US" w:bidi="en-US"/>
    </w:rPr>
  </w:style>
  <w:style w:type="character" w:customStyle="1" w:styleId="Char4">
    <w:name w:val="캡션 Char"/>
    <w:link w:val="ab"/>
    <w:uiPriority w:val="35"/>
    <w:rsid w:val="00406423"/>
    <w:rPr>
      <w:rFonts w:ascii="맑은 고딕" w:eastAsia="맑은 고딕" w:hAnsi="맑은 고딕" w:cs="Times New Roman"/>
      <w:b/>
      <w:bCs/>
      <w:color w:val="4F81BD"/>
      <w:kern w:val="0"/>
      <w:sz w:val="18"/>
      <w:szCs w:val="18"/>
      <w:lang w:val="x-none" w:eastAsia="en-US" w:bidi="en-US"/>
    </w:rPr>
  </w:style>
  <w:style w:type="paragraph" w:styleId="31">
    <w:name w:val="toc 3"/>
    <w:basedOn w:val="a"/>
    <w:next w:val="a"/>
    <w:autoRedefine/>
    <w:uiPriority w:val="39"/>
    <w:unhideWhenUsed/>
    <w:rsid w:val="00377550"/>
    <w:pPr>
      <w:ind w:left="400"/>
      <w:jc w:val="left"/>
    </w:pPr>
    <w:rPr>
      <w:rFonts w:asciiTheme="minorHAnsi" w:eastAsiaTheme="minorHAnsi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377550"/>
    <w:pPr>
      <w:ind w:left="600"/>
      <w:jc w:val="left"/>
    </w:pPr>
    <w:rPr>
      <w:rFonts w:asciiTheme="minorHAnsi" w:eastAsiaTheme="minorHAnsi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377550"/>
    <w:pPr>
      <w:ind w:left="800"/>
      <w:jc w:val="left"/>
    </w:pPr>
    <w:rPr>
      <w:rFonts w:asciiTheme="minorHAnsi" w:eastAsiaTheme="minorHAnsi"/>
      <w:szCs w:val="20"/>
    </w:rPr>
  </w:style>
  <w:style w:type="paragraph" w:styleId="6">
    <w:name w:val="toc 6"/>
    <w:basedOn w:val="a"/>
    <w:next w:val="a"/>
    <w:autoRedefine/>
    <w:uiPriority w:val="39"/>
    <w:unhideWhenUsed/>
    <w:rsid w:val="007F0512"/>
    <w:pPr>
      <w:ind w:left="1000"/>
      <w:jc w:val="left"/>
    </w:pPr>
    <w:rPr>
      <w:rFonts w:asciiTheme="minorHAnsi" w:eastAsiaTheme="minorHAnsi"/>
      <w:szCs w:val="20"/>
    </w:rPr>
  </w:style>
  <w:style w:type="paragraph" w:styleId="7">
    <w:name w:val="toc 7"/>
    <w:basedOn w:val="a"/>
    <w:next w:val="a"/>
    <w:autoRedefine/>
    <w:uiPriority w:val="39"/>
    <w:unhideWhenUsed/>
    <w:rsid w:val="007F0512"/>
    <w:pPr>
      <w:ind w:left="1200"/>
      <w:jc w:val="left"/>
    </w:pPr>
    <w:rPr>
      <w:rFonts w:asciiTheme="minorHAnsi" w:eastAsiaTheme="minorHAnsi"/>
      <w:szCs w:val="20"/>
    </w:rPr>
  </w:style>
  <w:style w:type="paragraph" w:styleId="8">
    <w:name w:val="toc 8"/>
    <w:basedOn w:val="a"/>
    <w:next w:val="a"/>
    <w:autoRedefine/>
    <w:uiPriority w:val="39"/>
    <w:unhideWhenUsed/>
    <w:rsid w:val="007F0512"/>
    <w:pPr>
      <w:ind w:left="1400"/>
      <w:jc w:val="left"/>
    </w:pPr>
    <w:rPr>
      <w:rFonts w:asciiTheme="minorHAnsi" w:eastAsiaTheme="minorHAnsi"/>
      <w:szCs w:val="20"/>
    </w:rPr>
  </w:style>
  <w:style w:type="paragraph" w:styleId="9">
    <w:name w:val="toc 9"/>
    <w:basedOn w:val="a"/>
    <w:next w:val="a"/>
    <w:autoRedefine/>
    <w:uiPriority w:val="39"/>
    <w:unhideWhenUsed/>
    <w:rsid w:val="007F0512"/>
    <w:pPr>
      <w:ind w:left="1600"/>
      <w:jc w:val="left"/>
    </w:pPr>
    <w:rPr>
      <w:rFonts w:asciiTheme="minorHAnsi" w:eastAsiaTheme="minorHAnsi"/>
      <w:szCs w:val="20"/>
    </w:rPr>
  </w:style>
  <w:style w:type="paragraph" w:styleId="3">
    <w:name w:val="List Number 3"/>
    <w:basedOn w:val="a"/>
    <w:uiPriority w:val="99"/>
    <w:semiHidden/>
    <w:unhideWhenUsed/>
    <w:rsid w:val="00E034C4"/>
    <w:pPr>
      <w:numPr>
        <w:numId w:val="1"/>
      </w:numPr>
      <w:contextualSpacing/>
    </w:pPr>
    <w:rPr>
      <w:rFonts w:asciiTheme="minorHAnsi" w:eastAsiaTheme="minorEastAsia" w:hAnsiTheme="minorHAnsi" w:cstheme="minorBidi"/>
    </w:rPr>
  </w:style>
  <w:style w:type="paragraph" w:styleId="ac">
    <w:name w:val="footnote text"/>
    <w:basedOn w:val="a"/>
    <w:link w:val="Char5"/>
    <w:uiPriority w:val="99"/>
    <w:semiHidden/>
    <w:unhideWhenUsed/>
    <w:rsid w:val="00551959"/>
    <w:pPr>
      <w:snapToGrid w:val="0"/>
      <w:spacing w:after="160" w:line="259" w:lineRule="auto"/>
      <w:jc w:val="left"/>
    </w:pPr>
    <w:rPr>
      <w:rFonts w:asciiTheme="minorHAnsi" w:eastAsiaTheme="minorEastAsia" w:hAnsiTheme="minorHAnsi" w:cstheme="minorBidi"/>
    </w:rPr>
  </w:style>
  <w:style w:type="character" w:customStyle="1" w:styleId="Char5">
    <w:name w:val="각주 텍스트 Char"/>
    <w:basedOn w:val="a0"/>
    <w:link w:val="ac"/>
    <w:uiPriority w:val="99"/>
    <w:semiHidden/>
    <w:rsid w:val="00551959"/>
  </w:style>
  <w:style w:type="character" w:styleId="ad">
    <w:name w:val="footnote reference"/>
    <w:basedOn w:val="a0"/>
    <w:uiPriority w:val="99"/>
    <w:semiHidden/>
    <w:unhideWhenUsed/>
    <w:rsid w:val="00551959"/>
    <w:rPr>
      <w:vertAlign w:val="superscript"/>
    </w:rPr>
  </w:style>
  <w:style w:type="paragraph" w:customStyle="1" w:styleId="40">
    <w:name w:val="제목4"/>
    <w:basedOn w:val="30"/>
    <w:qFormat/>
    <w:rsid w:val="00A74A66"/>
    <w:pPr>
      <w:numPr>
        <w:ilvl w:val="3"/>
        <w:numId w:val="6"/>
      </w:numPr>
      <w:spacing w:after="120" w:line="240" w:lineRule="exact"/>
      <w:ind w:left="0" w:rightChars="100" w:right="100" w:firstLine="0"/>
    </w:pPr>
    <w:rPr>
      <w:rFonts w:ascii="Arial" w:hAnsi="Arial"/>
      <w:b w:val="0"/>
    </w:rPr>
  </w:style>
  <w:style w:type="character" w:customStyle="1" w:styleId="4Char">
    <w:name w:val="제목 4 Char"/>
    <w:basedOn w:val="a0"/>
    <w:link w:val="4"/>
    <w:uiPriority w:val="9"/>
    <w:rsid w:val="009C2FB2"/>
    <w:rPr>
      <w:rFonts w:ascii="Cambria" w:eastAsia="Cambria" w:hAnsi="Cambria" w:cs="Cambria"/>
      <w:b/>
      <w:szCs w:val="20"/>
    </w:rPr>
  </w:style>
  <w:style w:type="character" w:customStyle="1" w:styleId="11">
    <w:name w:val="확인되지 않은 멘션1"/>
    <w:basedOn w:val="a0"/>
    <w:uiPriority w:val="99"/>
    <w:semiHidden/>
    <w:unhideWhenUsed/>
    <w:rsid w:val="002D3FC8"/>
    <w:rPr>
      <w:color w:val="605E5C"/>
      <w:shd w:val="clear" w:color="auto" w:fill="E1DFDD"/>
    </w:rPr>
  </w:style>
  <w:style w:type="paragraph" w:styleId="ae">
    <w:name w:val="table of figures"/>
    <w:basedOn w:val="a"/>
    <w:next w:val="a"/>
    <w:uiPriority w:val="99"/>
    <w:rsid w:val="0041372D"/>
  </w:style>
  <w:style w:type="character" w:customStyle="1" w:styleId="5Char">
    <w:name w:val="제목 5 Char"/>
    <w:basedOn w:val="a0"/>
    <w:link w:val="5"/>
    <w:uiPriority w:val="9"/>
    <w:rsid w:val="003C6314"/>
    <w:rPr>
      <w:rFonts w:ascii="Cambria" w:eastAsia="Cambria" w:hAnsi="Cambria" w:cs="Cambria"/>
      <w:b/>
      <w:szCs w:val="20"/>
    </w:rPr>
  </w:style>
  <w:style w:type="paragraph" w:styleId="af">
    <w:name w:val="Title"/>
    <w:basedOn w:val="a"/>
    <w:next w:val="a"/>
    <w:link w:val="Char6"/>
    <w:uiPriority w:val="10"/>
    <w:qFormat/>
    <w:rsid w:val="005D207E"/>
    <w:pPr>
      <w:spacing w:before="240" w:after="120" w:line="259" w:lineRule="auto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6">
    <w:name w:val="제목 Char"/>
    <w:basedOn w:val="a0"/>
    <w:link w:val="af"/>
    <w:uiPriority w:val="10"/>
    <w:rsid w:val="005D207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62E56AAEEEA41D43A05ADF09BD410DB7" ma:contentTypeVersion="17" ma:contentTypeDescription="새 문서를 만듭니다." ma:contentTypeScope="" ma:versionID="a823bfe3a5d235c54c2a0974ded8c53e">
  <xsd:schema xmlns:xsd="http://www.w3.org/2001/XMLSchema" xmlns:xs="http://www.w3.org/2001/XMLSchema" xmlns:p="http://schemas.microsoft.com/office/2006/metadata/properties" xmlns:ns2="58ed8bf1-9914-4c39-a9ce-ef2ce46190b5" xmlns:ns3="4f333d89-59e0-4901-9bfb-bbc2b4b24c91" targetNamespace="http://schemas.microsoft.com/office/2006/metadata/properties" ma:root="true" ma:fieldsID="8bc1b2d9fcb62a9e2f4153f1a2025d00" ns2:_="" ns3:_="">
    <xsd:import namespace="58ed8bf1-9914-4c39-a9ce-ef2ce46190b5"/>
    <xsd:import namespace="4f333d89-59e0-4901-9bfb-bbc2b4b24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_xc9c4__xd589__xc0ac__xd56d_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ed8bf1-9914-4c39-a9ce-ef2ce46190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fe1959e8-869a-4338-bc62-554257f698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xc9c4__xd589__xc0ac__xd56d_" ma:index="22" nillable="true" ma:displayName="진행사항" ma:format="Dropdown" ma:internalName="_xc9c4__xd589__xc0ac__xd56d_">
      <xsd:simpleType>
        <xsd:restriction base="dms:Text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333d89-59e0-4901-9bfb-bbc2b4b24c9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071c90c-a74f-4c6e-9f0b-2984da58981f}" ma:internalName="TaxCatchAll" ma:showField="CatchAllData" ma:web="4f333d89-59e0-4901-9bfb-bbc2b4b24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333d89-59e0-4901-9bfb-bbc2b4b24c91" xsi:nil="true"/>
    <_xc9c4__xd589__xc0ac__xd56d_ xmlns="58ed8bf1-9914-4c39-a9ce-ef2ce46190b5" xsi:nil="true"/>
    <lcf76f155ced4ddcb4097134ff3c332f xmlns="58ed8bf1-9914-4c39-a9ce-ef2ce46190b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6344DB-528D-4632-842E-606285CFD2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2B703B-38FD-4343-9D50-39D1D1617736}"/>
</file>

<file path=customXml/itemProps3.xml><?xml version="1.0" encoding="utf-8"?>
<ds:datastoreItem xmlns:ds="http://schemas.openxmlformats.org/officeDocument/2006/customXml" ds:itemID="{46F491E8-3F8B-4B67-836D-E81D71F6176F}">
  <ds:schemaRefs>
    <ds:schemaRef ds:uri="http://schemas.microsoft.com/office/2006/metadata/properties"/>
    <ds:schemaRef ds:uri="http://schemas.microsoft.com/office/infopath/2007/PartnerControls"/>
    <ds:schemaRef ds:uri="4f333d89-59e0-4901-9bfb-bbc2b4b24c91"/>
    <ds:schemaRef ds:uri="58ed8bf1-9914-4c39-a9ce-ef2ce46190b5"/>
  </ds:schemaRefs>
</ds:datastoreItem>
</file>

<file path=customXml/itemProps4.xml><?xml version="1.0" encoding="utf-8"?>
<ds:datastoreItem xmlns:ds="http://schemas.openxmlformats.org/officeDocument/2006/customXml" ds:itemID="{8F16C8ED-61E5-4725-893F-F1882D7DB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dongkeun</dc:creator>
  <cp:lastModifiedBy>여동근</cp:lastModifiedBy>
  <cp:revision>10</cp:revision>
  <cp:lastPrinted>2025-04-09T04:19:00Z</cp:lastPrinted>
  <dcterms:created xsi:type="dcterms:W3CDTF">2025-04-08T04:11:00Z</dcterms:created>
  <dcterms:modified xsi:type="dcterms:W3CDTF">2025-04-11T08:08:00Z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0x01010062E56AAEEEA41D43A05ADF09BD410DB7</vt:lpwstr>
  </property>
  <property fmtid="{D5CDD505-2E9C-101B-9397-08002B2CF9AE}" pid="3" name="MediaServiceImageTags">
    <vt:lpwstr/>
  </property>
</Properties>
</file>