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EB979" w14:textId="77777777" w:rsidR="008D45DE" w:rsidRDefault="00CA46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06C1541F" wp14:editId="41C4CAAE">
            <wp:simplePos x="0" y="0"/>
            <wp:positionH relativeFrom="column">
              <wp:posOffset>2366963</wp:posOffset>
            </wp:positionH>
            <wp:positionV relativeFrom="paragraph">
              <wp:posOffset>0</wp:posOffset>
            </wp:positionV>
            <wp:extent cx="1204913" cy="1204913"/>
            <wp:effectExtent l="0" t="0" r="0" b="0"/>
            <wp:wrapSquare wrapText="bothSides" distT="0" distB="0" distL="0" distR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4913" cy="1204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CE29D4" w14:textId="77777777" w:rsidR="008D45DE" w:rsidRDefault="008D45DE"/>
    <w:p w14:paraId="7B277FCE" w14:textId="77777777" w:rsidR="008D45DE" w:rsidRDefault="008D45DE"/>
    <w:p w14:paraId="355F0137" w14:textId="77777777" w:rsidR="008D45DE" w:rsidRDefault="008D45DE"/>
    <w:p w14:paraId="18BE6CBB" w14:textId="77777777" w:rsidR="008D45DE" w:rsidRDefault="008D45DE"/>
    <w:p w14:paraId="5C5DFBED" w14:textId="77777777" w:rsidR="008D45DE" w:rsidRDefault="008D45DE">
      <w:pPr>
        <w:rPr>
          <w:sz w:val="36"/>
          <w:szCs w:val="36"/>
        </w:rPr>
      </w:pPr>
    </w:p>
    <w:p w14:paraId="1C96A391" w14:textId="77777777" w:rsidR="008D45DE" w:rsidRDefault="008D45DE">
      <w:pPr>
        <w:rPr>
          <w:sz w:val="36"/>
          <w:szCs w:val="36"/>
        </w:rPr>
      </w:pPr>
    </w:p>
    <w:p w14:paraId="5A0DBDCD" w14:textId="77777777" w:rsidR="008D45DE" w:rsidRDefault="008D45DE">
      <w:pPr>
        <w:jc w:val="center"/>
        <w:rPr>
          <w:b/>
          <w:sz w:val="36"/>
          <w:szCs w:val="36"/>
        </w:rPr>
      </w:pPr>
    </w:p>
    <w:p w14:paraId="5C37504A" w14:textId="77777777" w:rsidR="008D45DE" w:rsidRDefault="008D45DE">
      <w:pPr>
        <w:jc w:val="center"/>
        <w:rPr>
          <w:b/>
          <w:sz w:val="36"/>
          <w:szCs w:val="36"/>
        </w:rPr>
      </w:pPr>
    </w:p>
    <w:p w14:paraId="51101986" w14:textId="77777777" w:rsidR="008D45DE" w:rsidRDefault="008D45DE">
      <w:pPr>
        <w:jc w:val="center"/>
        <w:rPr>
          <w:b/>
          <w:sz w:val="36"/>
          <w:szCs w:val="36"/>
        </w:rPr>
      </w:pPr>
    </w:p>
    <w:p w14:paraId="71B00012" w14:textId="77777777" w:rsidR="008D45DE" w:rsidRDefault="00CA46D5" w:rsidP="004D456E">
      <w:pPr>
        <w:rPr>
          <w:b/>
          <w:sz w:val="36"/>
          <w:szCs w:val="36"/>
        </w:rPr>
      </w:pPr>
      <w:r>
        <w:rPr>
          <w:b/>
          <w:sz w:val="36"/>
          <w:szCs w:val="36"/>
        </w:rPr>
        <w:t>COMP3045 Information Visualization Project Coursework 2</w:t>
      </w:r>
    </w:p>
    <w:p w14:paraId="07FF9CF1" w14:textId="77777777" w:rsidR="008D45DE" w:rsidRDefault="004D456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997B98" wp14:editId="72273EAC">
                <wp:simplePos x="0" y="0"/>
                <wp:positionH relativeFrom="column">
                  <wp:posOffset>167640</wp:posOffset>
                </wp:positionH>
                <wp:positionV relativeFrom="paragraph">
                  <wp:posOffset>76835</wp:posOffset>
                </wp:positionV>
                <wp:extent cx="166878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7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C3F1F" w14:textId="77777777" w:rsidR="004D456E" w:rsidRPr="002C19AA" w:rsidRDefault="004D456E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C19AA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Individual Report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997B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.2pt;margin-top:6.05pt;width:131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" filled="f" stroked="f">
                <v:textbox style="mso-fit-shape-to-text:t">
                  <w:txbxContent>
                    <w:p w14:paraId="669C3F1F" w14:textId="77777777" w:rsidR="004D456E" w:rsidRPr="002C19AA" w:rsidRDefault="004D456E">
                      <w:p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2C19AA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Individual Report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815AF1" wp14:editId="6B8AB6F3">
                <wp:simplePos x="0" y="0"/>
                <wp:positionH relativeFrom="column">
                  <wp:posOffset>-38100</wp:posOffset>
                </wp:positionH>
                <wp:positionV relativeFrom="paragraph">
                  <wp:posOffset>56515</wp:posOffset>
                </wp:positionV>
                <wp:extent cx="1988820" cy="342900"/>
                <wp:effectExtent l="57150" t="19050" r="68580" b="952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3429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638336" id="Rectangle 8" o:spid="_x0000_s1026" style="position:absolute;margin-left:-3pt;margin-top:4.45pt;width:156.6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" fillcolor="#5f497a [2407]" strokecolor="#4579b8 [3044]">
                <v:shadow on="t" color="black" opacity="22937f" origin=",.5" offset="0,.63889mm"/>
              </v:rect>
            </w:pict>
          </mc:Fallback>
        </mc:AlternateContent>
      </w:r>
    </w:p>
    <w:p w14:paraId="74347A54" w14:textId="77777777" w:rsidR="008D45DE" w:rsidRDefault="008D45DE"/>
    <w:p w14:paraId="1C45CBE0" w14:textId="77777777" w:rsidR="008D45DE" w:rsidRDefault="008D45DE"/>
    <w:p w14:paraId="3CAAFE75" w14:textId="77777777" w:rsidR="008D45DE" w:rsidRDefault="008D45DE"/>
    <w:p w14:paraId="06F09D2F" w14:textId="77777777" w:rsidR="008D45DE" w:rsidRDefault="008D45DE"/>
    <w:p w14:paraId="57CABCE9" w14:textId="77777777" w:rsidR="008D45DE" w:rsidRDefault="008D45DE"/>
    <w:p w14:paraId="17BE1043" w14:textId="77777777" w:rsidR="008D45DE" w:rsidRDefault="008D45DE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D45DE" w14:paraId="26137D9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2971B" w14:textId="77777777" w:rsidR="008D45DE" w:rsidRDefault="00CA4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BCC90" w14:textId="77777777" w:rsidR="008D45DE" w:rsidRDefault="00CA4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</w:tr>
      <w:tr w:rsidR="008D45DE" w14:paraId="608DC44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4E191" w14:textId="77777777" w:rsidR="008D45DE" w:rsidRDefault="00CA46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Loh Jin Xian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52DE" w14:textId="77777777" w:rsidR="008D45DE" w:rsidRDefault="00CA46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18816763</w:t>
            </w:r>
          </w:p>
        </w:tc>
      </w:tr>
    </w:tbl>
    <w:p w14:paraId="39B0738C" w14:textId="77777777" w:rsidR="008D45DE" w:rsidRDefault="008D45DE">
      <w:pPr>
        <w:rPr>
          <w:sz w:val="24"/>
          <w:szCs w:val="24"/>
        </w:rPr>
      </w:pPr>
    </w:p>
    <w:p w14:paraId="414D96D4" w14:textId="77777777" w:rsidR="008D45DE" w:rsidRDefault="008D45DE">
      <w:pPr>
        <w:rPr>
          <w:sz w:val="24"/>
          <w:szCs w:val="24"/>
        </w:rPr>
      </w:pPr>
    </w:p>
    <w:p w14:paraId="58A01C1B" w14:textId="77777777" w:rsidR="008D45DE" w:rsidRDefault="008D45DE">
      <w:pPr>
        <w:rPr>
          <w:b/>
          <w:sz w:val="24"/>
          <w:szCs w:val="24"/>
        </w:rPr>
      </w:pPr>
    </w:p>
    <w:p w14:paraId="11631087" w14:textId="77777777" w:rsidR="008D45DE" w:rsidRDefault="008D45DE">
      <w:pPr>
        <w:rPr>
          <w:b/>
          <w:sz w:val="24"/>
          <w:szCs w:val="24"/>
        </w:rPr>
      </w:pPr>
    </w:p>
    <w:p w14:paraId="207DC0EB" w14:textId="77777777" w:rsidR="008D45DE" w:rsidRDefault="008D45DE">
      <w:pPr>
        <w:rPr>
          <w:b/>
          <w:sz w:val="24"/>
          <w:szCs w:val="24"/>
        </w:rPr>
      </w:pPr>
    </w:p>
    <w:p w14:paraId="135EC1DA" w14:textId="77777777" w:rsidR="008D45DE" w:rsidRDefault="00CA46D5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Lecturer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Dr. Marina Ng</w:t>
      </w:r>
    </w:p>
    <w:p w14:paraId="353F90CD" w14:textId="77777777" w:rsidR="008D45DE" w:rsidRDefault="008D45DE">
      <w:pPr>
        <w:rPr>
          <w:sz w:val="24"/>
          <w:szCs w:val="24"/>
        </w:rPr>
      </w:pPr>
    </w:p>
    <w:p w14:paraId="62A2E2AF" w14:textId="77777777" w:rsidR="008D45DE" w:rsidRDefault="008D45DE">
      <w:pPr>
        <w:rPr>
          <w:sz w:val="24"/>
          <w:szCs w:val="24"/>
        </w:rPr>
      </w:pPr>
    </w:p>
    <w:p w14:paraId="1DDF4817" w14:textId="77777777" w:rsidR="008D45DE" w:rsidRDefault="00CA46D5">
      <w:pPr>
        <w:rPr>
          <w:sz w:val="24"/>
          <w:szCs w:val="24"/>
        </w:rPr>
      </w:pPr>
      <w:r>
        <w:br w:type="page"/>
      </w:r>
    </w:p>
    <w:p w14:paraId="19DD5F24" w14:textId="77777777" w:rsidR="008D45DE" w:rsidRPr="00517D9E" w:rsidRDefault="00345A59" w:rsidP="00517D9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17D9E">
        <w:rPr>
          <w:b/>
          <w:sz w:val="28"/>
          <w:szCs w:val="28"/>
        </w:rPr>
        <w:lastRenderedPageBreak/>
        <w:t xml:space="preserve">Individual Contribution and Reflection </w:t>
      </w:r>
    </w:p>
    <w:p w14:paraId="5C97B82D" w14:textId="77777777" w:rsidR="00517D9E" w:rsidRDefault="00517D9E" w:rsidP="00517D9E">
      <w:pPr>
        <w:rPr>
          <w:b/>
          <w:sz w:val="28"/>
          <w:szCs w:val="28"/>
        </w:rPr>
      </w:pPr>
    </w:p>
    <w:p w14:paraId="438176DB" w14:textId="77777777" w:rsidR="00517D9E" w:rsidRPr="00517D9E" w:rsidRDefault="00517D9E" w:rsidP="00517D9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whole process of creating coursework 2.0 has been a long and unforgetful journey. </w:t>
      </w:r>
      <w:r w:rsidR="00C4591F">
        <w:rPr>
          <w:sz w:val="24"/>
          <w:szCs w:val="24"/>
        </w:rPr>
        <w:t xml:space="preserve">Starting from learning the basic of data visualization framework like D3.js to the creation of infographics that reflect the </w:t>
      </w:r>
      <w:r w:rsidR="00CA7156">
        <w:rPr>
          <w:sz w:val="24"/>
          <w:szCs w:val="24"/>
        </w:rPr>
        <w:t xml:space="preserve">information </w:t>
      </w:r>
      <w:r w:rsidR="00871E3D">
        <w:rPr>
          <w:sz w:val="24"/>
          <w:szCs w:val="24"/>
        </w:rPr>
        <w:t xml:space="preserve">extracted from the dataset. </w:t>
      </w:r>
      <w:r w:rsidR="006B37BA">
        <w:rPr>
          <w:sz w:val="24"/>
          <w:szCs w:val="24"/>
        </w:rPr>
        <w:t xml:space="preserve">Other </w:t>
      </w:r>
      <w:r w:rsidR="00002CAF">
        <w:rPr>
          <w:sz w:val="24"/>
          <w:szCs w:val="24"/>
        </w:rPr>
        <w:t>than</w:t>
      </w:r>
      <w:r w:rsidR="006B37BA">
        <w:rPr>
          <w:sz w:val="24"/>
          <w:szCs w:val="24"/>
        </w:rPr>
        <w:t xml:space="preserve"> that, the coursework taught us a valuable lesson which is teamwork and how supportive team members can motivate each other to achieve more despite the stress and </w:t>
      </w:r>
      <w:r w:rsidR="00015C72">
        <w:rPr>
          <w:sz w:val="24"/>
          <w:szCs w:val="24"/>
        </w:rPr>
        <w:t>sleepless nights that we had after the submission of our final year project. Regardless, all of us pushed through it and achieved the impossible</w:t>
      </w:r>
      <w:r w:rsidR="00B63869">
        <w:rPr>
          <w:sz w:val="24"/>
          <w:szCs w:val="24"/>
        </w:rPr>
        <w:t>.</w:t>
      </w:r>
      <w:r w:rsidR="00BF7A56">
        <w:rPr>
          <w:sz w:val="24"/>
          <w:szCs w:val="24"/>
        </w:rPr>
        <w:t xml:space="preserve"> One important factor that enable us to work together is the willingness to listen to opinions and ideas with an open mind. </w:t>
      </w:r>
      <w:r w:rsidR="00F52305">
        <w:rPr>
          <w:sz w:val="24"/>
          <w:szCs w:val="24"/>
        </w:rPr>
        <w:t xml:space="preserve">We would discuss and find the best solution that </w:t>
      </w:r>
      <w:r w:rsidR="000B6559">
        <w:rPr>
          <w:sz w:val="24"/>
          <w:szCs w:val="24"/>
        </w:rPr>
        <w:t>will benefits the whole team instead of personal gains.</w:t>
      </w:r>
      <w:r w:rsidR="002803FB">
        <w:rPr>
          <w:sz w:val="24"/>
          <w:szCs w:val="24"/>
        </w:rPr>
        <w:t xml:space="preserve"> I am very thankful for all my team members as they always lend a hand when I need it the most </w:t>
      </w:r>
      <w:r w:rsidR="002D7E21">
        <w:rPr>
          <w:sz w:val="24"/>
          <w:szCs w:val="24"/>
        </w:rPr>
        <w:t xml:space="preserve">and they raised the bar by putting more effort </w:t>
      </w:r>
      <w:r w:rsidR="007B4450">
        <w:rPr>
          <w:sz w:val="24"/>
          <w:szCs w:val="24"/>
        </w:rPr>
        <w:t xml:space="preserve">in creating great </w:t>
      </w:r>
      <w:r w:rsidR="000643F3">
        <w:rPr>
          <w:sz w:val="24"/>
          <w:szCs w:val="24"/>
        </w:rPr>
        <w:t>infographics</w:t>
      </w:r>
      <w:r w:rsidR="00804467">
        <w:rPr>
          <w:sz w:val="24"/>
          <w:szCs w:val="24"/>
        </w:rPr>
        <w:t>.</w:t>
      </w:r>
      <w:r w:rsidR="000B6559">
        <w:rPr>
          <w:sz w:val="24"/>
          <w:szCs w:val="24"/>
        </w:rPr>
        <w:t xml:space="preserve"> </w:t>
      </w:r>
    </w:p>
    <w:p w14:paraId="58B98799" w14:textId="77777777" w:rsidR="008D45DE" w:rsidRDefault="008D45DE">
      <w:pPr>
        <w:rPr>
          <w:sz w:val="24"/>
          <w:szCs w:val="24"/>
        </w:rPr>
      </w:pPr>
    </w:p>
    <w:p w14:paraId="6093E2D4" w14:textId="77777777" w:rsidR="00F377E2" w:rsidRDefault="00663C0A" w:rsidP="00EE4B8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for individual contribution, I </w:t>
      </w:r>
      <w:r w:rsidR="00167C5E">
        <w:rPr>
          <w:sz w:val="24"/>
          <w:szCs w:val="24"/>
        </w:rPr>
        <w:t xml:space="preserve">first </w:t>
      </w:r>
      <w:r>
        <w:rPr>
          <w:sz w:val="24"/>
          <w:szCs w:val="24"/>
        </w:rPr>
        <w:t>set the theme of the infographic and organize how the dataset should be presented in terms of both poster and D3.js.</w:t>
      </w:r>
      <w:r w:rsidR="00F377E2">
        <w:rPr>
          <w:sz w:val="24"/>
          <w:szCs w:val="24"/>
        </w:rPr>
        <w:t xml:space="preserve"> Initially, we wanted to show the infographic in a comic book format, where different tiles in the comic book is a new dataset. After some </w:t>
      </w:r>
      <w:r w:rsidR="00512CA2">
        <w:rPr>
          <w:sz w:val="24"/>
          <w:szCs w:val="24"/>
        </w:rPr>
        <w:t>prototyping</w:t>
      </w:r>
      <w:r w:rsidR="00F377E2">
        <w:rPr>
          <w:sz w:val="24"/>
          <w:szCs w:val="24"/>
        </w:rPr>
        <w:t xml:space="preserve">, we realized that the idea is not as practical, so we ended up with website design format, where different infographics are shown in tiles in the website. </w:t>
      </w:r>
      <w:r w:rsidR="00FD691F">
        <w:rPr>
          <w:sz w:val="24"/>
          <w:szCs w:val="24"/>
        </w:rPr>
        <w:t xml:space="preserve">We also focused a lot on the narratives of the infographic, thinking of ways to create a story that is easily understood by the public on how fats, calories intake, and lack of exercises are causes of obesity </w:t>
      </w:r>
      <w:proofErr w:type="gramStart"/>
      <w:r w:rsidR="00FD691F">
        <w:rPr>
          <w:sz w:val="24"/>
          <w:szCs w:val="24"/>
        </w:rPr>
        <w:t>in this day and age</w:t>
      </w:r>
      <w:proofErr w:type="gramEnd"/>
      <w:r w:rsidR="00FD691F">
        <w:rPr>
          <w:sz w:val="24"/>
          <w:szCs w:val="24"/>
        </w:rPr>
        <w:t xml:space="preserve">. </w:t>
      </w:r>
    </w:p>
    <w:p w14:paraId="2471CE96" w14:textId="77777777" w:rsidR="00F377E2" w:rsidRDefault="00F377E2" w:rsidP="00EE4B86">
      <w:pPr>
        <w:jc w:val="both"/>
        <w:rPr>
          <w:sz w:val="24"/>
          <w:szCs w:val="24"/>
        </w:rPr>
      </w:pPr>
    </w:p>
    <w:p w14:paraId="2E92012C" w14:textId="77777777" w:rsidR="005433B5" w:rsidRDefault="00C52E65" w:rsidP="00EE4B86">
      <w:pPr>
        <w:jc w:val="both"/>
        <w:rPr>
          <w:sz w:val="24"/>
          <w:szCs w:val="24"/>
        </w:rPr>
      </w:pPr>
      <w:r>
        <w:rPr>
          <w:sz w:val="24"/>
          <w:szCs w:val="24"/>
        </w:rPr>
        <w:t>Then, different tasks are divided to different team member</w:t>
      </w:r>
      <w:r w:rsidR="0091326C">
        <w:rPr>
          <w:sz w:val="24"/>
          <w:szCs w:val="24"/>
        </w:rPr>
        <w:t xml:space="preserve">s to ensure an effective and efficient implementation process. </w:t>
      </w:r>
      <w:r w:rsidR="005339B0">
        <w:rPr>
          <w:sz w:val="24"/>
          <w:szCs w:val="24"/>
        </w:rPr>
        <w:t xml:space="preserve">In terms of the </w:t>
      </w:r>
      <w:r w:rsidR="00D002C3">
        <w:rPr>
          <w:sz w:val="24"/>
          <w:szCs w:val="24"/>
        </w:rPr>
        <w:t>D3.js project, I was in charged of creating the bar chart that compare the fats and calories intake of Malaysians with other countries</w:t>
      </w:r>
      <w:r w:rsidR="00AA4D08">
        <w:rPr>
          <w:sz w:val="24"/>
          <w:szCs w:val="24"/>
        </w:rPr>
        <w:t xml:space="preserve"> as seen in figure 1.0</w:t>
      </w:r>
      <w:r w:rsidR="00D002C3">
        <w:rPr>
          <w:sz w:val="24"/>
          <w:szCs w:val="24"/>
        </w:rPr>
        <w:t>.</w:t>
      </w:r>
    </w:p>
    <w:p w14:paraId="69EFF989" w14:textId="77777777" w:rsidR="005433B5" w:rsidRDefault="005433B5" w:rsidP="00EE4B86">
      <w:pPr>
        <w:jc w:val="both"/>
        <w:rPr>
          <w:sz w:val="24"/>
          <w:szCs w:val="24"/>
        </w:rPr>
      </w:pPr>
    </w:p>
    <w:p w14:paraId="0CF20D6E" w14:textId="77777777" w:rsidR="005433B5" w:rsidRDefault="005433B5" w:rsidP="00EE4B86">
      <w:pPr>
        <w:jc w:val="both"/>
        <w:rPr>
          <w:sz w:val="24"/>
          <w:szCs w:val="24"/>
        </w:rPr>
      </w:pPr>
    </w:p>
    <w:p w14:paraId="5A3FE365" w14:textId="77777777" w:rsidR="005433B5" w:rsidRDefault="005433B5" w:rsidP="00EE4B86">
      <w:pPr>
        <w:jc w:val="both"/>
        <w:rPr>
          <w:sz w:val="24"/>
          <w:szCs w:val="24"/>
        </w:rPr>
      </w:pPr>
    </w:p>
    <w:p w14:paraId="7E93C429" w14:textId="77777777" w:rsidR="005433B5" w:rsidRDefault="005433B5" w:rsidP="00EE4B86">
      <w:pPr>
        <w:jc w:val="both"/>
        <w:rPr>
          <w:sz w:val="24"/>
          <w:szCs w:val="24"/>
        </w:rPr>
      </w:pPr>
    </w:p>
    <w:p w14:paraId="040873D2" w14:textId="77777777" w:rsidR="00DF0897" w:rsidRDefault="00DF0897" w:rsidP="00DF089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A2F770D" wp14:editId="4216E000">
            <wp:extent cx="594360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D37D8" w14:textId="2AF74E56" w:rsidR="00DF0897" w:rsidRPr="00DF0897" w:rsidRDefault="00DF0897" w:rsidP="00DF0897">
      <w:pPr>
        <w:jc w:val="center"/>
        <w:rPr>
          <w:i/>
        </w:rPr>
      </w:pPr>
      <w:bookmarkStart w:id="0" w:name="_GoBack"/>
      <w:r w:rsidRPr="00DF0897">
        <w:rPr>
          <w:b/>
          <w:i/>
        </w:rPr>
        <w:t>Fi</w:t>
      </w:r>
      <w:r w:rsidRPr="00DF0897">
        <w:rPr>
          <w:b/>
          <w:i/>
        </w:rPr>
        <w:t>gure 1.0</w:t>
      </w:r>
      <w:r w:rsidRPr="00DF0897">
        <w:rPr>
          <w:i/>
        </w:rPr>
        <w:t xml:space="preserve"> </w:t>
      </w:r>
      <w:bookmarkEnd w:id="0"/>
      <w:r w:rsidRPr="00DF0897">
        <w:rPr>
          <w:i/>
        </w:rPr>
        <w:t>Bar chart that compares fats and calories intake between Malaysian and the world</w:t>
      </w:r>
    </w:p>
    <w:p w14:paraId="512BEC02" w14:textId="77777777" w:rsidR="00DF0897" w:rsidRDefault="00DF0897" w:rsidP="00EE4B86">
      <w:pPr>
        <w:jc w:val="both"/>
        <w:rPr>
          <w:sz w:val="24"/>
          <w:szCs w:val="24"/>
        </w:rPr>
      </w:pPr>
    </w:p>
    <w:p w14:paraId="3D0F15BA" w14:textId="3C743542" w:rsidR="00663C0A" w:rsidRDefault="00A813FB" w:rsidP="00EE4B86">
      <w:pPr>
        <w:jc w:val="both"/>
        <w:rPr>
          <w:sz w:val="24"/>
          <w:szCs w:val="24"/>
        </w:rPr>
      </w:pPr>
      <w:r>
        <w:rPr>
          <w:sz w:val="24"/>
          <w:szCs w:val="24"/>
        </w:rPr>
        <w:t>At the same time, overlook</w:t>
      </w:r>
      <w:r w:rsidR="002F02C0">
        <w:rPr>
          <w:sz w:val="24"/>
          <w:szCs w:val="24"/>
        </w:rPr>
        <w:t>ed</w:t>
      </w:r>
      <w:r>
        <w:rPr>
          <w:sz w:val="24"/>
          <w:szCs w:val="24"/>
        </w:rPr>
        <w:t xml:space="preserve"> the process of others creating a variety of infographics to determine which goes well with which infographic. </w:t>
      </w:r>
      <w:r w:rsidR="00762F6E">
        <w:rPr>
          <w:sz w:val="24"/>
          <w:szCs w:val="24"/>
        </w:rPr>
        <w:t xml:space="preserve">Once all infographics are created, </w:t>
      </w:r>
      <w:r w:rsidR="000C23DD">
        <w:rPr>
          <w:sz w:val="24"/>
          <w:szCs w:val="24"/>
        </w:rPr>
        <w:t xml:space="preserve">I made sure that they were placed in the website properly with clearly defined grid and </w:t>
      </w:r>
      <w:r w:rsidR="009F0F4F">
        <w:rPr>
          <w:sz w:val="24"/>
          <w:szCs w:val="24"/>
        </w:rPr>
        <w:t xml:space="preserve">empty </w:t>
      </w:r>
      <w:r w:rsidR="000C23DD">
        <w:rPr>
          <w:sz w:val="24"/>
          <w:szCs w:val="24"/>
        </w:rPr>
        <w:t>spaces.</w:t>
      </w:r>
      <w:r w:rsidR="00BE5BB3">
        <w:rPr>
          <w:sz w:val="24"/>
          <w:szCs w:val="24"/>
        </w:rPr>
        <w:t xml:space="preserve"> Last but not least, I read and correct any mistakes made in the group report before it was sent in to Moodle. </w:t>
      </w:r>
      <w:r w:rsidR="000C23DD">
        <w:rPr>
          <w:sz w:val="24"/>
          <w:szCs w:val="24"/>
        </w:rPr>
        <w:t xml:space="preserve"> </w:t>
      </w:r>
    </w:p>
    <w:sectPr w:rsidR="00663C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65CE6"/>
    <w:multiLevelType w:val="multilevel"/>
    <w:tmpl w:val="C19E3A9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5DE"/>
    <w:rsid w:val="00002CAF"/>
    <w:rsid w:val="00015C72"/>
    <w:rsid w:val="00051A16"/>
    <w:rsid w:val="00056C99"/>
    <w:rsid w:val="000643F3"/>
    <w:rsid w:val="000B6559"/>
    <w:rsid w:val="000C23DD"/>
    <w:rsid w:val="00167C5E"/>
    <w:rsid w:val="001B36CA"/>
    <w:rsid w:val="001D5FD7"/>
    <w:rsid w:val="001F0926"/>
    <w:rsid w:val="002803FB"/>
    <w:rsid w:val="002C19AA"/>
    <w:rsid w:val="002D7E21"/>
    <w:rsid w:val="002F02C0"/>
    <w:rsid w:val="003119C3"/>
    <w:rsid w:val="00345A59"/>
    <w:rsid w:val="00474474"/>
    <w:rsid w:val="004D456E"/>
    <w:rsid w:val="00512CA2"/>
    <w:rsid w:val="00517D9E"/>
    <w:rsid w:val="005339B0"/>
    <w:rsid w:val="005433B5"/>
    <w:rsid w:val="00653494"/>
    <w:rsid w:val="00663C0A"/>
    <w:rsid w:val="006B37BA"/>
    <w:rsid w:val="006D6FF6"/>
    <w:rsid w:val="00762F6E"/>
    <w:rsid w:val="007B4450"/>
    <w:rsid w:val="007F1075"/>
    <w:rsid w:val="00804467"/>
    <w:rsid w:val="00867A19"/>
    <w:rsid w:val="00871E3D"/>
    <w:rsid w:val="008D45DE"/>
    <w:rsid w:val="008E7D7E"/>
    <w:rsid w:val="0091326C"/>
    <w:rsid w:val="009F0F4F"/>
    <w:rsid w:val="00A227BA"/>
    <w:rsid w:val="00A813FB"/>
    <w:rsid w:val="00AA4D08"/>
    <w:rsid w:val="00B63869"/>
    <w:rsid w:val="00BE5BB3"/>
    <w:rsid w:val="00BF7A56"/>
    <w:rsid w:val="00C4591F"/>
    <w:rsid w:val="00C52E65"/>
    <w:rsid w:val="00C919CB"/>
    <w:rsid w:val="00CA46D5"/>
    <w:rsid w:val="00CA7156"/>
    <w:rsid w:val="00D002C3"/>
    <w:rsid w:val="00D81DCD"/>
    <w:rsid w:val="00DF0897"/>
    <w:rsid w:val="00EB6718"/>
    <w:rsid w:val="00EE4B86"/>
    <w:rsid w:val="00F31E6F"/>
    <w:rsid w:val="00F377E2"/>
    <w:rsid w:val="00F46424"/>
    <w:rsid w:val="00F52305"/>
    <w:rsid w:val="00FD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B5975"/>
  <w15:docId w15:val="{31769D9B-AB25-40BD-8B64-B4048B593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17D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alvin loh</dc:creator>
  <cp:lastModifiedBy>Loh Jin Xian</cp:lastModifiedBy>
  <cp:revision>56</cp:revision>
  <cp:lastPrinted>2019-04-28T04:27:00Z</cp:lastPrinted>
  <dcterms:created xsi:type="dcterms:W3CDTF">2019-04-28T03:42:00Z</dcterms:created>
  <dcterms:modified xsi:type="dcterms:W3CDTF">2019-04-28T04:31:00Z</dcterms:modified>
</cp:coreProperties>
</file>