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D6A62" w14:textId="0F5CC600" w:rsidR="00871771" w:rsidRPr="002E52B9" w:rsidRDefault="00D14243" w:rsidP="00BC400E">
      <w:pPr>
        <w:spacing w:after="0"/>
        <w:rPr>
          <w:rFonts w:asciiTheme="majorHAnsi" w:hAnsiTheme="majorHAnsi" w:cs="Times New Roman"/>
          <w:sz w:val="24"/>
          <w:szCs w:val="24"/>
        </w:rPr>
      </w:pPr>
      <w:r w:rsidRPr="002E52B9">
        <w:rPr>
          <w:rFonts w:asciiTheme="majorHAnsi" w:hAnsiTheme="majorHAnsi" w:cs="Times New Roman"/>
          <w:sz w:val="24"/>
          <w:szCs w:val="24"/>
        </w:rPr>
        <w:t>Nama</w:t>
      </w:r>
      <w:r w:rsidRPr="002E52B9">
        <w:rPr>
          <w:rFonts w:asciiTheme="majorHAnsi" w:hAnsiTheme="majorHAnsi" w:cs="Times New Roman"/>
          <w:sz w:val="24"/>
          <w:szCs w:val="24"/>
        </w:rPr>
        <w:tab/>
      </w:r>
      <w:r w:rsidRPr="002E52B9">
        <w:rPr>
          <w:rFonts w:asciiTheme="majorHAnsi" w:hAnsiTheme="majorHAnsi" w:cs="Times New Roman"/>
          <w:sz w:val="24"/>
          <w:szCs w:val="24"/>
        </w:rPr>
        <w:tab/>
        <w:t>: Alvin Febrianto</w:t>
      </w:r>
    </w:p>
    <w:p w14:paraId="2CFACBAA" w14:textId="7009E906" w:rsidR="00D14243" w:rsidRPr="002E52B9" w:rsidRDefault="00D14243" w:rsidP="00BC400E">
      <w:pPr>
        <w:spacing w:after="0"/>
        <w:rPr>
          <w:rFonts w:asciiTheme="majorHAnsi" w:hAnsiTheme="majorHAnsi" w:cs="Times New Roman"/>
          <w:sz w:val="24"/>
          <w:szCs w:val="24"/>
        </w:rPr>
      </w:pPr>
      <w:r w:rsidRPr="002E52B9">
        <w:rPr>
          <w:rFonts w:asciiTheme="majorHAnsi" w:hAnsiTheme="majorHAnsi" w:cs="Times New Roman"/>
          <w:sz w:val="24"/>
          <w:szCs w:val="24"/>
        </w:rPr>
        <w:t>NIM</w:t>
      </w:r>
      <w:r w:rsidRPr="002E52B9">
        <w:rPr>
          <w:rFonts w:asciiTheme="majorHAnsi" w:hAnsiTheme="majorHAnsi" w:cs="Times New Roman"/>
          <w:sz w:val="24"/>
          <w:szCs w:val="24"/>
        </w:rPr>
        <w:tab/>
      </w:r>
      <w:r w:rsidRPr="002E52B9">
        <w:rPr>
          <w:rFonts w:asciiTheme="majorHAnsi" w:hAnsiTheme="majorHAnsi" w:cs="Times New Roman"/>
          <w:sz w:val="24"/>
          <w:szCs w:val="24"/>
        </w:rPr>
        <w:tab/>
        <w:t>: 21091397031</w:t>
      </w:r>
    </w:p>
    <w:p w14:paraId="3430E689" w14:textId="6AE94354" w:rsidR="00D14243" w:rsidRPr="002E52B9" w:rsidRDefault="00D14243" w:rsidP="00BC400E">
      <w:pPr>
        <w:spacing w:after="0"/>
        <w:rPr>
          <w:rFonts w:asciiTheme="majorHAnsi" w:hAnsiTheme="majorHAnsi" w:cs="Times New Roman"/>
          <w:sz w:val="24"/>
          <w:szCs w:val="24"/>
        </w:rPr>
      </w:pPr>
      <w:r w:rsidRPr="002E52B9">
        <w:rPr>
          <w:rFonts w:asciiTheme="majorHAnsi" w:hAnsiTheme="majorHAnsi" w:cs="Times New Roman"/>
          <w:sz w:val="24"/>
          <w:szCs w:val="24"/>
        </w:rPr>
        <w:t>Prodi/Kelas</w:t>
      </w:r>
      <w:r w:rsidRPr="002E52B9">
        <w:rPr>
          <w:rFonts w:asciiTheme="majorHAnsi" w:hAnsiTheme="majorHAnsi" w:cs="Times New Roman"/>
          <w:sz w:val="24"/>
          <w:szCs w:val="24"/>
        </w:rPr>
        <w:tab/>
        <w:t>: D4 Manajemen Informatika / A</w:t>
      </w:r>
    </w:p>
    <w:p w14:paraId="0A6F2501" w14:textId="26C2F41C" w:rsidR="00D14243" w:rsidRDefault="00D14243" w:rsidP="00BC400E">
      <w:pPr>
        <w:spacing w:after="0"/>
        <w:rPr>
          <w:rFonts w:ascii="Times New Roman" w:hAnsi="Times New Roman" w:cs="Times New Roman"/>
          <w:sz w:val="24"/>
          <w:szCs w:val="24"/>
        </w:rPr>
      </w:pPr>
      <w:r w:rsidRPr="002E52B9">
        <w:rPr>
          <w:rFonts w:asciiTheme="majorHAnsi" w:hAnsiTheme="majorHAnsi" w:cs="Times New Roman"/>
          <w:sz w:val="24"/>
          <w:szCs w:val="24"/>
        </w:rPr>
        <w:t>Mata Kuliah</w:t>
      </w:r>
      <w:r w:rsidRPr="002E52B9">
        <w:rPr>
          <w:rFonts w:asciiTheme="majorHAnsi" w:hAnsiTheme="majorHAnsi" w:cs="Times New Roman"/>
          <w:sz w:val="24"/>
          <w:szCs w:val="24"/>
        </w:rPr>
        <w:tab/>
        <w:t>: Pemrograman Dasar</w:t>
      </w:r>
    </w:p>
    <w:p w14:paraId="201BAE84" w14:textId="77777777" w:rsidR="00D14243" w:rsidRPr="00D14243" w:rsidRDefault="00D14243" w:rsidP="00A9559A">
      <w:pPr>
        <w:rPr>
          <w:rFonts w:ascii="Times New Roman" w:hAnsi="Times New Roman" w:cs="Times New Roman"/>
          <w:sz w:val="24"/>
          <w:szCs w:val="24"/>
        </w:rPr>
      </w:pPr>
    </w:p>
    <w:p w14:paraId="57756509" w14:textId="24A212F1" w:rsidR="00A9559A" w:rsidRPr="00A9559A" w:rsidRDefault="00B54014" w:rsidP="00A9559A">
      <w:pPr>
        <w:rPr>
          <w:sz w:val="28"/>
          <w:szCs w:val="28"/>
        </w:rPr>
      </w:pPr>
      <w:r w:rsidRPr="00A9559A">
        <w:rPr>
          <w:sz w:val="28"/>
          <w:szCs w:val="28"/>
        </w:rPr>
        <w:t xml:space="preserve">Tipe Data pada Bahasa </w:t>
      </w:r>
      <w:r w:rsidR="003664D5">
        <w:rPr>
          <w:sz w:val="28"/>
          <w:szCs w:val="28"/>
        </w:rPr>
        <w:t xml:space="preserve">Pemrograman </w:t>
      </w:r>
      <w:r w:rsidRPr="00A9559A">
        <w:rPr>
          <w:sz w:val="28"/>
          <w:szCs w:val="28"/>
        </w:rPr>
        <w:t>C</w:t>
      </w:r>
      <w:r w:rsidR="00D0677B">
        <w:rPr>
          <w:sz w:val="28"/>
          <w:szCs w:val="28"/>
        </w:rPr>
        <w:t>++</w:t>
      </w:r>
    </w:p>
    <w:p w14:paraId="6C5CE0C5" w14:textId="0DC0BE3F" w:rsidR="00A9559A" w:rsidRDefault="00A9559A" w:rsidP="00E25BAD">
      <w:r w:rsidRPr="00B54014">
        <w:t>Tipe data adalah sebuah pengelompokan data untuk memberitahu compiler atau interpreter bagaimana programmer ingin mengolah data tersebut</w:t>
      </w:r>
      <w:r>
        <w:t>. Sederhananya</w:t>
      </w:r>
      <w:r w:rsidRPr="00B54014">
        <w:t>, tipe data adalah cara kita memberitahu komputer untuk mengelompokkan data berdasarkan apa yang dipahami oleh komputer.</w:t>
      </w:r>
    </w:p>
    <w:p w14:paraId="0B9F893D" w14:textId="62FA4440" w:rsidR="00986510" w:rsidRPr="00D0677B" w:rsidRDefault="00D0677B" w:rsidP="00D0677B">
      <w:r w:rsidRPr="00D0677B">
        <w:t>Secara garis besar, terdapat 2 kelompok tipe data dalam bahasa C++, yakni tipe data sederhana (Primitive data types), dan tipe data kompleks (Non-primitive data types).</w:t>
      </w:r>
    </w:p>
    <w:p w14:paraId="4ED730FA" w14:textId="5195F9BA" w:rsidR="00AA63D6" w:rsidRPr="00AA63D6" w:rsidRDefault="00CA4615" w:rsidP="00C30A11">
      <w:pPr>
        <w:pStyle w:val="ListParagraph"/>
        <w:numPr>
          <w:ilvl w:val="0"/>
          <w:numId w:val="4"/>
        </w:numPr>
      </w:pPr>
      <w:r w:rsidRPr="00D0677B">
        <w:t>Primitive data types</w:t>
      </w:r>
    </w:p>
    <w:tbl>
      <w:tblPr>
        <w:tblStyle w:val="TableGrid"/>
        <w:tblW w:w="8631" w:type="dxa"/>
        <w:tblInd w:w="720" w:type="dxa"/>
        <w:tblLayout w:type="fixed"/>
        <w:tblLook w:val="04A0" w:firstRow="1" w:lastRow="0" w:firstColumn="1" w:lastColumn="0" w:noHBand="0" w:noVBand="1"/>
      </w:tblPr>
      <w:tblGrid>
        <w:gridCol w:w="1260"/>
        <w:gridCol w:w="2126"/>
        <w:gridCol w:w="5245"/>
      </w:tblGrid>
      <w:tr w:rsidR="00EF429B" w14:paraId="7309670E" w14:textId="77777777" w:rsidTr="00783556">
        <w:tc>
          <w:tcPr>
            <w:tcW w:w="1260" w:type="dxa"/>
          </w:tcPr>
          <w:p w14:paraId="2B1E55B1" w14:textId="6536C3E4" w:rsidR="00EF429B" w:rsidRDefault="00EF429B" w:rsidP="00121BC8">
            <w:pPr>
              <w:pStyle w:val="ListParagraph"/>
              <w:ind w:left="0"/>
              <w:jc w:val="center"/>
            </w:pPr>
            <w:r>
              <w:t>Tipe Data</w:t>
            </w:r>
          </w:p>
        </w:tc>
        <w:tc>
          <w:tcPr>
            <w:tcW w:w="2126" w:type="dxa"/>
          </w:tcPr>
          <w:p w14:paraId="45CA433D" w14:textId="33C7A98A" w:rsidR="00EF429B" w:rsidRDefault="00EF429B" w:rsidP="00121BC8">
            <w:pPr>
              <w:pStyle w:val="ListParagraph"/>
              <w:ind w:left="0"/>
              <w:jc w:val="center"/>
            </w:pPr>
            <w:r>
              <w:t>Ukuran</w:t>
            </w:r>
            <w:r w:rsidR="00D44FDE">
              <w:t xml:space="preserve"> </w:t>
            </w:r>
            <w:r w:rsidR="00643856">
              <w:t>/</w:t>
            </w:r>
            <w:r w:rsidR="00D44FDE">
              <w:t xml:space="preserve"> </w:t>
            </w:r>
            <w:r w:rsidR="003E31D8">
              <w:t>Rentang</w:t>
            </w:r>
          </w:p>
        </w:tc>
        <w:tc>
          <w:tcPr>
            <w:tcW w:w="5245" w:type="dxa"/>
          </w:tcPr>
          <w:p w14:paraId="7B825020" w14:textId="3CFF5925" w:rsidR="00EF429B" w:rsidRDefault="00643856" w:rsidP="00121BC8">
            <w:pPr>
              <w:pStyle w:val="ListParagraph"/>
              <w:ind w:left="0"/>
              <w:jc w:val="center"/>
            </w:pPr>
            <w:r>
              <w:t>Deskripsi</w:t>
            </w:r>
          </w:p>
        </w:tc>
      </w:tr>
      <w:tr w:rsidR="009B66B4" w14:paraId="1B2948C6" w14:textId="77777777" w:rsidTr="00783556">
        <w:tc>
          <w:tcPr>
            <w:tcW w:w="1260" w:type="dxa"/>
          </w:tcPr>
          <w:p w14:paraId="74B72B51" w14:textId="430964A1" w:rsidR="009B66B4" w:rsidRDefault="00D44FDE" w:rsidP="00121BC8">
            <w:pPr>
              <w:pStyle w:val="ListParagraph"/>
              <w:ind w:left="0"/>
              <w:jc w:val="center"/>
            </w:pPr>
            <w:r>
              <w:t>void</w:t>
            </w:r>
          </w:p>
        </w:tc>
        <w:tc>
          <w:tcPr>
            <w:tcW w:w="2126" w:type="dxa"/>
          </w:tcPr>
          <w:p w14:paraId="3205ADA6" w14:textId="46F1B1D1" w:rsidR="00D44FDE" w:rsidRDefault="00D44FDE" w:rsidP="00D568B4">
            <w:pPr>
              <w:pStyle w:val="ListParagraph"/>
              <w:ind w:left="0"/>
              <w:jc w:val="center"/>
            </w:pPr>
            <w:r>
              <w:t>0 byte</w:t>
            </w:r>
          </w:p>
        </w:tc>
        <w:tc>
          <w:tcPr>
            <w:tcW w:w="5245" w:type="dxa"/>
          </w:tcPr>
          <w:p w14:paraId="1EE39073" w14:textId="185D5D21" w:rsidR="00D44FDE" w:rsidRDefault="00D44FDE" w:rsidP="00D44FDE">
            <w:pPr>
              <w:pStyle w:val="ListParagraph"/>
              <w:ind w:left="0"/>
              <w:jc w:val="center"/>
            </w:pPr>
            <w:r w:rsidRPr="00D44FDE">
              <w:t>Tipe data khusus yang menyatakan tidak ada data</w:t>
            </w:r>
            <w:r>
              <w:t>.</w:t>
            </w:r>
          </w:p>
        </w:tc>
      </w:tr>
      <w:tr w:rsidR="00870F59" w14:paraId="5005D574" w14:textId="77777777" w:rsidTr="00783556">
        <w:tc>
          <w:tcPr>
            <w:tcW w:w="1260" w:type="dxa"/>
          </w:tcPr>
          <w:p w14:paraId="505DBA81" w14:textId="51077429" w:rsidR="00870F59" w:rsidRDefault="00870F59" w:rsidP="00121BC8">
            <w:pPr>
              <w:pStyle w:val="ListParagraph"/>
              <w:ind w:left="0"/>
              <w:jc w:val="center"/>
            </w:pPr>
            <w:r>
              <w:t>boolean</w:t>
            </w:r>
          </w:p>
        </w:tc>
        <w:tc>
          <w:tcPr>
            <w:tcW w:w="2126" w:type="dxa"/>
          </w:tcPr>
          <w:p w14:paraId="36C8C6B3" w14:textId="2FF21DC1" w:rsidR="00870F59" w:rsidRDefault="00870F59" w:rsidP="00D568B4">
            <w:pPr>
              <w:pStyle w:val="ListParagraph"/>
              <w:ind w:left="0"/>
              <w:jc w:val="center"/>
            </w:pPr>
            <w:r>
              <w:t>1 byte</w:t>
            </w:r>
          </w:p>
        </w:tc>
        <w:tc>
          <w:tcPr>
            <w:tcW w:w="5245" w:type="dxa"/>
          </w:tcPr>
          <w:p w14:paraId="4F7B80B7" w14:textId="4E954CF6" w:rsidR="00870F59" w:rsidRPr="00D44FDE" w:rsidRDefault="00870F59" w:rsidP="00D44FDE">
            <w:pPr>
              <w:pStyle w:val="ListParagraph"/>
              <w:ind w:left="0"/>
              <w:jc w:val="center"/>
            </w:pPr>
            <w:r w:rsidRPr="00D44FDE">
              <w:t>Tipe data yang berisi nilai true atau false.</w:t>
            </w:r>
          </w:p>
        </w:tc>
      </w:tr>
      <w:tr w:rsidR="00EF429B" w14:paraId="6D47814F" w14:textId="77777777" w:rsidTr="00783556">
        <w:tc>
          <w:tcPr>
            <w:tcW w:w="1260" w:type="dxa"/>
          </w:tcPr>
          <w:p w14:paraId="4AC3674A" w14:textId="3234042E" w:rsidR="00EF429B" w:rsidRDefault="00EF429B" w:rsidP="00D47E17">
            <w:pPr>
              <w:pStyle w:val="ListParagraph"/>
              <w:ind w:left="0"/>
              <w:jc w:val="center"/>
            </w:pPr>
            <w:r>
              <w:t>char</w:t>
            </w:r>
          </w:p>
        </w:tc>
        <w:tc>
          <w:tcPr>
            <w:tcW w:w="2126" w:type="dxa"/>
          </w:tcPr>
          <w:p w14:paraId="00810278" w14:textId="77777777" w:rsidR="00D44FDE" w:rsidRDefault="00EF429B" w:rsidP="00D47E17">
            <w:pPr>
              <w:pStyle w:val="ListParagraph"/>
              <w:ind w:left="0"/>
              <w:jc w:val="center"/>
            </w:pPr>
            <w:r>
              <w:t>1 byte</w:t>
            </w:r>
            <w:r w:rsidR="009B66B4">
              <w:t xml:space="preserve"> / </w:t>
            </w:r>
          </w:p>
          <w:p w14:paraId="455E6E9B" w14:textId="63718EA6" w:rsidR="00EF429B" w:rsidRDefault="009B66B4" w:rsidP="00D47E17">
            <w:pPr>
              <w:pStyle w:val="ListParagraph"/>
              <w:ind w:left="0"/>
              <w:jc w:val="center"/>
            </w:pPr>
            <w:r w:rsidRPr="00EF429B">
              <w:t>-12</w:t>
            </w:r>
            <w:r w:rsidR="00A1410F">
              <w:t>8</w:t>
            </w:r>
            <w:r w:rsidRPr="00EF429B">
              <w:t xml:space="preserve"> sampai 127 atau 0 sampai 255</w:t>
            </w:r>
          </w:p>
        </w:tc>
        <w:tc>
          <w:tcPr>
            <w:tcW w:w="5245" w:type="dxa"/>
          </w:tcPr>
          <w:p w14:paraId="52C5F94A" w14:textId="77011482" w:rsidR="00EF429B" w:rsidRDefault="009B66B4" w:rsidP="00D47E17">
            <w:pPr>
              <w:pStyle w:val="ListParagraph"/>
              <w:ind w:left="0"/>
              <w:jc w:val="center"/>
            </w:pPr>
            <w:r>
              <w:t>T</w:t>
            </w:r>
            <w:r w:rsidRPr="00E25BAD">
              <w:t xml:space="preserve">ipe data yang berisi 1 </w:t>
            </w:r>
            <w:r>
              <w:t>digit</w:t>
            </w:r>
            <w:r w:rsidRPr="00E25BAD">
              <w:t xml:space="preserve"> karakter</w:t>
            </w:r>
            <w:r>
              <w:t xml:space="preserve"> seperti “A”,”b”.</w:t>
            </w:r>
          </w:p>
        </w:tc>
      </w:tr>
      <w:tr w:rsidR="00B70328" w14:paraId="11FC53DA" w14:textId="77777777" w:rsidTr="00783556">
        <w:tc>
          <w:tcPr>
            <w:tcW w:w="1260" w:type="dxa"/>
          </w:tcPr>
          <w:p w14:paraId="1F5D7836" w14:textId="22348658" w:rsidR="00B70328" w:rsidRDefault="00B70328" w:rsidP="00D47E17">
            <w:pPr>
              <w:pStyle w:val="ListParagraph"/>
              <w:ind w:left="0"/>
              <w:jc w:val="center"/>
            </w:pPr>
            <w:r w:rsidRPr="00B70328">
              <w:t>wchar_t</w:t>
            </w:r>
          </w:p>
        </w:tc>
        <w:tc>
          <w:tcPr>
            <w:tcW w:w="2126" w:type="dxa"/>
          </w:tcPr>
          <w:p w14:paraId="264C43D7" w14:textId="10DF7887" w:rsidR="00B70328" w:rsidRDefault="00B70328" w:rsidP="00D47E17">
            <w:pPr>
              <w:pStyle w:val="ListParagraph"/>
              <w:ind w:left="0"/>
              <w:jc w:val="center"/>
            </w:pPr>
            <w:r>
              <w:t xml:space="preserve">2 </w:t>
            </w:r>
            <w:r w:rsidR="004C64BA">
              <w:t xml:space="preserve">atau 4 </w:t>
            </w:r>
            <w:r>
              <w:t xml:space="preserve">bytes / </w:t>
            </w:r>
          </w:p>
          <w:p w14:paraId="5FD96D48" w14:textId="56AD033F" w:rsidR="00B70328" w:rsidRDefault="00B70328" w:rsidP="00D47E17">
            <w:pPr>
              <w:pStyle w:val="ListParagraph"/>
              <w:ind w:left="0"/>
              <w:jc w:val="center"/>
            </w:pPr>
            <w:r>
              <w:t>1 wide character</w:t>
            </w:r>
          </w:p>
        </w:tc>
        <w:tc>
          <w:tcPr>
            <w:tcW w:w="5245" w:type="dxa"/>
          </w:tcPr>
          <w:p w14:paraId="33424FCE" w14:textId="24977167" w:rsidR="00B70328" w:rsidRDefault="00E14841" w:rsidP="00D47E17">
            <w:pPr>
              <w:pStyle w:val="ListParagraph"/>
              <w:ind w:left="0"/>
              <w:jc w:val="center"/>
            </w:pPr>
            <w:r w:rsidRPr="00E14841">
              <w:t>Tipe data yang digunakan untuk menyimpan karakter yang tidak ada di abjad biasa</w:t>
            </w:r>
            <w:r>
              <w:t xml:space="preserve"> seperti</w:t>
            </w:r>
            <w:r w:rsidRPr="00E14841">
              <w:t xml:space="preserve"> huruf jepang, </w:t>
            </w:r>
            <w:r>
              <w:t>korea</w:t>
            </w:r>
            <w:r w:rsidRPr="00E14841">
              <w:t xml:space="preserve">, </w:t>
            </w:r>
            <w:r>
              <w:t>cina.</w:t>
            </w:r>
          </w:p>
        </w:tc>
      </w:tr>
      <w:tr w:rsidR="00EF429B" w14:paraId="5AC5BC3F" w14:textId="77777777" w:rsidTr="00783556">
        <w:tc>
          <w:tcPr>
            <w:tcW w:w="1260" w:type="dxa"/>
          </w:tcPr>
          <w:p w14:paraId="44EACF6C" w14:textId="68055BA5" w:rsidR="00EF429B" w:rsidRDefault="008E0776" w:rsidP="00D47E17">
            <w:pPr>
              <w:pStyle w:val="ListParagraph"/>
              <w:ind w:left="0"/>
              <w:jc w:val="center"/>
            </w:pPr>
            <w:r>
              <w:t>int</w:t>
            </w:r>
          </w:p>
        </w:tc>
        <w:tc>
          <w:tcPr>
            <w:tcW w:w="2126" w:type="dxa"/>
          </w:tcPr>
          <w:p w14:paraId="241638D2" w14:textId="77777777" w:rsidR="00EF429B" w:rsidRDefault="00EF429B" w:rsidP="00D47E17">
            <w:pPr>
              <w:pStyle w:val="ListParagraph"/>
              <w:ind w:left="0"/>
              <w:jc w:val="center"/>
            </w:pPr>
            <w:r>
              <w:t>4 byte</w:t>
            </w:r>
            <w:r w:rsidR="00F118F1">
              <w:t>s</w:t>
            </w:r>
            <w:r w:rsidR="00C57D60">
              <w:t xml:space="preserve"> / </w:t>
            </w:r>
          </w:p>
          <w:p w14:paraId="7F244C7B" w14:textId="05A8D9B6" w:rsidR="00C57D60" w:rsidRDefault="00B06C82" w:rsidP="00D47E17">
            <w:pPr>
              <w:pStyle w:val="ListParagraph"/>
              <w:ind w:left="0"/>
              <w:jc w:val="center"/>
            </w:pPr>
            <w:r w:rsidRPr="00B06C82">
              <w:t xml:space="preserve">-2,147,483,648 </w:t>
            </w:r>
            <w:r>
              <w:t xml:space="preserve">sampai </w:t>
            </w:r>
            <w:r w:rsidRPr="00B06C82">
              <w:t>2,147,483,647</w:t>
            </w:r>
          </w:p>
        </w:tc>
        <w:tc>
          <w:tcPr>
            <w:tcW w:w="5245" w:type="dxa"/>
          </w:tcPr>
          <w:p w14:paraId="2E96FA41" w14:textId="3C136403" w:rsidR="00EF429B" w:rsidRDefault="00D44FDE" w:rsidP="00EF429B">
            <w:pPr>
              <w:pStyle w:val="ListParagraph"/>
              <w:ind w:left="0"/>
              <w:jc w:val="center"/>
            </w:pPr>
            <w:r w:rsidRPr="00D44FDE">
              <w:t xml:space="preserve">Tipe data untuk angka bulat seperti </w:t>
            </w:r>
            <w:r>
              <w:t>8</w:t>
            </w:r>
            <w:r w:rsidRPr="00D44FDE">
              <w:t xml:space="preserve">, </w:t>
            </w:r>
            <w:r w:rsidR="00C30A11">
              <w:t>10</w:t>
            </w:r>
            <w:r w:rsidRPr="00D44FDE">
              <w:t xml:space="preserve">, atau </w:t>
            </w:r>
            <w:r w:rsidR="00C30A11">
              <w:t>16</w:t>
            </w:r>
            <w:r w:rsidRPr="00D44FDE">
              <w:t>.</w:t>
            </w:r>
          </w:p>
        </w:tc>
      </w:tr>
      <w:tr w:rsidR="00EF429B" w14:paraId="5539BE08" w14:textId="77777777" w:rsidTr="00783556">
        <w:trPr>
          <w:trHeight w:val="239"/>
        </w:trPr>
        <w:tc>
          <w:tcPr>
            <w:tcW w:w="1260" w:type="dxa"/>
          </w:tcPr>
          <w:p w14:paraId="6ED3A6E8" w14:textId="66DC75AC" w:rsidR="00EF429B" w:rsidRDefault="008E0776" w:rsidP="00D47E17">
            <w:pPr>
              <w:pStyle w:val="ListParagraph"/>
              <w:ind w:left="0"/>
              <w:jc w:val="center"/>
            </w:pPr>
            <w:r>
              <w:t>float</w:t>
            </w:r>
          </w:p>
        </w:tc>
        <w:tc>
          <w:tcPr>
            <w:tcW w:w="2126" w:type="dxa"/>
          </w:tcPr>
          <w:p w14:paraId="63742E63" w14:textId="77777777" w:rsidR="00D26917" w:rsidRDefault="008E0776" w:rsidP="00324535">
            <w:pPr>
              <w:pStyle w:val="ListParagraph"/>
              <w:ind w:left="0"/>
              <w:jc w:val="center"/>
            </w:pPr>
            <w:r>
              <w:t>4</w:t>
            </w:r>
            <w:r w:rsidR="00EF429B">
              <w:t xml:space="preserve"> byte</w:t>
            </w:r>
            <w:r w:rsidR="00F118F1">
              <w:t>s</w:t>
            </w:r>
            <w:r w:rsidR="00D26917">
              <w:t xml:space="preserve"> / </w:t>
            </w:r>
          </w:p>
          <w:p w14:paraId="48B7134F" w14:textId="39B4DE67" w:rsidR="00324535" w:rsidRDefault="00324535" w:rsidP="00324535">
            <w:pPr>
              <w:pStyle w:val="ListParagraph"/>
              <w:ind w:left="0"/>
              <w:jc w:val="center"/>
            </w:pPr>
            <w:r w:rsidRPr="00324535">
              <w:t>3.4E +/- 38 (7 digit)</w:t>
            </w:r>
          </w:p>
        </w:tc>
        <w:tc>
          <w:tcPr>
            <w:tcW w:w="5245" w:type="dxa"/>
          </w:tcPr>
          <w:p w14:paraId="326C8F72" w14:textId="6C69A67B" w:rsidR="00EF429B" w:rsidRDefault="003738FA" w:rsidP="00D47E17">
            <w:pPr>
              <w:pStyle w:val="ListParagraph"/>
              <w:ind w:left="0"/>
              <w:jc w:val="center"/>
            </w:pPr>
            <w:r w:rsidRPr="00D44FDE">
              <w:t>Tipe data yang berisi</w:t>
            </w:r>
            <w:r>
              <w:t xml:space="preserve"> angka desimal </w:t>
            </w:r>
            <w:r w:rsidRPr="003738FA">
              <w:t>dan hanya cukup</w:t>
            </w:r>
            <w:r>
              <w:t xml:space="preserve"> </w:t>
            </w:r>
            <w:r w:rsidRPr="003738FA">
              <w:t>untuk menyimpan sampai 7 digit.</w:t>
            </w:r>
          </w:p>
        </w:tc>
      </w:tr>
      <w:tr w:rsidR="00F118F1" w14:paraId="08182428" w14:textId="77777777" w:rsidTr="00783556">
        <w:trPr>
          <w:trHeight w:val="239"/>
        </w:trPr>
        <w:tc>
          <w:tcPr>
            <w:tcW w:w="1260" w:type="dxa"/>
          </w:tcPr>
          <w:p w14:paraId="68871662" w14:textId="2F38B5F4" w:rsidR="00F118F1" w:rsidRDefault="008E0776" w:rsidP="00D47E17">
            <w:pPr>
              <w:pStyle w:val="ListParagraph"/>
              <w:ind w:left="0"/>
              <w:jc w:val="center"/>
            </w:pPr>
            <w:r>
              <w:t>double</w:t>
            </w:r>
          </w:p>
        </w:tc>
        <w:tc>
          <w:tcPr>
            <w:tcW w:w="2126" w:type="dxa"/>
          </w:tcPr>
          <w:p w14:paraId="03381649" w14:textId="77777777" w:rsidR="00D26917" w:rsidRDefault="008E0776" w:rsidP="00324535">
            <w:pPr>
              <w:pStyle w:val="ListParagraph"/>
              <w:ind w:left="0"/>
              <w:jc w:val="center"/>
            </w:pPr>
            <w:r>
              <w:t>8 bytes</w:t>
            </w:r>
            <w:r w:rsidR="00D26917">
              <w:t xml:space="preserve"> / </w:t>
            </w:r>
          </w:p>
          <w:p w14:paraId="21729A40" w14:textId="6AC4F39A" w:rsidR="00324535" w:rsidRDefault="00324535" w:rsidP="00324535">
            <w:pPr>
              <w:pStyle w:val="ListParagraph"/>
              <w:ind w:left="0"/>
              <w:jc w:val="center"/>
            </w:pPr>
            <w:r w:rsidRPr="00324535">
              <w:t xml:space="preserve">1.7E +/- 308 </w:t>
            </w:r>
            <w:r>
              <w:br/>
            </w:r>
            <w:r w:rsidRPr="00324535">
              <w:t>(15 digit)</w:t>
            </w:r>
          </w:p>
        </w:tc>
        <w:tc>
          <w:tcPr>
            <w:tcW w:w="5245" w:type="dxa"/>
          </w:tcPr>
          <w:p w14:paraId="44944B43" w14:textId="772ED515" w:rsidR="00F118F1" w:rsidRDefault="003738FA" w:rsidP="00D47E17">
            <w:pPr>
              <w:pStyle w:val="ListParagraph"/>
              <w:ind w:left="0"/>
              <w:jc w:val="center"/>
            </w:pPr>
            <w:r w:rsidRPr="00D44FDE">
              <w:t>Tipe data yang berisi</w:t>
            </w:r>
            <w:r>
              <w:t xml:space="preserve"> angka desimal </w:t>
            </w:r>
            <w:r w:rsidRPr="003738FA">
              <w:t>dan hanya cukup</w:t>
            </w:r>
            <w:r>
              <w:t xml:space="preserve"> </w:t>
            </w:r>
            <w:r w:rsidRPr="003738FA">
              <w:t xml:space="preserve">untuk menyimpan sampai </w:t>
            </w:r>
            <w:r w:rsidR="0004273D">
              <w:t>15</w:t>
            </w:r>
            <w:r w:rsidRPr="003738FA">
              <w:t xml:space="preserve"> digit.</w:t>
            </w:r>
          </w:p>
        </w:tc>
      </w:tr>
    </w:tbl>
    <w:p w14:paraId="39130570" w14:textId="3B1475E4" w:rsidR="008641EB" w:rsidRDefault="008641EB" w:rsidP="00673F52">
      <w:pPr>
        <w:pStyle w:val="ListParagraph"/>
      </w:pPr>
    </w:p>
    <w:p w14:paraId="13CA5733" w14:textId="36A445B6" w:rsidR="00040BBC" w:rsidRDefault="00673F52" w:rsidP="003E31D8">
      <w:pPr>
        <w:pStyle w:val="ListParagraph"/>
        <w:numPr>
          <w:ilvl w:val="0"/>
          <w:numId w:val="4"/>
        </w:numPr>
      </w:pPr>
      <w:r w:rsidRPr="00D0677B">
        <w:t>Non-primitive data types</w:t>
      </w:r>
    </w:p>
    <w:p w14:paraId="636CD23C" w14:textId="09F1874A" w:rsidR="0010150C" w:rsidRDefault="0010150C" w:rsidP="00E25BAD">
      <w:pPr>
        <w:pStyle w:val="ListParagraph"/>
        <w:numPr>
          <w:ilvl w:val="0"/>
          <w:numId w:val="6"/>
        </w:numPr>
      </w:pPr>
      <w:r w:rsidRPr="0010150C">
        <w:t>String: Tipe data untuk kumpulan karakter</w:t>
      </w:r>
      <w:r w:rsidR="00E77B3A">
        <w:t>, seperti “java”</w:t>
      </w:r>
    </w:p>
    <w:p w14:paraId="6808A0B2" w14:textId="35654AC0" w:rsidR="008641EB" w:rsidRDefault="008641EB" w:rsidP="00E25BAD">
      <w:pPr>
        <w:pStyle w:val="ListParagraph"/>
        <w:numPr>
          <w:ilvl w:val="0"/>
          <w:numId w:val="6"/>
        </w:numPr>
      </w:pPr>
      <w:r w:rsidRPr="008641EB">
        <w:t>Ar</w:t>
      </w:r>
      <w:r>
        <w:t>ray</w:t>
      </w:r>
      <w:r w:rsidR="00E25BAD" w:rsidRPr="00E25BAD">
        <w:t xml:space="preserve">: </w:t>
      </w:r>
      <w:r w:rsidR="00E77B3A" w:rsidRPr="00E77B3A">
        <w:t>Tipe data untuk kumpulan tipe data lain yang sejenis</w:t>
      </w:r>
    </w:p>
    <w:p w14:paraId="45F66462" w14:textId="7AE16ED1" w:rsidR="008641EB" w:rsidRDefault="008641EB" w:rsidP="00E25BAD">
      <w:pPr>
        <w:pStyle w:val="ListParagraph"/>
        <w:numPr>
          <w:ilvl w:val="0"/>
          <w:numId w:val="6"/>
        </w:numPr>
      </w:pPr>
      <w:r>
        <w:t>Structure</w:t>
      </w:r>
      <w:r w:rsidR="00E25BAD" w:rsidRPr="00E25BAD">
        <w:t>: Tipe data yang terdiri dari kumpulan tipe data dasar</w:t>
      </w:r>
      <w:r w:rsidR="00E77B3A">
        <w:t xml:space="preserve">, </w:t>
      </w:r>
      <w:r w:rsidR="00E25BAD" w:rsidRPr="00E25BAD">
        <w:t>bisa lebih dari 1 jenis</w:t>
      </w:r>
    </w:p>
    <w:p w14:paraId="7EE81526" w14:textId="4A5D7BEB" w:rsidR="00E25BAD" w:rsidRDefault="00E25BAD" w:rsidP="008641EB">
      <w:pPr>
        <w:pStyle w:val="ListParagraph"/>
        <w:numPr>
          <w:ilvl w:val="0"/>
          <w:numId w:val="6"/>
        </w:numPr>
      </w:pPr>
      <w:r w:rsidRPr="00E25BAD">
        <w:t>Pointer: Tipe data untuk mengakses alamat memory secara langsung</w:t>
      </w:r>
    </w:p>
    <w:p w14:paraId="1874CB5C" w14:textId="0F4F6BBC" w:rsidR="0046745C" w:rsidRPr="0046745C" w:rsidRDefault="0010150C" w:rsidP="0046745C">
      <w:pPr>
        <w:pStyle w:val="ListParagraph"/>
        <w:numPr>
          <w:ilvl w:val="0"/>
          <w:numId w:val="6"/>
        </w:numPr>
      </w:pPr>
      <w:r w:rsidRPr="0010150C">
        <w:t>Enum: Tipe data bentukan yang dibuat sendiri oleh kita</w:t>
      </w:r>
    </w:p>
    <w:p w14:paraId="25AF6F46" w14:textId="77777777" w:rsidR="00495B22" w:rsidRDefault="00495B22" w:rsidP="0046745C">
      <w:pPr>
        <w:rPr>
          <w:sz w:val="28"/>
          <w:szCs w:val="28"/>
        </w:rPr>
      </w:pPr>
    </w:p>
    <w:p w14:paraId="539D8839" w14:textId="77777777" w:rsidR="00495B22" w:rsidRDefault="00495B22" w:rsidP="0046745C">
      <w:pPr>
        <w:rPr>
          <w:sz w:val="28"/>
          <w:szCs w:val="28"/>
        </w:rPr>
      </w:pPr>
    </w:p>
    <w:p w14:paraId="4A2120BF" w14:textId="564C992F" w:rsidR="0046745C" w:rsidRDefault="0046745C" w:rsidP="0046745C">
      <w:pPr>
        <w:rPr>
          <w:sz w:val="28"/>
          <w:szCs w:val="28"/>
        </w:rPr>
      </w:pPr>
      <w:r>
        <w:rPr>
          <w:sz w:val="28"/>
          <w:szCs w:val="28"/>
        </w:rPr>
        <w:lastRenderedPageBreak/>
        <w:t>Preprocessor</w:t>
      </w:r>
    </w:p>
    <w:p w14:paraId="16C96BCB" w14:textId="3174E174" w:rsidR="00F9349C" w:rsidRDefault="0046745C" w:rsidP="00BA6E19">
      <w:r w:rsidRPr="00BA6E19">
        <w:t>Preprocessor adalah bagian dari code yang bukan bagian langsung dari instruksi program. Bagian akan dieksekusi sebelum program dijalankan oleh compiler. Semua perintah preprocessor dimulai dengan (#) yang kemudian diikuti oleh header file atau macro.</w:t>
      </w:r>
      <w:r w:rsidR="00F9349C">
        <w:t xml:space="preserve"> </w:t>
      </w:r>
      <w:r w:rsidR="00F9349C" w:rsidRPr="00F9349C">
        <w:t>Ada beberapa preprocessor dalam C++, yaitu</w:t>
      </w:r>
      <w:r w:rsidR="00F9349C">
        <w:t>:</w:t>
      </w:r>
    </w:p>
    <w:p w14:paraId="67F810E2" w14:textId="3D6DF74C" w:rsidR="00F9349C" w:rsidRDefault="00F9349C" w:rsidP="00F9349C">
      <w:pPr>
        <w:pStyle w:val="ListParagraph"/>
        <w:numPr>
          <w:ilvl w:val="0"/>
          <w:numId w:val="12"/>
        </w:numPr>
      </w:pPr>
      <w:r>
        <w:t>#include: Menyertakan isi file header ("*.h") dalam kode program</w:t>
      </w:r>
    </w:p>
    <w:p w14:paraId="34D42493" w14:textId="3EB4E6FE" w:rsidR="00F9349C" w:rsidRDefault="00F9349C" w:rsidP="00F9349C">
      <w:pPr>
        <w:pStyle w:val="ListParagraph"/>
        <w:numPr>
          <w:ilvl w:val="0"/>
          <w:numId w:val="12"/>
        </w:numPr>
      </w:pPr>
      <w:r>
        <w:t>#define: Menggantikan identifier dalam program dengan makro atau suatu nilai</w:t>
      </w:r>
    </w:p>
    <w:p w14:paraId="7D816A7F" w14:textId="3D0E6395" w:rsidR="00F9349C" w:rsidRDefault="00F9349C" w:rsidP="00F9349C">
      <w:pPr>
        <w:pStyle w:val="ListParagraph"/>
        <w:numPr>
          <w:ilvl w:val="0"/>
          <w:numId w:val="12"/>
        </w:numPr>
      </w:pPr>
      <w:r>
        <w:t>#undef: Menghapus identifier yang sudah dibuat dengan #define</w:t>
      </w:r>
    </w:p>
    <w:p w14:paraId="05A9995F" w14:textId="6C0F25A4" w:rsidR="00F9349C" w:rsidRDefault="00F9349C" w:rsidP="00F9349C">
      <w:pPr>
        <w:pStyle w:val="ListParagraph"/>
        <w:numPr>
          <w:ilvl w:val="0"/>
          <w:numId w:val="12"/>
        </w:numPr>
      </w:pPr>
      <w:r>
        <w:t>#Pragma: Perintah khusus compiler yang bisa berbeda untuk setiap compiler</w:t>
      </w:r>
    </w:p>
    <w:p w14:paraId="68BB2A48" w14:textId="5D85BFB3" w:rsidR="00F9349C" w:rsidRDefault="00F9349C" w:rsidP="00F9349C">
      <w:pPr>
        <w:pStyle w:val="ListParagraph"/>
        <w:numPr>
          <w:ilvl w:val="0"/>
          <w:numId w:val="12"/>
        </w:numPr>
      </w:pPr>
      <w:r>
        <w:t>Conditional Preprocessor ( #if, #elseif, #else): Menentukan bagian program yang akan di-compile berdasarkan suatu persyaratan seperti OS atau compilernya.</w:t>
      </w:r>
    </w:p>
    <w:p w14:paraId="3F79695D" w14:textId="48FC7D65" w:rsidR="009C40C8" w:rsidRPr="009C40C8" w:rsidRDefault="009C40C8" w:rsidP="00BA6E19">
      <w:pPr>
        <w:rPr>
          <w:sz w:val="28"/>
          <w:szCs w:val="28"/>
        </w:rPr>
      </w:pPr>
      <w:r>
        <w:rPr>
          <w:sz w:val="28"/>
          <w:szCs w:val="28"/>
        </w:rPr>
        <w:t>Compiler</w:t>
      </w:r>
    </w:p>
    <w:p w14:paraId="4DF56812" w14:textId="2038A01D" w:rsidR="009C40C8" w:rsidRDefault="009C40C8" w:rsidP="00E50FD5">
      <w:r w:rsidRPr="009C40C8">
        <w:t xml:space="preserve">Compiler adalah aplikasi yang berfungsi </w:t>
      </w:r>
      <w:r>
        <w:t xml:space="preserve">untuk </w:t>
      </w:r>
      <w:r w:rsidRPr="009C40C8">
        <w:t>membaca dan menerjemahkan bahasa pemrograman komputer (kode program) untuk menghasilkan sebuah program.</w:t>
      </w:r>
      <w:r w:rsidR="00E50FD5">
        <w:t xml:space="preserve"> Ada beberapa compiler yang bisa digunakan untuk </w:t>
      </w:r>
      <w:r w:rsidR="002204E1">
        <w:t>meng</w:t>
      </w:r>
      <w:r w:rsidR="00E50FD5">
        <w:t>compile program C++.</w:t>
      </w:r>
      <w:r w:rsidR="001C275E">
        <w:t xml:space="preserve"> </w:t>
      </w:r>
      <w:r w:rsidR="00E50FD5">
        <w:t xml:space="preserve">Ada </w:t>
      </w:r>
      <w:r w:rsidR="00E50FD5" w:rsidRPr="00E50FD5">
        <w:t>MinGW, Cygwin</w:t>
      </w:r>
      <w:r w:rsidR="00E50FD5">
        <w:t>, Clang, GCC (Gnu Compiler Collection), Embarcadero, Visual C++ 2017, Oracle Solaris Studio C++ Compiler, dan IBM XL C/C++ Compiler.</w:t>
      </w:r>
    </w:p>
    <w:p w14:paraId="37633B39" w14:textId="45CBA055" w:rsidR="002D39D0" w:rsidRDefault="002D39D0" w:rsidP="00E50FD5">
      <w:pPr>
        <w:rPr>
          <w:sz w:val="28"/>
          <w:szCs w:val="28"/>
        </w:rPr>
      </w:pPr>
      <w:r>
        <w:rPr>
          <w:sz w:val="28"/>
          <w:szCs w:val="28"/>
        </w:rPr>
        <w:t>Assembler</w:t>
      </w:r>
    </w:p>
    <w:p w14:paraId="62860AB3" w14:textId="18EDE2B4" w:rsidR="00E81A5D" w:rsidRDefault="002D39D0" w:rsidP="002D39D0">
      <w:r w:rsidRPr="002D39D0">
        <w:t xml:space="preserve">Assembler merupakan sebuah program yang </w:t>
      </w:r>
      <w:r>
        <w:t xml:space="preserve">berfungsi </w:t>
      </w:r>
      <w:r w:rsidR="007A4156">
        <w:t>u</w:t>
      </w:r>
      <w:r>
        <w:t xml:space="preserve">ntuk </w:t>
      </w:r>
      <w:r w:rsidRPr="002D39D0">
        <w:t>mengkonv</w:t>
      </w:r>
      <w:r w:rsidR="007A4156">
        <w:t>er</w:t>
      </w:r>
      <w:r w:rsidRPr="002D39D0">
        <w:t>si kode program ke</w:t>
      </w:r>
      <w:r w:rsidR="007A4156">
        <w:t xml:space="preserve"> </w:t>
      </w:r>
      <w:r w:rsidRPr="002D39D0">
        <w:t>dalam mesin. Sedangkan bahasa Assembl</w:t>
      </w:r>
      <w:r w:rsidR="007A4156">
        <w:t>y</w:t>
      </w:r>
      <w:r w:rsidRPr="002D39D0">
        <w:t xml:space="preserve"> merupakan bahasa yang merespon perintah dengan bahasa mesin untuk memahami int</w:t>
      </w:r>
      <w:r w:rsidR="007A4156">
        <w:t>e</w:t>
      </w:r>
      <w:r w:rsidRPr="002D39D0">
        <w:t>raksi antara perangkat keras dan perangkat lunak di komputer.</w:t>
      </w:r>
    </w:p>
    <w:p w14:paraId="791ED70C" w14:textId="6C44946C" w:rsidR="007B5E83" w:rsidRDefault="007B5E83" w:rsidP="002D39D0">
      <w:pPr>
        <w:rPr>
          <w:sz w:val="28"/>
          <w:szCs w:val="28"/>
        </w:rPr>
      </w:pPr>
      <w:r>
        <w:rPr>
          <w:sz w:val="28"/>
          <w:szCs w:val="28"/>
        </w:rPr>
        <w:t>Text Editor</w:t>
      </w:r>
    </w:p>
    <w:p w14:paraId="1DFEDEAF" w14:textId="6D35D861" w:rsidR="007B5E83" w:rsidRDefault="007B5E83" w:rsidP="007B5E83">
      <w:r w:rsidRPr="007B5E83">
        <w:t>Text Editor adalah suatu software aplikasi atau suatu program komputer yang memungkinkan Anda sebagai penggunanya untuk membuat, mengubah atau mengedit file teks yang ada berupa plain text.</w:t>
      </w:r>
      <w:r>
        <w:t xml:space="preserve"> </w:t>
      </w:r>
      <w:r w:rsidRPr="007B5E83">
        <w:t xml:space="preserve">Ada Notepad, Notepad++, Geany, Atom, VS Code, </w:t>
      </w:r>
      <w:r>
        <w:t xml:space="preserve">dan </w:t>
      </w:r>
      <w:r w:rsidRPr="007B5E83">
        <w:t>Sublime Text</w:t>
      </w:r>
      <w:r>
        <w:t>.</w:t>
      </w:r>
    </w:p>
    <w:p w14:paraId="45BAE617" w14:textId="0ACECCBC" w:rsidR="007B5E83" w:rsidRDefault="00D55D79" w:rsidP="007B5E83">
      <w:pPr>
        <w:rPr>
          <w:sz w:val="28"/>
          <w:szCs w:val="28"/>
        </w:rPr>
      </w:pPr>
      <w:r>
        <w:rPr>
          <w:sz w:val="28"/>
          <w:szCs w:val="28"/>
        </w:rPr>
        <w:t>Header</w:t>
      </w:r>
    </w:p>
    <w:p w14:paraId="2B968608" w14:textId="7AA75583" w:rsidR="00D55D79" w:rsidRDefault="00D55D79" w:rsidP="00D55D79">
      <w:r w:rsidRPr="00D55D79">
        <w:t xml:space="preserve">File Header pada C++ </w:t>
      </w:r>
      <w:r>
        <w:t xml:space="preserve">merupakan </w:t>
      </w:r>
      <w:r w:rsidRPr="00D55D79">
        <w:t xml:space="preserve">file yang berisi deklarasi variabel, </w:t>
      </w:r>
      <w:r>
        <w:t>fungsi</w:t>
      </w:r>
      <w:r w:rsidR="00CC4935">
        <w:t>,</w:t>
      </w:r>
      <w:r w:rsidRPr="00D55D79">
        <w:t xml:space="preserve"> tipe data</w:t>
      </w:r>
      <w:r w:rsidR="00CC4935">
        <w:t xml:space="preserve"> dan bertugas</w:t>
      </w:r>
      <w:r w:rsidRPr="00D55D79">
        <w:t xml:space="preserve"> untuk menjalan</w:t>
      </w:r>
      <w:r w:rsidR="00CC4935">
        <w:t>kan</w:t>
      </w:r>
      <w:r w:rsidRPr="00D55D79">
        <w:t xml:space="preserve"> fungsi yang terdapat dalam library file header </w:t>
      </w:r>
      <w:r w:rsidR="00CC4935">
        <w:t xml:space="preserve">tersebut. </w:t>
      </w:r>
      <w:r w:rsidR="00CC4935" w:rsidRPr="00CC4935">
        <w:t xml:space="preserve">Berikut </w:t>
      </w:r>
      <w:r w:rsidR="00C279B9">
        <w:t>ini</w:t>
      </w:r>
      <w:r w:rsidR="00CC4935" w:rsidRPr="00CC4935">
        <w:t xml:space="preserve"> beberapa header file </w:t>
      </w:r>
      <w:r w:rsidR="00CC4935">
        <w:t>yang sering digunakan dalam</w:t>
      </w:r>
      <w:r w:rsidR="00CC4935" w:rsidRPr="00CC4935">
        <w:t xml:space="preserve"> </w:t>
      </w:r>
      <w:r w:rsidR="00CC4935">
        <w:t xml:space="preserve">bahasa </w:t>
      </w:r>
      <w:r w:rsidR="00CC4935" w:rsidRPr="00CC4935">
        <w:t>C++</w:t>
      </w:r>
      <w:r w:rsidR="00C279B9">
        <w:t>:</w:t>
      </w:r>
    </w:p>
    <w:p w14:paraId="2B90593E" w14:textId="6FD33E55" w:rsidR="00424D0E" w:rsidRPr="00952911" w:rsidRDefault="00C279B9" w:rsidP="00C279B9">
      <w:pPr>
        <w:pStyle w:val="ListParagraph"/>
        <w:numPr>
          <w:ilvl w:val="0"/>
          <w:numId w:val="13"/>
        </w:numPr>
        <w:rPr>
          <w:b/>
          <w:bCs/>
        </w:rPr>
      </w:pPr>
      <w:r w:rsidRPr="00952911">
        <w:rPr>
          <w:b/>
          <w:bCs/>
        </w:rPr>
        <w:t>&lt;iostream.h&gt;</w:t>
      </w:r>
    </w:p>
    <w:p w14:paraId="0E58AB27" w14:textId="77777777" w:rsidR="00424D0E" w:rsidRDefault="00C279B9" w:rsidP="00C279B9">
      <w:pPr>
        <w:pStyle w:val="ListParagraph"/>
        <w:numPr>
          <w:ilvl w:val="0"/>
          <w:numId w:val="14"/>
        </w:numPr>
      </w:pPr>
      <w:r w:rsidRPr="00952911">
        <w:rPr>
          <w:b/>
          <w:bCs/>
        </w:rPr>
        <w:t>Cin</w:t>
      </w:r>
      <w:r w:rsidR="00424D0E">
        <w:br/>
      </w:r>
      <w:r>
        <w:t>Merupakan fungsi masukan (digunakan untuk menyimpan data dalam suatu variabel).</w:t>
      </w:r>
      <w:r w:rsidR="00424D0E">
        <w:t xml:space="preserve"> </w:t>
      </w:r>
      <w:r>
        <w:t>Bentuk umum: cin&gt;&gt;var x;</w:t>
      </w:r>
    </w:p>
    <w:p w14:paraId="3753B7D1" w14:textId="4D917EBF" w:rsidR="00424D0E" w:rsidRDefault="00C279B9" w:rsidP="00C279B9">
      <w:pPr>
        <w:pStyle w:val="ListParagraph"/>
        <w:numPr>
          <w:ilvl w:val="0"/>
          <w:numId w:val="14"/>
        </w:numPr>
      </w:pPr>
      <w:r w:rsidRPr="00952911">
        <w:rPr>
          <w:b/>
          <w:bCs/>
        </w:rPr>
        <w:lastRenderedPageBreak/>
        <w:t>Cout</w:t>
      </w:r>
      <w:r w:rsidR="00424D0E">
        <w:br/>
      </w:r>
      <w:r>
        <w:t>Merupakan fungsi keluaran (digunakan untuk menampilkan data ataupun tulisan).</w:t>
      </w:r>
      <w:r w:rsidR="00424D0E">
        <w:t xml:space="preserve"> </w:t>
      </w:r>
      <w:r>
        <w:t>Bentuk umum: cout&lt;&lt;”tulisan”; atau cout&lt;&lt;var x;</w:t>
      </w:r>
    </w:p>
    <w:p w14:paraId="1D8FBF77" w14:textId="77777777" w:rsidR="00424D0E" w:rsidRDefault="00C279B9" w:rsidP="00C279B9">
      <w:pPr>
        <w:pStyle w:val="ListParagraph"/>
        <w:numPr>
          <w:ilvl w:val="0"/>
          <w:numId w:val="14"/>
        </w:numPr>
      </w:pPr>
      <w:r w:rsidRPr="00952911">
        <w:rPr>
          <w:b/>
          <w:bCs/>
        </w:rPr>
        <w:t>Endl</w:t>
      </w:r>
      <w:r w:rsidR="00424D0E">
        <w:br/>
      </w:r>
      <w:r>
        <w:t>Digunakan untuk pindah baris/ enter.</w:t>
      </w:r>
      <w:r w:rsidR="00424D0E">
        <w:t xml:space="preserve"> </w:t>
      </w:r>
      <w:r>
        <w:t>Bentuk umum: cout&lt;&lt;”tulisan”&lt;&lt;endl;</w:t>
      </w:r>
    </w:p>
    <w:p w14:paraId="7E61AF8A" w14:textId="6233F90D" w:rsidR="009777E4" w:rsidRDefault="00C279B9" w:rsidP="004C5432">
      <w:pPr>
        <w:pStyle w:val="ListParagraph"/>
        <w:numPr>
          <w:ilvl w:val="0"/>
          <w:numId w:val="14"/>
        </w:numPr>
      </w:pPr>
      <w:r w:rsidRPr="00952911">
        <w:rPr>
          <w:b/>
          <w:bCs/>
        </w:rPr>
        <w:t>Ends</w:t>
      </w:r>
      <w:r w:rsidR="00424D0E">
        <w:br/>
      </w:r>
      <w:r>
        <w:t>Merupakan suatu fungsi manipulator yang digunakan untuk menambah karakter null (nilai ASCII NOL) ke deretan suatu karakter. Fungsi ini akan berguna untuk mengirim sejumlah karakter ke file di disk atau modem dan mangakhirinya dengan karakter NULL.</w:t>
      </w:r>
    </w:p>
    <w:p w14:paraId="13F4A2D8" w14:textId="77777777" w:rsidR="009777E4" w:rsidRPr="00952911" w:rsidRDefault="00C279B9" w:rsidP="00C279B9">
      <w:pPr>
        <w:pStyle w:val="ListParagraph"/>
        <w:numPr>
          <w:ilvl w:val="0"/>
          <w:numId w:val="13"/>
        </w:numPr>
        <w:rPr>
          <w:b/>
          <w:bCs/>
        </w:rPr>
      </w:pPr>
      <w:r w:rsidRPr="00952911">
        <w:rPr>
          <w:b/>
          <w:bCs/>
        </w:rPr>
        <w:t>&lt;conio.h&gt;</w:t>
      </w:r>
    </w:p>
    <w:p w14:paraId="36969C8A" w14:textId="77777777" w:rsidR="009777E4" w:rsidRDefault="00C279B9" w:rsidP="00C279B9">
      <w:pPr>
        <w:pStyle w:val="ListParagraph"/>
        <w:numPr>
          <w:ilvl w:val="0"/>
          <w:numId w:val="15"/>
        </w:numPr>
      </w:pPr>
      <w:r w:rsidRPr="00952911">
        <w:rPr>
          <w:b/>
          <w:bCs/>
        </w:rPr>
        <w:t>Getch</w:t>
      </w:r>
      <w:r w:rsidR="009777E4">
        <w:br/>
      </w:r>
      <w:r>
        <w:t>Berfungsi untuk menahan tampilan.</w:t>
      </w:r>
      <w:r w:rsidR="009777E4">
        <w:t xml:space="preserve"> </w:t>
      </w:r>
      <w:r>
        <w:t>Bentuk umum: getch();</w:t>
      </w:r>
    </w:p>
    <w:p w14:paraId="7D82C816" w14:textId="77777777" w:rsidR="009777E4" w:rsidRDefault="00C279B9" w:rsidP="00C279B9">
      <w:pPr>
        <w:pStyle w:val="ListParagraph"/>
        <w:numPr>
          <w:ilvl w:val="0"/>
          <w:numId w:val="15"/>
        </w:numPr>
      </w:pPr>
      <w:r w:rsidRPr="00952911">
        <w:rPr>
          <w:b/>
          <w:bCs/>
        </w:rPr>
        <w:t>Clrscr</w:t>
      </w:r>
      <w:r w:rsidR="009777E4">
        <w:br/>
      </w:r>
      <w:r>
        <w:t>Berfungsi untuk membersihkan layar</w:t>
      </w:r>
      <w:r w:rsidR="009777E4">
        <w:t xml:space="preserve">. </w:t>
      </w:r>
      <w:r>
        <w:t>Bentuk umum: clrscr;</w:t>
      </w:r>
    </w:p>
    <w:p w14:paraId="65458148" w14:textId="77777777" w:rsidR="009777E4" w:rsidRDefault="00C279B9" w:rsidP="00C279B9">
      <w:pPr>
        <w:pStyle w:val="ListParagraph"/>
        <w:numPr>
          <w:ilvl w:val="0"/>
          <w:numId w:val="15"/>
        </w:numPr>
      </w:pPr>
      <w:r w:rsidRPr="00952911">
        <w:rPr>
          <w:b/>
          <w:bCs/>
        </w:rPr>
        <w:t>Getche</w:t>
      </w:r>
      <w:r w:rsidR="009777E4" w:rsidRPr="00952911">
        <w:rPr>
          <w:b/>
          <w:bCs/>
        </w:rPr>
        <w:br/>
      </w:r>
      <w:r w:rsidR="009777E4">
        <w:t>berfungsi</w:t>
      </w:r>
      <w:r>
        <w:t xml:space="preserve"> untuk membaca sebuah karakter dengan sifat karakter yang dimasukkan tidak perlu diakhiri dengan menekan tombol ENTER, dan karakter yang dimasukan ditampilkan di layar.</w:t>
      </w:r>
    </w:p>
    <w:p w14:paraId="067CA54B" w14:textId="77777777" w:rsidR="009777E4" w:rsidRDefault="00C279B9" w:rsidP="00C279B9">
      <w:pPr>
        <w:pStyle w:val="ListParagraph"/>
        <w:numPr>
          <w:ilvl w:val="0"/>
          <w:numId w:val="15"/>
        </w:numPr>
      </w:pPr>
      <w:r w:rsidRPr="00952911">
        <w:rPr>
          <w:b/>
          <w:bCs/>
        </w:rPr>
        <w:t>Putch</w:t>
      </w:r>
      <w:r w:rsidR="009777E4">
        <w:br/>
      </w:r>
      <w:r>
        <w:t>Akan menampilkan karakter ASCII dari nilai x ke layer monitor tanpa memindahkan letak kursor ke baris berikutnya.</w:t>
      </w:r>
    </w:p>
    <w:p w14:paraId="3656ABAF" w14:textId="77777777" w:rsidR="009777E4" w:rsidRDefault="00C279B9" w:rsidP="00C279B9">
      <w:pPr>
        <w:pStyle w:val="ListParagraph"/>
        <w:numPr>
          <w:ilvl w:val="0"/>
          <w:numId w:val="15"/>
        </w:numPr>
      </w:pPr>
      <w:r w:rsidRPr="00952911">
        <w:rPr>
          <w:b/>
          <w:bCs/>
        </w:rPr>
        <w:t>Clreol</w:t>
      </w:r>
      <w:r w:rsidR="009777E4">
        <w:br/>
      </w:r>
      <w:r>
        <w:t>Fungsi ini digunakan untuk membersihkan layar mulai dari posisi kursor hingga kolom terakhir, posisi kursor tidak berubah.</w:t>
      </w:r>
    </w:p>
    <w:p w14:paraId="62F7700A" w14:textId="77777777" w:rsidR="009777E4" w:rsidRDefault="00C279B9" w:rsidP="00C279B9">
      <w:pPr>
        <w:pStyle w:val="ListParagraph"/>
        <w:numPr>
          <w:ilvl w:val="0"/>
          <w:numId w:val="15"/>
        </w:numPr>
      </w:pPr>
      <w:r w:rsidRPr="00952911">
        <w:rPr>
          <w:b/>
          <w:bCs/>
        </w:rPr>
        <w:t>Gotoxy</w:t>
      </w:r>
      <w:r w:rsidR="009777E4">
        <w:br/>
      </w:r>
      <w:r>
        <w:t>Fungsi gotoxy digunakan untuk memindahkan kursor ke kolom x, baris y.</w:t>
      </w:r>
    </w:p>
    <w:p w14:paraId="6097CC83" w14:textId="77777777" w:rsidR="009777E4" w:rsidRDefault="00C279B9" w:rsidP="00C279B9">
      <w:pPr>
        <w:pStyle w:val="ListParagraph"/>
        <w:numPr>
          <w:ilvl w:val="0"/>
          <w:numId w:val="15"/>
        </w:numPr>
      </w:pPr>
      <w:r w:rsidRPr="00952911">
        <w:rPr>
          <w:b/>
          <w:bCs/>
        </w:rPr>
        <w:t>Wherex</w:t>
      </w:r>
      <w:r w:rsidR="009777E4">
        <w:br/>
      </w:r>
      <w:r>
        <w:t>Fungsi wherex digunakan untuk mengembalikan posisi kolom kursor.</w:t>
      </w:r>
    </w:p>
    <w:p w14:paraId="6B8DAC94" w14:textId="77777777" w:rsidR="009777E4" w:rsidRDefault="00C279B9" w:rsidP="00C279B9">
      <w:pPr>
        <w:pStyle w:val="ListParagraph"/>
        <w:numPr>
          <w:ilvl w:val="0"/>
          <w:numId w:val="15"/>
        </w:numPr>
      </w:pPr>
      <w:r w:rsidRPr="00952911">
        <w:rPr>
          <w:b/>
          <w:bCs/>
        </w:rPr>
        <w:t>Wherey</w:t>
      </w:r>
      <w:r w:rsidR="009777E4">
        <w:br/>
      </w:r>
      <w:r>
        <w:t>Fungsi wherey digunakan untuk mengembalikan posisi baris kursor.</w:t>
      </w:r>
    </w:p>
    <w:p w14:paraId="439BE82E" w14:textId="59954FF1" w:rsidR="00C279B9" w:rsidRDefault="00C279B9" w:rsidP="00C279B9">
      <w:pPr>
        <w:pStyle w:val="ListParagraph"/>
        <w:numPr>
          <w:ilvl w:val="0"/>
          <w:numId w:val="15"/>
        </w:numPr>
      </w:pPr>
      <w:r w:rsidRPr="00952911">
        <w:rPr>
          <w:b/>
          <w:bCs/>
        </w:rPr>
        <w:t>Window</w:t>
      </w:r>
      <w:r w:rsidR="009777E4">
        <w:br/>
      </w:r>
      <w:r>
        <w:t>Fungsi window digunakan untuk mendefinisikan sebuah window berdasarkan koordinat kiri atas dan kanan bawah.</w:t>
      </w:r>
    </w:p>
    <w:p w14:paraId="70585B30" w14:textId="77777777" w:rsidR="000370EF" w:rsidRPr="00952911" w:rsidRDefault="000370EF" w:rsidP="000370EF">
      <w:pPr>
        <w:pStyle w:val="ListParagraph"/>
        <w:numPr>
          <w:ilvl w:val="0"/>
          <w:numId w:val="13"/>
        </w:numPr>
        <w:rPr>
          <w:b/>
          <w:bCs/>
        </w:rPr>
      </w:pPr>
      <w:r w:rsidRPr="00952911">
        <w:rPr>
          <w:b/>
          <w:bCs/>
        </w:rPr>
        <w:t>&lt;stdio.h&gt;</w:t>
      </w:r>
    </w:p>
    <w:p w14:paraId="6C591B5F" w14:textId="77777777" w:rsidR="000370EF" w:rsidRDefault="000370EF" w:rsidP="000370EF">
      <w:pPr>
        <w:pStyle w:val="ListParagraph"/>
        <w:numPr>
          <w:ilvl w:val="0"/>
          <w:numId w:val="16"/>
        </w:numPr>
      </w:pPr>
      <w:r w:rsidRPr="00952911">
        <w:rPr>
          <w:b/>
          <w:bCs/>
        </w:rPr>
        <w:t>Printf</w:t>
      </w:r>
      <w:r>
        <w:br/>
        <w:t>Merupakan fungsi keluaran. Bentuk umum: printf (“tulisan”);</w:t>
      </w:r>
    </w:p>
    <w:p w14:paraId="3B9CC902" w14:textId="77777777" w:rsidR="000370EF" w:rsidRDefault="000370EF" w:rsidP="000370EF">
      <w:pPr>
        <w:pStyle w:val="ListParagraph"/>
        <w:numPr>
          <w:ilvl w:val="0"/>
          <w:numId w:val="16"/>
        </w:numPr>
      </w:pPr>
      <w:r w:rsidRPr="00952911">
        <w:rPr>
          <w:b/>
          <w:bCs/>
        </w:rPr>
        <w:t>Scanf</w:t>
      </w:r>
      <w:r>
        <w:br/>
        <w:t>Merupakan fungsi masukan. Bentuk umum: scanf (“%c”, &amp;karakter);</w:t>
      </w:r>
    </w:p>
    <w:p w14:paraId="5028C25E" w14:textId="10CFD8EC" w:rsidR="00A55E1B" w:rsidRDefault="000370EF" w:rsidP="000370EF">
      <w:pPr>
        <w:pStyle w:val="ListParagraph"/>
        <w:numPr>
          <w:ilvl w:val="0"/>
          <w:numId w:val="16"/>
        </w:numPr>
      </w:pPr>
      <w:r w:rsidRPr="00952911">
        <w:rPr>
          <w:b/>
          <w:bCs/>
        </w:rPr>
        <w:t>Gets</w:t>
      </w:r>
      <w:r>
        <w:br/>
        <w:t>Fungsi inputan yang bisa membaca spasi. Bentuk umum: gets(var x);</w:t>
      </w:r>
    </w:p>
    <w:p w14:paraId="478DA581" w14:textId="77777777" w:rsidR="00DE4211" w:rsidRDefault="00DE4211" w:rsidP="00DE4211">
      <w:pPr>
        <w:pStyle w:val="ListParagraph"/>
        <w:rPr>
          <w:b/>
          <w:bCs/>
        </w:rPr>
      </w:pPr>
    </w:p>
    <w:p w14:paraId="05784220" w14:textId="267A9407" w:rsidR="000370EF" w:rsidRPr="00952911" w:rsidRDefault="000370EF" w:rsidP="000370EF">
      <w:pPr>
        <w:pStyle w:val="ListParagraph"/>
        <w:numPr>
          <w:ilvl w:val="0"/>
          <w:numId w:val="13"/>
        </w:numPr>
        <w:rPr>
          <w:b/>
          <w:bCs/>
        </w:rPr>
      </w:pPr>
      <w:r w:rsidRPr="00952911">
        <w:rPr>
          <w:b/>
          <w:bCs/>
        </w:rPr>
        <w:lastRenderedPageBreak/>
        <w:t>&lt;string.h&gt;</w:t>
      </w:r>
    </w:p>
    <w:p w14:paraId="074A4245" w14:textId="239767DF" w:rsidR="000370EF" w:rsidRDefault="000370EF" w:rsidP="000370EF">
      <w:pPr>
        <w:pStyle w:val="ListParagraph"/>
        <w:numPr>
          <w:ilvl w:val="0"/>
          <w:numId w:val="17"/>
        </w:numPr>
      </w:pPr>
      <w:r w:rsidRPr="00952911">
        <w:rPr>
          <w:b/>
          <w:bCs/>
        </w:rPr>
        <w:t>Strcpy</w:t>
      </w:r>
      <w:r>
        <w:br/>
        <w:t>Digunakan untuk menyalin nilai string</w:t>
      </w:r>
      <w:r w:rsidR="00DE4211">
        <w:t>.</w:t>
      </w:r>
    </w:p>
    <w:p w14:paraId="32D68694" w14:textId="09AF55C8" w:rsidR="000370EF" w:rsidRDefault="000370EF" w:rsidP="000370EF">
      <w:pPr>
        <w:pStyle w:val="ListParagraph"/>
        <w:numPr>
          <w:ilvl w:val="0"/>
          <w:numId w:val="17"/>
        </w:numPr>
      </w:pPr>
      <w:r w:rsidRPr="00952911">
        <w:rPr>
          <w:b/>
          <w:bCs/>
        </w:rPr>
        <w:t>Strlen</w:t>
      </w:r>
      <w:r>
        <w:br/>
      </w:r>
      <w:r w:rsidR="00DE4211">
        <w:t>Digunakan u</w:t>
      </w:r>
      <w:r>
        <w:t>ntuk mengetahui panjang string</w:t>
      </w:r>
      <w:r w:rsidR="00DE4211">
        <w:t>.</w:t>
      </w:r>
    </w:p>
    <w:p w14:paraId="0AE3E6D5" w14:textId="216333EC" w:rsidR="000370EF" w:rsidRDefault="000370EF" w:rsidP="000370EF">
      <w:pPr>
        <w:pStyle w:val="ListParagraph"/>
        <w:numPr>
          <w:ilvl w:val="0"/>
          <w:numId w:val="17"/>
        </w:numPr>
      </w:pPr>
      <w:r w:rsidRPr="00952911">
        <w:rPr>
          <w:b/>
          <w:bCs/>
        </w:rPr>
        <w:t>Strupr</w:t>
      </w:r>
      <w:r>
        <w:br/>
        <w:t xml:space="preserve">Digunakan untuk membuat string menjadi </w:t>
      </w:r>
      <w:r w:rsidR="00DE4211">
        <w:t>k</w:t>
      </w:r>
      <w:r>
        <w:t>apital.</w:t>
      </w:r>
    </w:p>
    <w:p w14:paraId="14D938E4" w14:textId="4D7917DA" w:rsidR="000370EF" w:rsidRDefault="000370EF" w:rsidP="000370EF">
      <w:pPr>
        <w:pStyle w:val="ListParagraph"/>
        <w:numPr>
          <w:ilvl w:val="0"/>
          <w:numId w:val="17"/>
        </w:numPr>
      </w:pPr>
      <w:r w:rsidRPr="00952911">
        <w:rPr>
          <w:b/>
          <w:bCs/>
        </w:rPr>
        <w:t>Strcmp</w:t>
      </w:r>
      <w:r>
        <w:br/>
        <w:t>Digunakan untuk membandingkan dua buah string. Hasil dari fungsi ini bertipe integer dengan nilai: Negative, jika string pertama kurang dari string kedua. Nol, jika string pertama sama dengan string kedua Positif, jika string pertama lebih besar dari string kedua. Bentuk umum: strcmp(string1, string2);</w:t>
      </w:r>
    </w:p>
    <w:p w14:paraId="362C0A30" w14:textId="18C80BCB" w:rsidR="000370EF" w:rsidRDefault="000370EF" w:rsidP="000370EF">
      <w:pPr>
        <w:pStyle w:val="ListParagraph"/>
        <w:numPr>
          <w:ilvl w:val="0"/>
          <w:numId w:val="17"/>
        </w:numPr>
      </w:pPr>
      <w:r w:rsidRPr="000211D7">
        <w:rPr>
          <w:b/>
          <w:bCs/>
        </w:rPr>
        <w:t>Strlwr</w:t>
      </w:r>
      <w:r>
        <w:br/>
        <w:t>Digunakan untuk mengubah huruf menjadi kecil semua. Bentuk umum: strlwr(string);</w:t>
      </w:r>
    </w:p>
    <w:p w14:paraId="10C19EDE" w14:textId="69C72AF6" w:rsidR="000370EF" w:rsidRDefault="000370EF" w:rsidP="000370EF">
      <w:pPr>
        <w:pStyle w:val="ListParagraph"/>
        <w:numPr>
          <w:ilvl w:val="0"/>
          <w:numId w:val="17"/>
        </w:numPr>
      </w:pPr>
      <w:r w:rsidRPr="000211D7">
        <w:rPr>
          <w:b/>
          <w:bCs/>
        </w:rPr>
        <w:t>Strcat</w:t>
      </w:r>
      <w:r>
        <w:br/>
        <w:t>Digunakan untuk menggabungkan string. Bentuk umum: strcat(string1,string2);</w:t>
      </w:r>
    </w:p>
    <w:p w14:paraId="77AC42EF" w14:textId="77777777" w:rsidR="00580958" w:rsidRPr="000211D7" w:rsidRDefault="00A417C3" w:rsidP="00A417C3">
      <w:pPr>
        <w:pStyle w:val="ListParagraph"/>
        <w:numPr>
          <w:ilvl w:val="0"/>
          <w:numId w:val="13"/>
        </w:numPr>
        <w:rPr>
          <w:b/>
          <w:bCs/>
        </w:rPr>
      </w:pPr>
      <w:r w:rsidRPr="000211D7">
        <w:rPr>
          <w:b/>
          <w:bCs/>
        </w:rPr>
        <w:t>&lt;math.h&gt;</w:t>
      </w:r>
    </w:p>
    <w:p w14:paraId="7DBF0965" w14:textId="77777777" w:rsidR="00580958" w:rsidRDefault="00A417C3" w:rsidP="00A417C3">
      <w:pPr>
        <w:pStyle w:val="ListParagraph"/>
        <w:numPr>
          <w:ilvl w:val="0"/>
          <w:numId w:val="18"/>
        </w:numPr>
      </w:pPr>
      <w:r w:rsidRPr="000211D7">
        <w:rPr>
          <w:b/>
          <w:bCs/>
        </w:rPr>
        <w:t>Sqrt</w:t>
      </w:r>
      <w:r w:rsidR="00580958">
        <w:br/>
      </w:r>
      <w:r>
        <w:t>Fungsi akar</w:t>
      </w:r>
    </w:p>
    <w:p w14:paraId="70F8041B" w14:textId="77777777" w:rsidR="00580958" w:rsidRDefault="00A417C3" w:rsidP="00A417C3">
      <w:pPr>
        <w:pStyle w:val="ListParagraph"/>
        <w:numPr>
          <w:ilvl w:val="0"/>
          <w:numId w:val="18"/>
        </w:numPr>
      </w:pPr>
      <w:r w:rsidRPr="000211D7">
        <w:rPr>
          <w:b/>
          <w:bCs/>
        </w:rPr>
        <w:t>Pow</w:t>
      </w:r>
      <w:r w:rsidR="00580958">
        <w:br/>
      </w:r>
      <w:r>
        <w:t>Fungsi pangkat</w:t>
      </w:r>
      <w:r w:rsidR="00580958">
        <w:br/>
      </w:r>
      <w:r>
        <w:t>Sin (), Cos(), Tan()</w:t>
      </w:r>
      <w:r w:rsidR="00580958">
        <w:br/>
      </w:r>
      <w:r>
        <w:t>Masing-masing digunakan untuk menghitung nilai sinus, cosinus dan tangens dari suatu sudut. Bentuk umum: Sin(sudut); Cos(sudut); Tan(sudut);</w:t>
      </w:r>
    </w:p>
    <w:p w14:paraId="1306B3E7" w14:textId="131362EF" w:rsidR="00580958" w:rsidRDefault="00A417C3" w:rsidP="00A417C3">
      <w:pPr>
        <w:pStyle w:val="ListParagraph"/>
        <w:numPr>
          <w:ilvl w:val="0"/>
          <w:numId w:val="18"/>
        </w:numPr>
      </w:pPr>
      <w:r w:rsidRPr="000211D7">
        <w:rPr>
          <w:b/>
          <w:bCs/>
        </w:rPr>
        <w:t>Max</w:t>
      </w:r>
      <w:r w:rsidR="00580958">
        <w:br/>
      </w:r>
      <w:r>
        <w:t>Digunakan untuk menghitung hasil pembagian dan sisa pembagian.</w:t>
      </w:r>
      <w:r w:rsidR="00DE4211">
        <w:br/>
      </w:r>
      <w:r>
        <w:t>Bentuk umum: max(bilangan1, bilangan2);</w:t>
      </w:r>
    </w:p>
    <w:p w14:paraId="674444A6" w14:textId="5D731E42" w:rsidR="00A417C3" w:rsidRPr="00A417C3" w:rsidRDefault="00A417C3" w:rsidP="00A417C3">
      <w:pPr>
        <w:pStyle w:val="ListParagraph"/>
        <w:numPr>
          <w:ilvl w:val="0"/>
          <w:numId w:val="18"/>
        </w:numPr>
      </w:pPr>
      <w:r w:rsidRPr="000211D7">
        <w:rPr>
          <w:b/>
          <w:bCs/>
        </w:rPr>
        <w:t>Min</w:t>
      </w:r>
      <w:r w:rsidR="00580958">
        <w:br/>
      </w:r>
      <w:r>
        <w:t>Digunakan untuk menentukan bilangan terkecil dari dua buah bilangan.</w:t>
      </w:r>
      <w:r w:rsidR="00580958">
        <w:t xml:space="preserve"> </w:t>
      </w:r>
      <w:r w:rsidR="00DE4211">
        <w:br/>
      </w:r>
      <w:r>
        <w:t>Bentuk umum: min(bilangan1, bilangan2).</w:t>
      </w:r>
    </w:p>
    <w:sectPr w:rsidR="00A417C3" w:rsidRPr="00A417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B5009" w14:textId="77777777" w:rsidR="00F472C1" w:rsidRDefault="00F472C1" w:rsidP="00577184">
      <w:pPr>
        <w:spacing w:after="0" w:line="240" w:lineRule="auto"/>
      </w:pPr>
      <w:r>
        <w:separator/>
      </w:r>
    </w:p>
  </w:endnote>
  <w:endnote w:type="continuationSeparator" w:id="0">
    <w:p w14:paraId="26D227FB" w14:textId="77777777" w:rsidR="00F472C1" w:rsidRDefault="00F472C1" w:rsidP="0057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44692" w14:textId="77777777" w:rsidR="00F472C1" w:rsidRDefault="00F472C1" w:rsidP="00577184">
      <w:pPr>
        <w:spacing w:after="0" w:line="240" w:lineRule="auto"/>
      </w:pPr>
      <w:r>
        <w:separator/>
      </w:r>
    </w:p>
  </w:footnote>
  <w:footnote w:type="continuationSeparator" w:id="0">
    <w:p w14:paraId="7F5AE5D7" w14:textId="77777777" w:rsidR="00F472C1" w:rsidRDefault="00F472C1" w:rsidP="0057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3965"/>
    <w:multiLevelType w:val="hybridMultilevel"/>
    <w:tmpl w:val="13027EC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AF4258"/>
    <w:multiLevelType w:val="hybridMultilevel"/>
    <w:tmpl w:val="D2E0672E"/>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9297A5D"/>
    <w:multiLevelType w:val="hybridMultilevel"/>
    <w:tmpl w:val="2C32E810"/>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6901A73"/>
    <w:multiLevelType w:val="hybridMultilevel"/>
    <w:tmpl w:val="BBCAAFD2"/>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9C47159"/>
    <w:multiLevelType w:val="hybridMultilevel"/>
    <w:tmpl w:val="4CAE28CE"/>
    <w:lvl w:ilvl="0" w:tplc="04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5" w15:restartNumberingAfterBreak="0">
    <w:nsid w:val="2A12256E"/>
    <w:multiLevelType w:val="hybridMultilevel"/>
    <w:tmpl w:val="4A24A4BC"/>
    <w:lvl w:ilvl="0" w:tplc="04090005">
      <w:start w:val="1"/>
      <w:numFmt w:val="bullet"/>
      <w:lvlText w:val=""/>
      <w:lvlJc w:val="left"/>
      <w:pPr>
        <w:ind w:left="1778" w:hanging="360"/>
      </w:pPr>
      <w:rPr>
        <w:rFonts w:ascii="Wingdings" w:hAnsi="Wingdings"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6" w15:restartNumberingAfterBreak="0">
    <w:nsid w:val="2B174E3E"/>
    <w:multiLevelType w:val="hybridMultilevel"/>
    <w:tmpl w:val="E272E260"/>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D5549BA"/>
    <w:multiLevelType w:val="hybridMultilevel"/>
    <w:tmpl w:val="0DA48FF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0D4036E"/>
    <w:multiLevelType w:val="hybridMultilevel"/>
    <w:tmpl w:val="7F6AA04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EA7BC0"/>
    <w:multiLevelType w:val="hybridMultilevel"/>
    <w:tmpl w:val="91EA5452"/>
    <w:lvl w:ilvl="0" w:tplc="04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10" w15:restartNumberingAfterBreak="0">
    <w:nsid w:val="3D0F1945"/>
    <w:multiLevelType w:val="multilevel"/>
    <w:tmpl w:val="3D7ADD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F38D5"/>
    <w:multiLevelType w:val="multilevel"/>
    <w:tmpl w:val="F3E8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64CFC"/>
    <w:multiLevelType w:val="hybridMultilevel"/>
    <w:tmpl w:val="45F8917E"/>
    <w:lvl w:ilvl="0" w:tplc="90D26A18">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3" w15:restartNumberingAfterBreak="0">
    <w:nsid w:val="5823019E"/>
    <w:multiLevelType w:val="hybridMultilevel"/>
    <w:tmpl w:val="0DA48FF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DC1128D"/>
    <w:multiLevelType w:val="multilevel"/>
    <w:tmpl w:val="B6B4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EF299E"/>
    <w:multiLevelType w:val="multilevel"/>
    <w:tmpl w:val="8DF80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C5B51"/>
    <w:multiLevelType w:val="hybridMultilevel"/>
    <w:tmpl w:val="D878FE9A"/>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E0D1A3F"/>
    <w:multiLevelType w:val="hybridMultilevel"/>
    <w:tmpl w:val="1FF442EA"/>
    <w:lvl w:ilvl="0" w:tplc="04090005">
      <w:start w:val="1"/>
      <w:numFmt w:val="bullet"/>
      <w:lvlText w:val=""/>
      <w:lvlJc w:val="left"/>
      <w:pPr>
        <w:ind w:left="1778" w:hanging="360"/>
      </w:pPr>
      <w:rPr>
        <w:rFonts w:ascii="Wingdings" w:hAnsi="Wingdings"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num w:numId="1">
    <w:abstractNumId w:val="11"/>
  </w:num>
  <w:num w:numId="2">
    <w:abstractNumId w:val="10"/>
  </w:num>
  <w:num w:numId="3">
    <w:abstractNumId w:val="15"/>
  </w:num>
  <w:num w:numId="4">
    <w:abstractNumId w:val="7"/>
  </w:num>
  <w:num w:numId="5">
    <w:abstractNumId w:val="9"/>
  </w:num>
  <w:num w:numId="6">
    <w:abstractNumId w:val="4"/>
  </w:num>
  <w:num w:numId="7">
    <w:abstractNumId w:val="14"/>
  </w:num>
  <w:num w:numId="8">
    <w:abstractNumId w:val="0"/>
  </w:num>
  <w:num w:numId="9">
    <w:abstractNumId w:val="12"/>
  </w:num>
  <w:num w:numId="10">
    <w:abstractNumId w:val="5"/>
  </w:num>
  <w:num w:numId="11">
    <w:abstractNumId w:val="17"/>
  </w:num>
  <w:num w:numId="12">
    <w:abstractNumId w:val="13"/>
  </w:num>
  <w:num w:numId="13">
    <w:abstractNumId w:val="8"/>
  </w:num>
  <w:num w:numId="14">
    <w:abstractNumId w:val="2"/>
  </w:num>
  <w:num w:numId="15">
    <w:abstractNumId w:val="6"/>
  </w:num>
  <w:num w:numId="16">
    <w:abstractNumId w:val="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14"/>
    <w:rsid w:val="00003926"/>
    <w:rsid w:val="000201D4"/>
    <w:rsid w:val="000211D7"/>
    <w:rsid w:val="000370EF"/>
    <w:rsid w:val="00037B51"/>
    <w:rsid w:val="00040BBC"/>
    <w:rsid w:val="0004273D"/>
    <w:rsid w:val="000949D9"/>
    <w:rsid w:val="000F774E"/>
    <w:rsid w:val="0010150C"/>
    <w:rsid w:val="00121BC8"/>
    <w:rsid w:val="00161918"/>
    <w:rsid w:val="001C275E"/>
    <w:rsid w:val="001D143A"/>
    <w:rsid w:val="002204E1"/>
    <w:rsid w:val="00225512"/>
    <w:rsid w:val="0024283F"/>
    <w:rsid w:val="002D1CB2"/>
    <w:rsid w:val="002D39D0"/>
    <w:rsid w:val="002E52B9"/>
    <w:rsid w:val="00316CE2"/>
    <w:rsid w:val="00324535"/>
    <w:rsid w:val="00335E71"/>
    <w:rsid w:val="003664D5"/>
    <w:rsid w:val="003738FA"/>
    <w:rsid w:val="0038107A"/>
    <w:rsid w:val="003E31D8"/>
    <w:rsid w:val="00422BB0"/>
    <w:rsid w:val="00424D0E"/>
    <w:rsid w:val="0046745C"/>
    <w:rsid w:val="00487759"/>
    <w:rsid w:val="00495B22"/>
    <w:rsid w:val="004C5432"/>
    <w:rsid w:val="004C64BA"/>
    <w:rsid w:val="005120B5"/>
    <w:rsid w:val="00526743"/>
    <w:rsid w:val="00565AAB"/>
    <w:rsid w:val="0057322D"/>
    <w:rsid w:val="00577184"/>
    <w:rsid w:val="00580958"/>
    <w:rsid w:val="005930DE"/>
    <w:rsid w:val="005D30F2"/>
    <w:rsid w:val="00643856"/>
    <w:rsid w:val="00673F52"/>
    <w:rsid w:val="00687616"/>
    <w:rsid w:val="006C0A87"/>
    <w:rsid w:val="0073757E"/>
    <w:rsid w:val="00783556"/>
    <w:rsid w:val="00797960"/>
    <w:rsid w:val="007A4156"/>
    <w:rsid w:val="007A6DB1"/>
    <w:rsid w:val="007B5E83"/>
    <w:rsid w:val="007D2BDA"/>
    <w:rsid w:val="008217FC"/>
    <w:rsid w:val="008641EB"/>
    <w:rsid w:val="00870F59"/>
    <w:rsid w:val="00871771"/>
    <w:rsid w:val="008A56EF"/>
    <w:rsid w:val="008E0776"/>
    <w:rsid w:val="00952911"/>
    <w:rsid w:val="009777E4"/>
    <w:rsid w:val="00985CFA"/>
    <w:rsid w:val="00986510"/>
    <w:rsid w:val="009B66B4"/>
    <w:rsid w:val="009C40C8"/>
    <w:rsid w:val="009D029A"/>
    <w:rsid w:val="00A1410F"/>
    <w:rsid w:val="00A417C3"/>
    <w:rsid w:val="00A55E1B"/>
    <w:rsid w:val="00A76981"/>
    <w:rsid w:val="00A9559A"/>
    <w:rsid w:val="00AA63D6"/>
    <w:rsid w:val="00AD6433"/>
    <w:rsid w:val="00B06C82"/>
    <w:rsid w:val="00B54014"/>
    <w:rsid w:val="00B70328"/>
    <w:rsid w:val="00B87436"/>
    <w:rsid w:val="00BA6E19"/>
    <w:rsid w:val="00BC400E"/>
    <w:rsid w:val="00BD3923"/>
    <w:rsid w:val="00C279B9"/>
    <w:rsid w:val="00C30A11"/>
    <w:rsid w:val="00C31972"/>
    <w:rsid w:val="00C57D60"/>
    <w:rsid w:val="00CA4615"/>
    <w:rsid w:val="00CB7679"/>
    <w:rsid w:val="00CC4935"/>
    <w:rsid w:val="00D04164"/>
    <w:rsid w:val="00D0677B"/>
    <w:rsid w:val="00D06DBE"/>
    <w:rsid w:val="00D14243"/>
    <w:rsid w:val="00D172AF"/>
    <w:rsid w:val="00D26917"/>
    <w:rsid w:val="00D44FDE"/>
    <w:rsid w:val="00D47E17"/>
    <w:rsid w:val="00D55D79"/>
    <w:rsid w:val="00D568B4"/>
    <w:rsid w:val="00DE4211"/>
    <w:rsid w:val="00E14841"/>
    <w:rsid w:val="00E25BAD"/>
    <w:rsid w:val="00E50FD5"/>
    <w:rsid w:val="00E77B3A"/>
    <w:rsid w:val="00E81A5D"/>
    <w:rsid w:val="00EC07E3"/>
    <w:rsid w:val="00EF3595"/>
    <w:rsid w:val="00EF429B"/>
    <w:rsid w:val="00F118F1"/>
    <w:rsid w:val="00F366BA"/>
    <w:rsid w:val="00F472C1"/>
    <w:rsid w:val="00F5564E"/>
    <w:rsid w:val="00F9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8C6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Heading1">
    <w:name w:val="heading 1"/>
    <w:basedOn w:val="Normal"/>
    <w:next w:val="Normal"/>
    <w:link w:val="Heading1Char"/>
    <w:uiPriority w:val="9"/>
    <w:qFormat/>
    <w:rsid w:val="005D30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540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qFormat/>
    <w:rsid w:val="005D30F2"/>
    <w:pPr>
      <w:spacing w:line="360" w:lineRule="auto"/>
      <w:ind w:left="3217" w:right="2656"/>
      <w:jc w:val="center"/>
    </w:pPr>
    <w:rPr>
      <w:rFonts w:ascii="Times New Roman" w:hAnsi="Times New Roman"/>
      <w:color w:val="000000" w:themeColor="text1"/>
      <w:spacing w:val="-5"/>
    </w:rPr>
  </w:style>
  <w:style w:type="character" w:customStyle="1" w:styleId="BABChar">
    <w:name w:val="BAB Char"/>
    <w:basedOn w:val="Heading1Char"/>
    <w:link w:val="BAB"/>
    <w:rsid w:val="005D30F2"/>
    <w:rPr>
      <w:rFonts w:ascii="Times New Roman" w:eastAsiaTheme="majorEastAsia" w:hAnsi="Times New Roman" w:cstheme="majorBidi"/>
      <w:noProof/>
      <w:color w:val="000000" w:themeColor="text1"/>
      <w:spacing w:val="-5"/>
      <w:sz w:val="32"/>
      <w:szCs w:val="32"/>
      <w:lang w:val="en-ID"/>
    </w:rPr>
  </w:style>
  <w:style w:type="character" w:customStyle="1" w:styleId="Heading1Char">
    <w:name w:val="Heading 1 Char"/>
    <w:basedOn w:val="DefaultParagraphFont"/>
    <w:link w:val="Heading1"/>
    <w:uiPriority w:val="9"/>
    <w:rsid w:val="005D30F2"/>
    <w:rPr>
      <w:rFonts w:asciiTheme="majorHAnsi" w:eastAsiaTheme="majorEastAsia" w:hAnsiTheme="majorHAnsi" w:cstheme="majorBidi"/>
      <w:noProof/>
      <w:color w:val="365F91" w:themeColor="accent1" w:themeShade="BF"/>
      <w:sz w:val="32"/>
      <w:szCs w:val="32"/>
      <w:lang w:val="en-ID"/>
    </w:rPr>
  </w:style>
  <w:style w:type="paragraph" w:customStyle="1" w:styleId="BABHeading1">
    <w:name w:val="BAB Heading 1"/>
    <w:basedOn w:val="Heading1"/>
    <w:link w:val="BABHeading1Char"/>
    <w:qFormat/>
    <w:rsid w:val="005D30F2"/>
    <w:pPr>
      <w:jc w:val="center"/>
    </w:pPr>
    <w:rPr>
      <w:rFonts w:ascii="Times New Roman" w:eastAsia="Adobe Gothic Std B" w:hAnsi="Times New Roman"/>
      <w:b/>
      <w:bCs/>
      <w:color w:val="000000" w:themeColor="text1"/>
      <w:sz w:val="28"/>
    </w:rPr>
  </w:style>
  <w:style w:type="character" w:customStyle="1" w:styleId="BABHeading1Char">
    <w:name w:val="BAB Heading 1 Char"/>
    <w:basedOn w:val="Heading1Char"/>
    <w:link w:val="BABHeading1"/>
    <w:rsid w:val="005D30F2"/>
    <w:rPr>
      <w:rFonts w:ascii="Times New Roman" w:eastAsia="Adobe Gothic Std B" w:hAnsi="Times New Roman" w:cstheme="majorBidi"/>
      <w:b/>
      <w:bCs/>
      <w:noProof/>
      <w:color w:val="000000" w:themeColor="text1"/>
      <w:sz w:val="28"/>
      <w:szCs w:val="32"/>
      <w:lang w:val="en-ID"/>
    </w:rPr>
  </w:style>
  <w:style w:type="character" w:styleId="Hyperlink">
    <w:name w:val="Hyperlink"/>
    <w:basedOn w:val="DefaultParagraphFont"/>
    <w:uiPriority w:val="99"/>
    <w:unhideWhenUsed/>
    <w:rsid w:val="00B54014"/>
    <w:rPr>
      <w:color w:val="0000FF" w:themeColor="hyperlink"/>
      <w:u w:val="single"/>
    </w:rPr>
  </w:style>
  <w:style w:type="character" w:styleId="UnresolvedMention">
    <w:name w:val="Unresolved Mention"/>
    <w:basedOn w:val="DefaultParagraphFont"/>
    <w:uiPriority w:val="99"/>
    <w:semiHidden/>
    <w:unhideWhenUsed/>
    <w:rsid w:val="00B54014"/>
    <w:rPr>
      <w:color w:val="605E5C"/>
      <w:shd w:val="clear" w:color="auto" w:fill="E1DFDD"/>
    </w:rPr>
  </w:style>
  <w:style w:type="character" w:customStyle="1" w:styleId="Heading3Char">
    <w:name w:val="Heading 3 Char"/>
    <w:basedOn w:val="DefaultParagraphFont"/>
    <w:link w:val="Heading3"/>
    <w:uiPriority w:val="9"/>
    <w:semiHidden/>
    <w:rsid w:val="00B54014"/>
    <w:rPr>
      <w:rFonts w:asciiTheme="majorHAnsi" w:eastAsiaTheme="majorEastAsia" w:hAnsiTheme="majorHAnsi" w:cstheme="majorBidi"/>
      <w:noProof/>
      <w:color w:val="243F60" w:themeColor="accent1" w:themeShade="7F"/>
      <w:sz w:val="24"/>
      <w:szCs w:val="24"/>
      <w:lang w:val="en-ID"/>
    </w:rPr>
  </w:style>
  <w:style w:type="paragraph" w:styleId="ListParagraph">
    <w:name w:val="List Paragraph"/>
    <w:basedOn w:val="Normal"/>
    <w:uiPriority w:val="34"/>
    <w:qFormat/>
    <w:rsid w:val="00986510"/>
    <w:pPr>
      <w:ind w:left="720"/>
      <w:contextualSpacing/>
    </w:pPr>
  </w:style>
  <w:style w:type="paragraph" w:styleId="NormalWeb">
    <w:name w:val="Normal (Web)"/>
    <w:basedOn w:val="Normal"/>
    <w:uiPriority w:val="99"/>
    <w:semiHidden/>
    <w:unhideWhenUsed/>
    <w:rsid w:val="00526743"/>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 w:type="character" w:styleId="Strong">
    <w:name w:val="Strong"/>
    <w:basedOn w:val="DefaultParagraphFont"/>
    <w:uiPriority w:val="22"/>
    <w:qFormat/>
    <w:rsid w:val="00526743"/>
    <w:rPr>
      <w:b/>
      <w:bCs/>
    </w:rPr>
  </w:style>
  <w:style w:type="table" w:styleId="TableGrid">
    <w:name w:val="Table Grid"/>
    <w:basedOn w:val="TableNormal"/>
    <w:uiPriority w:val="59"/>
    <w:rsid w:val="0012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184"/>
    <w:rPr>
      <w:noProof/>
      <w:lang w:val="en-ID"/>
    </w:rPr>
  </w:style>
  <w:style w:type="paragraph" w:styleId="Footer">
    <w:name w:val="footer"/>
    <w:basedOn w:val="Normal"/>
    <w:link w:val="FooterChar"/>
    <w:uiPriority w:val="99"/>
    <w:unhideWhenUsed/>
    <w:rsid w:val="00577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184"/>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48956">
      <w:bodyDiv w:val="1"/>
      <w:marLeft w:val="0"/>
      <w:marRight w:val="0"/>
      <w:marTop w:val="0"/>
      <w:marBottom w:val="0"/>
      <w:divBdr>
        <w:top w:val="none" w:sz="0" w:space="0" w:color="auto"/>
        <w:left w:val="none" w:sz="0" w:space="0" w:color="auto"/>
        <w:bottom w:val="none" w:sz="0" w:space="0" w:color="auto"/>
        <w:right w:val="none" w:sz="0" w:space="0" w:color="auto"/>
      </w:divBdr>
    </w:div>
    <w:div w:id="784276847">
      <w:bodyDiv w:val="1"/>
      <w:marLeft w:val="0"/>
      <w:marRight w:val="0"/>
      <w:marTop w:val="0"/>
      <w:marBottom w:val="0"/>
      <w:divBdr>
        <w:top w:val="none" w:sz="0" w:space="0" w:color="auto"/>
        <w:left w:val="none" w:sz="0" w:space="0" w:color="auto"/>
        <w:bottom w:val="none" w:sz="0" w:space="0" w:color="auto"/>
        <w:right w:val="none" w:sz="0" w:space="0" w:color="auto"/>
      </w:divBdr>
    </w:div>
    <w:div w:id="956108577">
      <w:bodyDiv w:val="1"/>
      <w:marLeft w:val="0"/>
      <w:marRight w:val="0"/>
      <w:marTop w:val="0"/>
      <w:marBottom w:val="0"/>
      <w:divBdr>
        <w:top w:val="none" w:sz="0" w:space="0" w:color="auto"/>
        <w:left w:val="none" w:sz="0" w:space="0" w:color="auto"/>
        <w:bottom w:val="none" w:sz="0" w:space="0" w:color="auto"/>
        <w:right w:val="none" w:sz="0" w:space="0" w:color="auto"/>
      </w:divBdr>
    </w:div>
    <w:div w:id="1446996314">
      <w:bodyDiv w:val="1"/>
      <w:marLeft w:val="0"/>
      <w:marRight w:val="0"/>
      <w:marTop w:val="0"/>
      <w:marBottom w:val="0"/>
      <w:divBdr>
        <w:top w:val="none" w:sz="0" w:space="0" w:color="auto"/>
        <w:left w:val="none" w:sz="0" w:space="0" w:color="auto"/>
        <w:bottom w:val="none" w:sz="0" w:space="0" w:color="auto"/>
        <w:right w:val="none" w:sz="0" w:space="0" w:color="auto"/>
      </w:divBdr>
    </w:div>
    <w:div w:id="1737975914">
      <w:bodyDiv w:val="1"/>
      <w:marLeft w:val="0"/>
      <w:marRight w:val="0"/>
      <w:marTop w:val="0"/>
      <w:marBottom w:val="0"/>
      <w:divBdr>
        <w:top w:val="none" w:sz="0" w:space="0" w:color="auto"/>
        <w:left w:val="none" w:sz="0" w:space="0" w:color="auto"/>
        <w:bottom w:val="none" w:sz="0" w:space="0" w:color="auto"/>
        <w:right w:val="none" w:sz="0" w:space="0" w:color="auto"/>
      </w:divBdr>
    </w:div>
    <w:div w:id="205129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2021-10-13T03:43:00Z</dcterms:created>
  <dcterms:modified xsi:type="dcterms:W3CDTF">2021-12-13T01:14:00Z</dcterms:modified>
</cp:coreProperties>
</file>