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</Relationships>

</file>

<file path=word/document.xml><?xml version="1.0" encoding="UTF-8" standalone="yes"?>
<w:document xmlns:w="http://schemas.openxmlformats.org/wordprocessingml/2006/main">
  <w:body>
    <w:p><w:r><w:t>Angaza Tumaini Mission Center — Project Documentation</w:t></w:r></w:p>
    <w:p><w:r><w:t> </w:t></w:r></w:p>

    <w:p><w:r><w:t>1. Project Overview</w:t></w:r></w:p>
    <w:p><w:r><w:t xml:space="preserve">Angaza Tumaini is a static website built with plain HTML, Tailwind CSS (via CDN), and small client-side JavaScript. The site includes pages: index.html (home), contact.html (contact), newsletter.html (newsletter & socials). Local image assets and PNG icons live in the folder `filez/` and `filez/icons/`.</w:t></w:r></w:p>

    <w:p><w:r><w:t> </w:t></w:r></w:p>
    <w:p><w:r><w:t>2. Development timeline (Beginning → End)</w:t></w:r></w:p>
    <w:p><w:r><w:t xml:space="preserve">- Initial scaffolding: Static HTML pages for Home, Contact, and supporting assets. Tailwind loaded from CDN and Lucide icons used for vector icons initially.</w:t></w:r></w:p>
    <w:p><w:r><w:t xml:space="preserve">- Iterative updates: Footer social icons were added and changed from inline/SVG to local PNG files to ensure consistent rendering on user systems.</w:t></w:r></w:p>
    <w:p><w:r><w:t xml:space="preserve">- Newsletter page: Created `newsletter.html` and wired an in-site CTA that navigates from footer button to this page.</w:t></w:r></w:p>
    <w:p><w:r><w:t xml:space="preserve">- Contact updates: Mailto and tel links set to `AngazaTumaini.org@gmail.com` and `tel:+254716475764`, WhatsApp short link `https://wa.link/xjt1s4` added.</w:t></w:r></w:p>
    <w:p><w:r><w:t xml:space="preserve">- Mailto fallback: Small JS heuristic added to open Gmail compose if mailto doesn't open a native client.</w:t></w:r></w:p>
    <w:p><w:r><w:t xml:space="preserve">- Visual/UX fixes: Circular PNG icons for social links, header/nav restored to original layout after accidental change.</w:t></w:r></w:p>
    <w:p><w:r><w:t xml:space="preserve">- Deployment: Deployed to Vercel using the CLI. Repository was committed and pushed to GitHub (https://github.com/alvingavi0/Angaza-Tumaini). Cleaned up unused SVG icon files from `filez/icons/` and pushed the cleanup commit. Vercel deploy (initial) produced URL: https://angaza-tumaini-o4nwg3zz9-calvin-wanyamas-projects.vercel.app</w:t></w:r></w:p>

    <w:p><w:r><w:t> </w:t></w:r></w:p>
    <w:p><w:r><w:t>3. Files changed / created</w:t></w:r></w:p>
    <w:p><w:r><w:t xml:space="preserve">- `index.html`: Footer icons, mailto/tel links, mailto fallback script, header restored, WhatsApp icon added.</w:t></w:r></w:p>
    <w:p><w:r><w:t xml:space="preserve">- `contact.html`: Updated contact email, phone, and WhatsApp link; contact form using Formspree with mailto fallback.</w:t></w:r></w:p>
    <w:p><w:r><w:t xml:space="preserve">- `newsletter.html`: New page created listing social channels and a mailto subscribe link.</w:t></w:r></w:p>
    <w:p><w:r><w:t xml:space="preserve">- `filez/icons/`: PNG icons added (facebook.png, Instagram.png, Gmail.png, tiktok.png, Whatsapp.png). Unused SVGs removed.</w:t></w:r></w:p>

    <w:p><w:r><w:t> </w:t></w:r></w:p>
    <w:p><w:r><w:t>4. How to preview locally</w:t></w:r></w:p>
    <w:p><w:r><w:t xml:space="preserve">Open a terminal in the project root and run a simple static server. Example using Python 3:</w:t></w:r></w:p>
    <w:p><w:r><w:t xml:space="preserve">python -m http.server 8000</w:t></w:r></w:p>
    <w:p><w:r><w:t xml:space="preserve">Then open `http://127.0.0.1:8000/index.html` in your browser to view the site.</w:t></w:r></w:p>

    <w:p><w:r><w:t> </w:t></w:r></w:p>
    <w:p><w:r><w:t>5. Deployment</w:t></w:r></w:p>
    <w:p><w:r><w:t xml:space="preserve">- Vercel: Deployed via `npx vercel --prod` from project root. If CLI rate limits occur, connect the GitHub repo in the Vercel dashboard to enable Git-based auto-deploy on push.</w:t></w:r></w:p>

    <w:p><w:r><w:t> </w:t></w:r></w:p>
    <w:p><w:r><w:t>6. Screenshots (placeholders)</w:t></w:r></w:p>

    <w:p><w:r><w:t>Page: index.html</w:t></w:r></w:p>
    <w:p><w:r><w:t>[Insert screenshot of `index.html` here — paste image below this line]</w:t></w:r></w:p>
    <w:p><w:r><w:t> </w:t></w:r></w:p>
    <w:p><w:r><w:t> </w:t></w:r></w:p>

    <w:p><w:r><w:t>Page: contact.html</w:t></w:r></w:p>
    <w:p><w:r><w:t>[Insert screenshot of `contact.html` here — paste image below this line]</w:t></w:r></w:p>
    <w:p><w:r><w:t> </w:t></w:r></w:p>
    <w:p><w:r><w:t> </w:t></w:r></w:p>

    <w:p><w:r><w:t>Page: newsletter.html</w:t></w:r></w:p>
    <w:p><w:r><w:t>[Insert screenshot of `newsletter.html` here — paste image below this line]</w:t></w:r></w:p>
    <w:p><w:r><w:t> </w:t></w:r></w:p>

    <w:p><w:r><w:t> </w:t></w:r></w:p>
    <w:p><w:r><w:t>7. Billing</w:t></w:r></w:p>
    <w:p><w:r><w:t xml:space="preserve">Service: Web development and deployment for Angaza Tumaini Mission Center</w:t></w:r></w:p>
    <w:p><w:r><w:t xml:space="preserve">Amount: 21,000 shillings</w:t></w:r></w:p>
    <w:p><w:r><w:t xml:space="preserve">Payment via phone number: 0759106034</w:t></w:r></w:p>

    <w:p><w:r><w:t> </w:t></w:r></w:p>
    <w:p><w:r><w:t>8. Notes & Next steps</w:t></w:r></w:p>
    <w:p><w:r><w:t xml:space="preserve">- Verify live site on Vercel and test mailto/tel/WhatsApp links on target devices. Provide screenshots and any requested copy changes and I will update and redeploy.</w:t></w:r></w:p>

    <w:p><w:r><w:t xml:space="preserve">- Optional: wire the newsletter subscription to a mailing provider (Mailchimp, ConvertKit, MailerLite) or add a server-side endpoint to collect emails.</w:t></w:r></w:p>

    <w:p><w:r><w:t> </w:t></w:r></w:p>
    <w:p><w:r><w:t>Generated by project maintainer — include this document in the project folder and paste screenshots in the indicated placeholders.</w:t></w:r></w:p>

    <w:sectPr/>
  </w:body>
</w:document>

</file>