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9874"/>
        <w:tblGridChange w:id="0">
          <w:tblGrid>
            <w:gridCol w:w="98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2"/>
                <w:szCs w:val="42"/>
                <w:rtl w:val="0"/>
              </w:rPr>
              <w:t xml:space="preserve">FIT5137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Assignment 4 Group Contract &amp; Contribtution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One group consists of 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ONE or TWO or THREE</w:t>
      </w:r>
      <w:r w:rsidDel="00000000" w:rsidR="00000000" w:rsidRPr="00000000">
        <w:rPr>
          <w:b w:val="1"/>
          <w:color w:val="ff0000"/>
          <w:rtl w:val="0"/>
        </w:rPr>
        <w:t xml:space="preserve"> students from the same lab you have enrolled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Lab No and time:</w:t>
        <w:tab/>
        <w:t xml:space="preserve">FIT5137(3). Monday, 10.00-12.00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Tutor:  Arif Hidayat          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Name: Alvin Changgra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 address: acha0054@student.monash.edu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2" w:before="2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Name(optional): Jehezkiel Hardwin Tandijaya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" w:before="2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 address (optional): jtan0382@student.monash.edu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2" w:before="2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Name(optional):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" w:before="2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 address (optional):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member of the team, I understand that: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 will contribute to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each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of the tasks within Assignment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 will attend and contribute at all agreed team meetings;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 will respond in a timely manner (within 24 hours) to my fellow team members when they make contact;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 will make every effort to resolve any issues that arise within the group, and raise, if necessary, any problems with my tutor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before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due 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If I do not participate adequately, the tutor will be informed and will take appropriate action;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 understand that part of the grade for this assignment will involve peer review where my partner will grade me on my participation and quality of contribution;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My mark for this assignment will reflect the quality of my work and my participation within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Signed:</w:t>
      </w:r>
      <w:r w:rsidDel="00000000" w:rsidR="00000000" w:rsidRPr="00000000">
        <w:rPr>
          <w:rFonts w:ascii="Arial" w:cs="Arial" w:eastAsia="Arial" w:hAnsi="Arial"/>
          <w:rtl w:val="0"/>
        </w:rPr>
        <w:t xml:space="preserve"> Alvin Changgra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Alvin Changgra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rtl w:val="0"/>
        </w:rPr>
        <w:t xml:space="preserve"> 26 October 2023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Signed:</w:t>
      </w:r>
      <w:r w:rsidDel="00000000" w:rsidR="00000000" w:rsidRPr="00000000">
        <w:rPr>
          <w:rFonts w:ascii="Arial" w:cs="Arial" w:eastAsia="Arial" w:hAnsi="Arial"/>
          <w:rtl w:val="0"/>
        </w:rPr>
        <w:t xml:space="preserve"> Jehezkiel Hardwin Tandijaya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Jehezkiel Hardwin Tandijaya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rtl w:val="0"/>
        </w:rPr>
        <w:t xml:space="preserve"> 26 October 2023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Signed: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172720</wp:posOffset>
                </wp:positionV>
                <wp:extent cx="3993515" cy="512445"/>
                <wp:effectExtent b="0" l="0" r="0" t="0"/>
                <wp:wrapSquare wrapText="bothSides" distB="45720" distT="45720" distL="114300" distR="114300"/>
                <wp:docPr id="154304845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54005" y="352854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Contribution Declaration Form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(to be completed by all team members)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172720</wp:posOffset>
                </wp:positionV>
                <wp:extent cx="3993515" cy="512445"/>
                <wp:effectExtent b="0" l="0" r="0" t="0"/>
                <wp:wrapSquare wrapText="bothSides" distB="45720" distT="45720" distL="114300" distR="114300"/>
                <wp:docPr id="154304845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3515" cy="512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hd w:fill="ffffff" w:val="clear"/>
        <w:spacing w:after="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fill in the form with the contribution from each student towards the assignment. </w:t>
      </w:r>
    </w:p>
    <w:p w:rsidR="00000000" w:rsidDel="00000000" w:rsidP="00000000" w:rsidRDefault="00000000" w:rsidRPr="00000000" w14:paraId="00000026">
      <w:pPr>
        <w:shd w:fill="ffffff" w:val="clear"/>
        <w:spacing w:after="2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Note: A sample contribution declaration form is available on the Ed Forum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after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NAME AND CONTRIBUTION DETAILS</w:t>
      </w:r>
    </w:p>
    <w:p w:rsidR="00000000" w:rsidDel="00000000" w:rsidP="00000000" w:rsidRDefault="00000000" w:rsidRPr="00000000" w14:paraId="00000028">
      <w:pPr>
        <w:shd w:fill="ffffff" w:val="clear"/>
        <w:spacing w:after="2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413"/>
        <w:gridCol w:w="5103"/>
        <w:gridCol w:w="2500"/>
        <w:tblGridChange w:id="0">
          <w:tblGrid>
            <w:gridCol w:w="1413"/>
            <w:gridCol w:w="5103"/>
            <w:gridCol w:w="2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Contribution Percentage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29787599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Alvin Changgra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33538352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Jehezkiel Hardwin Tandijaya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7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3377"/>
        <w:gridCol w:w="3120"/>
        <w:gridCol w:w="3377"/>
        <w:tblGridChange w:id="0">
          <w:tblGrid>
            <w:gridCol w:w="3377"/>
            <w:gridCol w:w="3120"/>
            <w:gridCol w:w="3377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Please list the tasks you have done in this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Student ID:29787599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Student ID(optional): 33538352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Student ID(optional):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1-4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1-4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after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DECLARATION</w:t>
      </w:r>
    </w:p>
    <w:p w:rsidR="00000000" w:rsidDel="00000000" w:rsidP="00000000" w:rsidRDefault="00000000" w:rsidRPr="00000000" w14:paraId="00000049">
      <w:pPr>
        <w:shd w:fill="ffffff" w:val="clear"/>
        <w:spacing w:after="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 declare that: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information we have supplied in or with this form is complete and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understand that the information we have provided in this form will be used for individual assessment of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e101a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rtl w:val="0"/>
        </w:rPr>
        <w:t xml:space="preserve">The contribution percentage cannot be changed once you submit. </w:t>
      </w:r>
    </w:p>
    <w:p w:rsidR="00000000" w:rsidDel="00000000" w:rsidP="00000000" w:rsidRDefault="00000000" w:rsidRPr="00000000" w14:paraId="0000004E">
      <w:pPr>
        <w:shd w:fill="ffffff" w:val="clear"/>
        <w:spacing w:after="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after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SIGNATURE</w:t>
      </w:r>
    </w:p>
    <w:p w:rsidR="00000000" w:rsidDel="00000000" w:rsidP="00000000" w:rsidRDefault="00000000" w:rsidRPr="00000000" w14:paraId="00000050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223520</wp:posOffset>
                </wp:positionV>
                <wp:extent cx="2280285" cy="551069"/>
                <wp:effectExtent b="0" l="0" r="0" t="0"/>
                <wp:wrapSquare wrapText="bothSides" distB="45720" distT="45720" distL="114300" distR="114300"/>
                <wp:docPr id="15430484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10620" y="351330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ALVIN CHANGGRA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223520</wp:posOffset>
                </wp:positionV>
                <wp:extent cx="2280285" cy="551069"/>
                <wp:effectExtent b="0" l="0" r="0" t="0"/>
                <wp:wrapSquare wrapText="bothSides" distB="45720" distT="45720" distL="114300" distR="114300"/>
                <wp:docPr id="154304845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0285" cy="551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236220</wp:posOffset>
                </wp:positionV>
                <wp:extent cx="2478405" cy="617227"/>
                <wp:effectExtent b="0" l="0" r="0" t="0"/>
                <wp:wrapSquare wrapText="bothSides" distB="45720" distT="45720" distL="114300" distR="114300"/>
                <wp:docPr id="154304845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11560" y="351330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JEHEZKIEL HARDWIN TANDIJAYA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236220</wp:posOffset>
                </wp:positionV>
                <wp:extent cx="2478405" cy="617227"/>
                <wp:effectExtent b="0" l="0" r="0" t="0"/>
                <wp:wrapSquare wrapText="bothSides" distB="45720" distT="45720" distL="114300" distR="114300"/>
                <wp:docPr id="154304845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8405" cy="6172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Signatures</w:t>
        <w:tab/>
      </w:r>
    </w:p>
    <w:p w:rsidR="00000000" w:rsidDel="00000000" w:rsidP="00000000" w:rsidRDefault="00000000" w:rsidRPr="00000000" w14:paraId="00000052">
      <w:pPr>
        <w:shd w:fill="ffffff" w:val="clear"/>
        <w:spacing w:after="48.00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3">
      <w:pPr>
        <w:shd w:fill="ffffff" w:val="clear"/>
        <w:spacing w:after="48.00000000000001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7621</wp:posOffset>
                </wp:positionV>
                <wp:extent cx="2280285" cy="542925"/>
                <wp:effectExtent b="0" l="0" r="0" t="0"/>
                <wp:wrapSquare wrapText="bothSides" distB="45720" distT="45720" distL="114300" distR="114300"/>
                <wp:docPr id="154304845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10620" y="351330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7621</wp:posOffset>
                </wp:positionV>
                <wp:extent cx="2280285" cy="542925"/>
                <wp:effectExtent b="0" l="0" r="0" t="0"/>
                <wp:wrapSquare wrapText="bothSides" distB="45720" distT="45720" distL="114300" distR="114300"/>
                <wp:docPr id="154304845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028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hd w:fill="ffffff" w:val="clear"/>
        <w:spacing w:after="48.00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48.00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48.00000000000001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127000</wp:posOffset>
                </wp:positionV>
                <wp:extent cx="1122045" cy="556308"/>
                <wp:effectExtent b="0" l="0" r="0" t="0"/>
                <wp:wrapSquare wrapText="bothSides" distB="0" distT="0" distL="114300" distR="114300"/>
                <wp:docPr id="154304845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89740" y="364284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rgbClr val="DAE5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2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/    10  / 202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127000</wp:posOffset>
                </wp:positionV>
                <wp:extent cx="1122045" cy="556308"/>
                <wp:effectExtent b="0" l="0" r="0" t="0"/>
                <wp:wrapSquare wrapText="bothSides" distB="0" distT="0" distL="114300" distR="114300"/>
                <wp:docPr id="154304845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045" cy="5563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shd w:fill="ffffff" w:val="clear"/>
        <w:spacing w:after="48.00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</w:t>
        <w:tab/>
      </w:r>
    </w:p>
    <w:sectPr>
      <w:pgSz w:h="16840" w:w="11900" w:orient="portrait"/>
      <w:pgMar w:bottom="1440" w:top="144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6C9C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6121D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6Colorful">
    <w:name w:val="Grid Table 6 Colorful"/>
    <w:basedOn w:val="TableNormal"/>
    <w:uiPriority w:val="51"/>
    <w:rsid w:val="00F6121D"/>
    <w:pPr>
      <w:spacing w:after="0"/>
    </w:pPr>
    <w:rPr>
      <w:rFonts w:asciiTheme="minorHAnsi" w:cstheme="minorBidi" w:eastAsiaTheme="minorEastAsia" w:hAnsiTheme="minorHAnsi"/>
      <w:color w:val="000000" w:themeColor="text1"/>
      <w:sz w:val="22"/>
      <w:szCs w:val="22"/>
      <w:lang w:val="en-AU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F6121D"/>
    <w:pPr>
      <w:spacing w:after="160" w:line="259" w:lineRule="auto"/>
      <w:ind w:left="720"/>
      <w:contextualSpacing w:val="1"/>
    </w:pPr>
    <w:rPr>
      <w:rFonts w:asciiTheme="minorHAnsi" w:cstheme="minorBidi" w:eastAsiaTheme="minorEastAsia" w:hAnsiTheme="minorHAnsi"/>
      <w:sz w:val="22"/>
      <w:szCs w:val="22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rFonts w:ascii="Cambria" w:cs="Cambria" w:eastAsia="Cambria" w:hAnsi="Cambria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rPr>
      <w:rFonts w:ascii="Cambria" w:cs="Cambria" w:eastAsia="Cambria" w:hAnsi="Cambria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rPr>
      <w:rFonts w:ascii="Cambria" w:cs="Cambria" w:eastAsia="Cambria" w:hAnsi="Cambria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rPr>
      <w:rFonts w:ascii="Cambria" w:cs="Cambria" w:eastAsia="Cambria" w:hAnsi="Cambria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Rule="auto"/>
    </w:pPr>
    <w:rPr>
      <w:rFonts w:ascii="Cambria" w:cs="Cambria" w:eastAsia="Cambria" w:hAnsi="Cambria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pPr>
      <w:spacing w:after="0" w:lineRule="auto"/>
    </w:pPr>
    <w:rPr>
      <w:rFonts w:ascii="Cambria" w:cs="Cambria" w:eastAsia="Cambria" w:hAnsi="Cambria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P4syLiQ740/a3jVLtNo96p8h4Q==">CgMxLjA4AHIhMWhQazdEZ0pyQmk4ZGdrWlNWaDdYX2F0dTJmV2NvYXZ5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2023-08-07T23:38:00Z</dcterms:created>
  <dc:creator>arthur lyu</dc:creator>
</cp:coreProperties>
</file>