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Project Proposal: KBO’s Pitching team Win-Loss Percentage and ERA Predictions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