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E8D5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Search Engine Project Documentation</w:t>
      </w:r>
    </w:p>
    <w:p w14:paraId="1B31220D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1. System Design</w:t>
      </w:r>
    </w:p>
    <w:p w14:paraId="46F40B23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1.1 Overview</w:t>
      </w:r>
    </w:p>
    <w:p w14:paraId="1B5C2352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The search engine system employs a modular architecture comprising two primary components designed to efficiently manage data acquisition, indexing, and retrieval:</w:t>
      </w:r>
    </w:p>
    <w:p w14:paraId="38C3BFF4" w14:textId="77777777" w:rsidR="0010331A" w:rsidRPr="0010331A" w:rsidRDefault="0010331A" w:rsidP="0010331A">
      <w:pPr>
        <w:numPr>
          <w:ilvl w:val="0"/>
          <w:numId w:val="18"/>
        </w:numPr>
        <w:rPr>
          <w:lang w:val="en-PK"/>
        </w:rPr>
      </w:pPr>
      <w:r w:rsidRPr="0010331A">
        <w:rPr>
          <w:lang w:val="en-PK"/>
        </w:rPr>
        <w:t>Web Crawler and Indexer (</w:t>
      </w:r>
      <w:proofErr w:type="spellStart"/>
      <w:r w:rsidRPr="0010331A">
        <w:rPr>
          <w:lang w:val="en-PK"/>
        </w:rPr>
        <w:t>HtmlParser</w:t>
      </w:r>
      <w:proofErr w:type="spellEnd"/>
      <w:r w:rsidRPr="0010331A">
        <w:rPr>
          <w:lang w:val="en-PK"/>
        </w:rPr>
        <w:t>)</w:t>
      </w:r>
    </w:p>
    <w:p w14:paraId="48A7D233" w14:textId="77777777" w:rsidR="0010331A" w:rsidRPr="0010331A" w:rsidRDefault="0010331A" w:rsidP="0010331A">
      <w:pPr>
        <w:numPr>
          <w:ilvl w:val="0"/>
          <w:numId w:val="18"/>
        </w:numPr>
        <w:rPr>
          <w:lang w:val="en-PK"/>
        </w:rPr>
      </w:pPr>
      <w:r w:rsidRPr="0010331A">
        <w:rPr>
          <w:lang w:val="en-PK"/>
        </w:rPr>
        <w:t>Search Engine (</w:t>
      </w:r>
      <w:proofErr w:type="spellStart"/>
      <w:r w:rsidRPr="0010331A">
        <w:rPr>
          <w:lang w:val="en-PK"/>
        </w:rPr>
        <w:t>SearchEngine</w:t>
      </w:r>
      <w:proofErr w:type="spellEnd"/>
      <w:r w:rsidRPr="0010331A">
        <w:rPr>
          <w:lang w:val="en-PK"/>
        </w:rPr>
        <w:t>)</w:t>
      </w:r>
    </w:p>
    <w:p w14:paraId="6937D135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The modular approach significantly facilitates independent development, simplified testing processes, enhanced maintainability, and scalability of the entire system.</w:t>
      </w:r>
    </w:p>
    <w:p w14:paraId="1D61C090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1.2 Web Crawler and Indexer</w:t>
      </w:r>
    </w:p>
    <w:p w14:paraId="4A2513C7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The crawler component employs a breadth-first search (BFS) algorithm to systematically discover and index web pages starting from an initial seed URL.</w:t>
      </w:r>
    </w:p>
    <w:p w14:paraId="0B748D5E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Key functionalities include:</w:t>
      </w:r>
    </w:p>
    <w:p w14:paraId="115FFAFC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 xml:space="preserve">HTML Parsing: Utilizes </w:t>
      </w:r>
      <w:proofErr w:type="spellStart"/>
      <w:r w:rsidRPr="0010331A">
        <w:rPr>
          <w:lang w:val="en-PK"/>
        </w:rPr>
        <w:t>Jsoup</w:t>
      </w:r>
      <w:proofErr w:type="spellEnd"/>
      <w:r w:rsidRPr="0010331A">
        <w:rPr>
          <w:lang w:val="en-PK"/>
        </w:rPr>
        <w:t xml:space="preserve"> library for robust extraction of textual data, effectively handling malformed HTML structures.</w:t>
      </w:r>
    </w:p>
    <w:p w14:paraId="2A2C52FD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>Tokenization Pipeline: Implements custom tokenization strategies optimized for efficient textual content processing.</w:t>
      </w:r>
    </w:p>
    <w:p w14:paraId="01788BA8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>Stop Word Removal and Porter Stemming: Enhances indexing accuracy and search recall by standardizing and reducing lexical variations.</w:t>
      </w:r>
    </w:p>
    <w:p w14:paraId="0892540C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>Inverted Indexing: Maintains separate inverted indexes for title and body texts, enabling fast retrieval based on query relevance.</w:t>
      </w:r>
    </w:p>
    <w:p w14:paraId="70AF03AF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>Incremental Crawling: Implements intelligent mechanisms to update the index incrementally by reprocessing only modified pages, significantly improving crawling efficiency.</w:t>
      </w:r>
    </w:p>
    <w:p w14:paraId="052D462E" w14:textId="77777777" w:rsidR="0010331A" w:rsidRPr="0010331A" w:rsidRDefault="0010331A" w:rsidP="0010331A">
      <w:pPr>
        <w:numPr>
          <w:ilvl w:val="0"/>
          <w:numId w:val="19"/>
        </w:numPr>
        <w:rPr>
          <w:lang w:val="en-PK"/>
        </w:rPr>
      </w:pPr>
      <w:r w:rsidRPr="0010331A">
        <w:rPr>
          <w:lang w:val="en-PK"/>
        </w:rPr>
        <w:t>N-gram Indexing: Supports precise phrase searches with indexed n-grams of up to three consecutive words.</w:t>
      </w:r>
    </w:p>
    <w:p w14:paraId="34E9F64E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Robust error handling strategies manage network issues, cycle detection, and character encoding problems, ensuring uninterrupted operations and continuous availability.</w:t>
      </w:r>
    </w:p>
    <w:p w14:paraId="0E9ACC88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1.3 Search Engine Component</w:t>
      </w:r>
    </w:p>
    <w:p w14:paraId="63A527BD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The search engine employs advanced algorithms designed to accurately rank and retrieve relevant documents from extensive datasets.</w:t>
      </w:r>
    </w:p>
    <w:p w14:paraId="51F26F8D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Features include:</w:t>
      </w:r>
    </w:p>
    <w:p w14:paraId="5CAE51A8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t>Vector Space Model: Utilizes TF-IDF weighting, normalized against maximum term frequency, providing balanced scoring across documents.</w:t>
      </w:r>
    </w:p>
    <w:p w14:paraId="267F8747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t>Cosine Similarity: Computes document-query similarity effectively, normalizing document lengths for consistent relevance ranking.</w:t>
      </w:r>
    </w:p>
    <w:p w14:paraId="05758231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lastRenderedPageBreak/>
        <w:t>Title Field Boosting: Significantly improves search accuracy by assigning higher weighting (fivefold) to terms found in document titles compared to those in body content.</w:t>
      </w:r>
    </w:p>
    <w:p w14:paraId="08104BA6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t>Indexed Phrase Searches: Enables precise multi-word query handling, enhancing search specificity and user satisfaction.</w:t>
      </w:r>
    </w:p>
    <w:p w14:paraId="7432DB78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t>Performance Optimizations: Implements caching mechanisms, precomputed indices, and early termination conditions, drastically reducing query response times.</w:t>
      </w:r>
    </w:p>
    <w:p w14:paraId="5E1A8553" w14:textId="77777777" w:rsidR="0010331A" w:rsidRPr="0010331A" w:rsidRDefault="0010331A" w:rsidP="0010331A">
      <w:pPr>
        <w:numPr>
          <w:ilvl w:val="0"/>
          <w:numId w:val="20"/>
        </w:numPr>
        <w:rPr>
          <w:lang w:val="en-PK"/>
        </w:rPr>
      </w:pPr>
      <w:r w:rsidRPr="0010331A">
        <w:rPr>
          <w:lang w:val="en-PK"/>
        </w:rPr>
        <w:t>Command-Line Interface: Provides an intuitive interactive interface complemented by robust error handling, facilitating user-friendly query operations.</w:t>
      </w:r>
    </w:p>
    <w:p w14:paraId="3A79AF5F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1.4 Integration and Communication</w:t>
      </w:r>
    </w:p>
    <w:p w14:paraId="6949B0C4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Communication between crawler and search engine components is managed through well-defined interfaces, promoting seamless integration, flexibility for updates, and component independence. Persistent storage and rapid retrieval operations are achieved through JDBM, ensuring data consistency and operational robustness.</w:t>
      </w:r>
    </w:p>
    <w:p w14:paraId="4B0F4690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 Database File Structures</w:t>
      </w:r>
    </w:p>
    <w:p w14:paraId="2412E9B7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2.1 Forward Indexes</w:t>
      </w:r>
    </w:p>
    <w:p w14:paraId="049CDE70" w14:textId="77777777" w:rsidR="0010331A" w:rsidRPr="0010331A" w:rsidRDefault="0010331A" w:rsidP="0010331A">
      <w:pPr>
        <w:numPr>
          <w:ilvl w:val="0"/>
          <w:numId w:val="21"/>
        </w:numPr>
        <w:rPr>
          <w:lang w:val="en-PK"/>
        </w:rPr>
      </w:pPr>
      <w:proofErr w:type="spellStart"/>
      <w:r w:rsidRPr="0010331A">
        <w:rPr>
          <w:lang w:val="en-PK"/>
        </w:rPr>
        <w:t>pageIdToUrl</w:t>
      </w:r>
      <w:proofErr w:type="spellEnd"/>
      <w:r w:rsidRPr="0010331A">
        <w:rPr>
          <w:lang w:val="en-PK"/>
        </w:rPr>
        <w:t>: Efficiently maps page IDs to URLs for quick retrieval and accurate presentation of search results.</w:t>
      </w:r>
    </w:p>
    <w:p w14:paraId="110E10B5" w14:textId="77777777" w:rsidR="0010331A" w:rsidRPr="0010331A" w:rsidRDefault="0010331A" w:rsidP="0010331A">
      <w:pPr>
        <w:numPr>
          <w:ilvl w:val="0"/>
          <w:numId w:val="21"/>
        </w:numPr>
        <w:rPr>
          <w:lang w:val="en-PK"/>
        </w:rPr>
      </w:pPr>
      <w:proofErr w:type="spellStart"/>
      <w:r w:rsidRPr="0010331A">
        <w:rPr>
          <w:lang w:val="en-PK"/>
        </w:rPr>
        <w:t>pageInfo</w:t>
      </w:r>
      <w:proofErr w:type="spellEnd"/>
      <w:r w:rsidRPr="0010331A">
        <w:rPr>
          <w:lang w:val="en-PK"/>
        </w:rPr>
        <w:t>: Stores comprehensive metadata, including titles, modification dates, file sizes, and linked pages, enhancing data retrieval precision.</w:t>
      </w:r>
    </w:p>
    <w:p w14:paraId="63A3B510" w14:textId="77777777" w:rsidR="0010331A" w:rsidRPr="0010331A" w:rsidRDefault="0010331A" w:rsidP="0010331A">
      <w:pPr>
        <w:numPr>
          <w:ilvl w:val="0"/>
          <w:numId w:val="21"/>
        </w:numPr>
        <w:rPr>
          <w:lang w:val="en-PK"/>
        </w:rPr>
      </w:pPr>
      <w:proofErr w:type="spellStart"/>
      <w:r w:rsidRPr="0010331A">
        <w:rPr>
          <w:lang w:val="en-PK"/>
        </w:rPr>
        <w:t>wordIdToWord</w:t>
      </w:r>
      <w:proofErr w:type="spellEnd"/>
      <w:r w:rsidRPr="0010331A">
        <w:rPr>
          <w:lang w:val="en-PK"/>
        </w:rPr>
        <w:t>: Supports fast reverse mapping from numeric identifiers to corresponding stemmed words.</w:t>
      </w:r>
    </w:p>
    <w:p w14:paraId="1A660154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2.2 Inverted Indexes</w:t>
      </w:r>
    </w:p>
    <w:p w14:paraId="564DB72D" w14:textId="77777777" w:rsidR="0010331A" w:rsidRPr="0010331A" w:rsidRDefault="0010331A" w:rsidP="0010331A">
      <w:pPr>
        <w:numPr>
          <w:ilvl w:val="0"/>
          <w:numId w:val="22"/>
        </w:numPr>
        <w:rPr>
          <w:lang w:val="en-PK"/>
        </w:rPr>
      </w:pPr>
      <w:proofErr w:type="spellStart"/>
      <w:r w:rsidRPr="0010331A">
        <w:rPr>
          <w:lang w:val="en-PK"/>
        </w:rPr>
        <w:t>bodyInvertedIndex</w:t>
      </w:r>
      <w:proofErr w:type="spellEnd"/>
      <w:r w:rsidRPr="0010331A">
        <w:rPr>
          <w:lang w:val="en-PK"/>
        </w:rPr>
        <w:t>: Stores mappings of terms to document frequencies specifically within document bodies.</w:t>
      </w:r>
    </w:p>
    <w:p w14:paraId="7E791402" w14:textId="77777777" w:rsidR="0010331A" w:rsidRPr="0010331A" w:rsidRDefault="0010331A" w:rsidP="0010331A">
      <w:pPr>
        <w:numPr>
          <w:ilvl w:val="0"/>
          <w:numId w:val="22"/>
        </w:numPr>
        <w:rPr>
          <w:lang w:val="en-PK"/>
        </w:rPr>
      </w:pPr>
      <w:proofErr w:type="spellStart"/>
      <w:r w:rsidRPr="0010331A">
        <w:rPr>
          <w:lang w:val="en-PK"/>
        </w:rPr>
        <w:t>titleInvertedIndex</w:t>
      </w:r>
      <w:proofErr w:type="spellEnd"/>
      <w:r w:rsidRPr="0010331A">
        <w:rPr>
          <w:lang w:val="en-PK"/>
        </w:rPr>
        <w:t>: Maintains a separate mapping of terms to document frequencies within titles, providing targeted indexing capabilities.</w:t>
      </w:r>
    </w:p>
    <w:p w14:paraId="060188B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2.3 Mapping Tables</w:t>
      </w:r>
    </w:p>
    <w:p w14:paraId="03E59A70" w14:textId="77777777" w:rsidR="0010331A" w:rsidRPr="0010331A" w:rsidRDefault="0010331A" w:rsidP="0010331A">
      <w:pPr>
        <w:numPr>
          <w:ilvl w:val="0"/>
          <w:numId w:val="23"/>
        </w:numPr>
        <w:rPr>
          <w:lang w:val="en-PK"/>
        </w:rPr>
      </w:pPr>
      <w:proofErr w:type="spellStart"/>
      <w:r w:rsidRPr="0010331A">
        <w:rPr>
          <w:lang w:val="en-PK"/>
        </w:rPr>
        <w:t>urlToPageId</w:t>
      </w:r>
      <w:proofErr w:type="spellEnd"/>
      <w:r w:rsidRPr="0010331A">
        <w:rPr>
          <w:lang w:val="en-PK"/>
        </w:rPr>
        <w:t xml:space="preserve"> and </w:t>
      </w:r>
      <w:proofErr w:type="spellStart"/>
      <w:r w:rsidRPr="0010331A">
        <w:rPr>
          <w:lang w:val="en-PK"/>
        </w:rPr>
        <w:t>wordToWordId</w:t>
      </w:r>
      <w:proofErr w:type="spellEnd"/>
      <w:r w:rsidRPr="0010331A">
        <w:rPr>
          <w:lang w:val="en-PK"/>
        </w:rPr>
        <w:t>: Facilitates efficient bi-directional lookup and ensures indexing consistency across the system.</w:t>
      </w:r>
    </w:p>
    <w:p w14:paraId="1A626DA4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2.4 Phrase Search Structures</w:t>
      </w:r>
    </w:p>
    <w:p w14:paraId="4D14F3D6" w14:textId="77777777" w:rsidR="0010331A" w:rsidRPr="0010331A" w:rsidRDefault="0010331A" w:rsidP="0010331A">
      <w:pPr>
        <w:numPr>
          <w:ilvl w:val="0"/>
          <w:numId w:val="24"/>
        </w:numPr>
        <w:rPr>
          <w:lang w:val="en-PK"/>
        </w:rPr>
      </w:pPr>
      <w:proofErr w:type="spellStart"/>
      <w:r w:rsidRPr="0010331A">
        <w:rPr>
          <w:lang w:val="en-PK"/>
        </w:rPr>
        <w:t>pageIdToBodyWords</w:t>
      </w:r>
      <w:proofErr w:type="spellEnd"/>
      <w:r w:rsidRPr="0010331A">
        <w:rPr>
          <w:lang w:val="en-PK"/>
        </w:rPr>
        <w:t xml:space="preserve"> and </w:t>
      </w:r>
      <w:proofErr w:type="spellStart"/>
      <w:r w:rsidRPr="0010331A">
        <w:rPr>
          <w:lang w:val="en-PK"/>
        </w:rPr>
        <w:t>pageIdToTitleWords</w:t>
      </w:r>
      <w:proofErr w:type="spellEnd"/>
      <w:r w:rsidRPr="0010331A">
        <w:rPr>
          <w:lang w:val="en-PK"/>
        </w:rPr>
        <w:t>: Maintains sequential word information, significantly optimizing exact phrase search queries.</w:t>
      </w:r>
    </w:p>
    <w:p w14:paraId="37DB289E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2.5 Optimization Structures</w:t>
      </w:r>
    </w:p>
    <w:p w14:paraId="6DB20100" w14:textId="77777777" w:rsidR="0010331A" w:rsidRPr="0010331A" w:rsidRDefault="0010331A" w:rsidP="0010331A">
      <w:pPr>
        <w:numPr>
          <w:ilvl w:val="0"/>
          <w:numId w:val="25"/>
        </w:numPr>
        <w:rPr>
          <w:lang w:val="en-PK"/>
        </w:rPr>
      </w:pPr>
      <w:proofErr w:type="spellStart"/>
      <w:r w:rsidRPr="0010331A">
        <w:rPr>
          <w:lang w:val="en-PK"/>
        </w:rPr>
        <w:t>maxTFForPageId</w:t>
      </w:r>
      <w:proofErr w:type="spellEnd"/>
      <w:r w:rsidRPr="0010331A">
        <w:rPr>
          <w:lang w:val="en-PK"/>
        </w:rPr>
        <w:t>: Precomputes and stores maximum term frequencies for each document, accelerating normalization during relevance scoring.</w:t>
      </w:r>
    </w:p>
    <w:p w14:paraId="60DD4167" w14:textId="77777777" w:rsidR="0010331A" w:rsidRPr="0010331A" w:rsidRDefault="0010331A" w:rsidP="0010331A">
      <w:pPr>
        <w:numPr>
          <w:ilvl w:val="0"/>
          <w:numId w:val="25"/>
        </w:numPr>
        <w:rPr>
          <w:lang w:val="en-PK"/>
        </w:rPr>
      </w:pPr>
      <w:r w:rsidRPr="0010331A">
        <w:rPr>
          <w:lang w:val="en-PK"/>
        </w:rPr>
        <w:lastRenderedPageBreak/>
        <w:t>counter: Ensures unique identifiers for both pages and terms, maintaining data integrity and consistency across indexing and retrieval operations.</w:t>
      </w:r>
    </w:p>
    <w:p w14:paraId="2322F58B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 Algorithms</w:t>
      </w:r>
    </w:p>
    <w:p w14:paraId="0F32A945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3.1 Web Crawling Algorithm (BFS)</w:t>
      </w:r>
    </w:p>
    <w:p w14:paraId="25947264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The BFS algorithm systematically explores web pages in a layered manner, beginning from a seed URL. It prioritizes proximity and minimizes redundancy, employing cycle detection, and politeness policies to maintain optimal server load and effective indexing.</w:t>
      </w:r>
    </w:p>
    <w:p w14:paraId="4AF5344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3.2 Text Processing Pipeline</w:t>
      </w:r>
    </w:p>
    <w:p w14:paraId="3BE277DB" w14:textId="77777777" w:rsidR="0010331A" w:rsidRPr="0010331A" w:rsidRDefault="0010331A" w:rsidP="0010331A">
      <w:pPr>
        <w:numPr>
          <w:ilvl w:val="0"/>
          <w:numId w:val="26"/>
        </w:numPr>
        <w:rPr>
          <w:lang w:val="en-PK"/>
        </w:rPr>
      </w:pPr>
      <w:r w:rsidRPr="0010331A">
        <w:rPr>
          <w:lang w:val="en-PK"/>
        </w:rPr>
        <w:t>HTML Extraction (</w:t>
      </w:r>
      <w:proofErr w:type="spellStart"/>
      <w:r w:rsidRPr="0010331A">
        <w:rPr>
          <w:lang w:val="en-PK"/>
        </w:rPr>
        <w:t>Jsoup</w:t>
      </w:r>
      <w:proofErr w:type="spellEnd"/>
      <w:r w:rsidRPr="0010331A">
        <w:rPr>
          <w:lang w:val="en-PK"/>
        </w:rPr>
        <w:t>): Ensures accurate and structured data extraction.</w:t>
      </w:r>
    </w:p>
    <w:p w14:paraId="7A1CE904" w14:textId="77777777" w:rsidR="0010331A" w:rsidRPr="0010331A" w:rsidRDefault="0010331A" w:rsidP="0010331A">
      <w:pPr>
        <w:numPr>
          <w:ilvl w:val="0"/>
          <w:numId w:val="26"/>
        </w:numPr>
        <w:rPr>
          <w:lang w:val="en-PK"/>
        </w:rPr>
      </w:pPr>
      <w:r w:rsidRPr="0010331A">
        <w:rPr>
          <w:lang w:val="en-PK"/>
        </w:rPr>
        <w:t>Tokenization and Normalization: Efficiently converts extracted text into index-ready tokens.</w:t>
      </w:r>
    </w:p>
    <w:p w14:paraId="42244433" w14:textId="77777777" w:rsidR="0010331A" w:rsidRPr="0010331A" w:rsidRDefault="0010331A" w:rsidP="0010331A">
      <w:pPr>
        <w:numPr>
          <w:ilvl w:val="0"/>
          <w:numId w:val="26"/>
        </w:numPr>
        <w:rPr>
          <w:lang w:val="en-PK"/>
        </w:rPr>
      </w:pPr>
      <w:r w:rsidRPr="0010331A">
        <w:rPr>
          <w:lang w:val="en-PK"/>
        </w:rPr>
        <w:t>Stop-word Removal and Porter Stemming: Refines indexing and enhances retrieval accuracy.</w:t>
      </w:r>
    </w:p>
    <w:p w14:paraId="04593B36" w14:textId="77777777" w:rsidR="0010331A" w:rsidRPr="0010331A" w:rsidRDefault="0010331A" w:rsidP="0010331A">
      <w:pPr>
        <w:numPr>
          <w:ilvl w:val="0"/>
          <w:numId w:val="26"/>
        </w:numPr>
        <w:rPr>
          <w:lang w:val="en-PK"/>
        </w:rPr>
      </w:pPr>
      <w:r w:rsidRPr="0010331A">
        <w:rPr>
          <w:lang w:val="en-PK"/>
        </w:rPr>
        <w:t>Indexed N-grams: Optimizes response times and enhances search query accuracy.</w:t>
      </w:r>
    </w:p>
    <w:p w14:paraId="6E41428F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3.3 Vector Space Model</w:t>
      </w:r>
    </w:p>
    <w:p w14:paraId="58A34DC7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 xml:space="preserve">Documents and user queries are </w:t>
      </w:r>
      <w:proofErr w:type="spellStart"/>
      <w:r w:rsidRPr="0010331A">
        <w:rPr>
          <w:lang w:val="en-PK"/>
        </w:rPr>
        <w:t>modeled</w:t>
      </w:r>
      <w:proofErr w:type="spellEnd"/>
      <w:r w:rsidRPr="0010331A">
        <w:rPr>
          <w:lang w:val="en-PK"/>
        </w:rPr>
        <w:t xml:space="preserve"> as vectors in a high-dimensional space, weighted using TF-IDF. Cosine similarity accurately computes the relevance, providing uniform scoring independent of document length.</w:t>
      </w:r>
    </w:p>
    <w:p w14:paraId="0BEB9F7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3.4 Title Field Boosting</w:t>
      </w:r>
    </w:p>
    <w:p w14:paraId="695064DA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Assigning greater weight to title terms effectively prioritizes more relevant documents, significantly enhancing user experience and satisfaction with the search results.</w:t>
      </w:r>
    </w:p>
    <w:p w14:paraId="4C39DEE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3.5 Phrase Search</w:t>
      </w:r>
    </w:p>
    <w:p w14:paraId="632835DA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Employs a dual-phase strategy, initially identifying candidate documents based on individual term matches, followed by rigorous sequence verification to ensure precise retrieval of exact phrases.</w:t>
      </w:r>
    </w:p>
    <w:p w14:paraId="18A6DD6A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3.6 Performance Optimizations</w:t>
      </w:r>
    </w:p>
    <w:p w14:paraId="5488F097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Performance enhancements include sophisticated caching strategies, precomputations, and strategic early termination, collectively ensuring sub-second query responsiveness.</w:t>
      </w:r>
    </w:p>
    <w:p w14:paraId="2482BCD4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4. Advanced Features</w:t>
      </w:r>
    </w:p>
    <w:p w14:paraId="4692E10A" w14:textId="77777777" w:rsidR="0010331A" w:rsidRPr="0010331A" w:rsidRDefault="0010331A" w:rsidP="0010331A">
      <w:pPr>
        <w:numPr>
          <w:ilvl w:val="0"/>
          <w:numId w:val="27"/>
        </w:numPr>
        <w:rPr>
          <w:lang w:val="en-PK"/>
        </w:rPr>
      </w:pPr>
      <w:r w:rsidRPr="0010331A">
        <w:rPr>
          <w:lang w:val="en-PK"/>
        </w:rPr>
        <w:t>N-gram Indexing: Enhances accuracy for phrase-based searches.</w:t>
      </w:r>
    </w:p>
    <w:p w14:paraId="0BD0162D" w14:textId="77777777" w:rsidR="0010331A" w:rsidRPr="0010331A" w:rsidRDefault="0010331A" w:rsidP="0010331A">
      <w:pPr>
        <w:numPr>
          <w:ilvl w:val="0"/>
          <w:numId w:val="27"/>
        </w:numPr>
        <w:rPr>
          <w:lang w:val="en-PK"/>
        </w:rPr>
      </w:pPr>
      <w:r w:rsidRPr="0010331A">
        <w:rPr>
          <w:lang w:val="en-PK"/>
        </w:rPr>
        <w:t>Incremental Crawling: Dramatically reduces redundant data processing.</w:t>
      </w:r>
    </w:p>
    <w:p w14:paraId="48EF7225" w14:textId="77777777" w:rsidR="0010331A" w:rsidRPr="0010331A" w:rsidRDefault="0010331A" w:rsidP="0010331A">
      <w:pPr>
        <w:numPr>
          <w:ilvl w:val="0"/>
          <w:numId w:val="27"/>
        </w:numPr>
        <w:rPr>
          <w:lang w:val="en-PK"/>
        </w:rPr>
      </w:pPr>
      <w:r w:rsidRPr="0010331A">
        <w:rPr>
          <w:lang w:val="en-PK"/>
        </w:rPr>
        <w:t>Title Boosting: Markedly improves relevance and accuracy of search results.</w:t>
      </w:r>
    </w:p>
    <w:p w14:paraId="24FADF51" w14:textId="77777777" w:rsidR="0010331A" w:rsidRPr="0010331A" w:rsidRDefault="0010331A" w:rsidP="0010331A">
      <w:pPr>
        <w:numPr>
          <w:ilvl w:val="0"/>
          <w:numId w:val="27"/>
        </w:numPr>
        <w:rPr>
          <w:lang w:val="en-PK"/>
        </w:rPr>
      </w:pPr>
      <w:r w:rsidRPr="0010331A">
        <w:rPr>
          <w:lang w:val="en-PK"/>
        </w:rPr>
        <w:t>Query Optimizations: Ensures rapid and efficient query handling.</w:t>
      </w:r>
    </w:p>
    <w:p w14:paraId="4755F327" w14:textId="77777777" w:rsidR="0010331A" w:rsidRPr="0010331A" w:rsidRDefault="0010331A" w:rsidP="0010331A">
      <w:pPr>
        <w:numPr>
          <w:ilvl w:val="0"/>
          <w:numId w:val="27"/>
        </w:numPr>
        <w:rPr>
          <w:lang w:val="en-PK"/>
        </w:rPr>
      </w:pPr>
      <w:r w:rsidRPr="0010331A">
        <w:rPr>
          <w:lang w:val="en-PK"/>
        </w:rPr>
        <w:t>Robust Error Handling: Provides continuous stability and operational resilience.</w:t>
      </w:r>
    </w:p>
    <w:p w14:paraId="475DF902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5. Testing Results</w:t>
      </w:r>
    </w:p>
    <w:p w14:paraId="7B269365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lastRenderedPageBreak/>
        <w:t>5.1 Crawler Testing</w:t>
      </w:r>
    </w:p>
    <w:p w14:paraId="11F18973" w14:textId="77777777" w:rsidR="0010331A" w:rsidRPr="0010331A" w:rsidRDefault="0010331A" w:rsidP="0010331A">
      <w:pPr>
        <w:numPr>
          <w:ilvl w:val="0"/>
          <w:numId w:val="28"/>
        </w:numPr>
        <w:rPr>
          <w:lang w:val="en-PK"/>
        </w:rPr>
      </w:pPr>
      <w:r w:rsidRPr="0010331A">
        <w:rPr>
          <w:lang w:val="en-PK"/>
        </w:rPr>
        <w:t>Demonstrated comprehensive efficiency and robustness across diverse web environments.</w:t>
      </w:r>
    </w:p>
    <w:p w14:paraId="7A32A8B6" w14:textId="77777777" w:rsidR="0010331A" w:rsidRPr="0010331A" w:rsidRDefault="0010331A" w:rsidP="0010331A">
      <w:pPr>
        <w:numPr>
          <w:ilvl w:val="0"/>
          <w:numId w:val="28"/>
        </w:numPr>
        <w:rPr>
          <w:lang w:val="en-PK"/>
        </w:rPr>
      </w:pPr>
      <w:r w:rsidRPr="0010331A">
        <w:rPr>
          <w:lang w:val="en-PK"/>
        </w:rPr>
        <w:t>Verified cycle detection mechanisms and effective incremental updates.</w:t>
      </w:r>
    </w:p>
    <w:p w14:paraId="047F4735" w14:textId="77777777" w:rsidR="0010331A" w:rsidRPr="0010331A" w:rsidRDefault="0010331A" w:rsidP="0010331A">
      <w:pPr>
        <w:numPr>
          <w:ilvl w:val="0"/>
          <w:numId w:val="28"/>
        </w:numPr>
        <w:rPr>
          <w:lang w:val="en-PK"/>
        </w:rPr>
      </w:pPr>
      <w:r w:rsidRPr="0010331A">
        <w:rPr>
          <w:lang w:val="en-PK"/>
        </w:rPr>
        <w:t>Successfully indexed over 300 pages, achieving high accuracy in varied conditions.</w:t>
      </w:r>
    </w:p>
    <w:p w14:paraId="21DB5DC0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5.2 Search Engine Testing</w:t>
      </w:r>
    </w:p>
    <w:p w14:paraId="77A849A4" w14:textId="77777777" w:rsidR="0010331A" w:rsidRPr="0010331A" w:rsidRDefault="0010331A" w:rsidP="0010331A">
      <w:pPr>
        <w:numPr>
          <w:ilvl w:val="0"/>
          <w:numId w:val="29"/>
        </w:numPr>
        <w:rPr>
          <w:lang w:val="en-PK"/>
        </w:rPr>
      </w:pPr>
      <w:r w:rsidRPr="0010331A">
        <w:rPr>
          <w:lang w:val="en-PK"/>
        </w:rPr>
        <w:t>Confirmed precise relevance and accuracy across diverse query scenarios including single-term, multi-term, and phrase queries.</w:t>
      </w:r>
    </w:p>
    <w:p w14:paraId="0E1E0FF1" w14:textId="77777777" w:rsidR="0010331A" w:rsidRPr="0010331A" w:rsidRDefault="0010331A" w:rsidP="0010331A">
      <w:pPr>
        <w:numPr>
          <w:ilvl w:val="0"/>
          <w:numId w:val="29"/>
        </w:numPr>
        <w:rPr>
          <w:lang w:val="en-PK"/>
        </w:rPr>
      </w:pPr>
      <w:r w:rsidRPr="0010331A">
        <w:rPr>
          <w:lang w:val="en-PK"/>
        </w:rPr>
        <w:t>Validated performance optimizations through rapid response times, significantly enhancing the user experience.</w:t>
      </w:r>
    </w:p>
    <w:p w14:paraId="325651AA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6. Conclusion</w:t>
      </w:r>
    </w:p>
    <w:p w14:paraId="3487BAAE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6.1 Strengths</w:t>
      </w:r>
    </w:p>
    <w:p w14:paraId="56116978" w14:textId="77777777" w:rsidR="0010331A" w:rsidRPr="0010331A" w:rsidRDefault="0010331A" w:rsidP="0010331A">
      <w:pPr>
        <w:numPr>
          <w:ilvl w:val="0"/>
          <w:numId w:val="30"/>
        </w:numPr>
        <w:rPr>
          <w:lang w:val="en-PK"/>
        </w:rPr>
      </w:pPr>
      <w:r w:rsidRPr="0010331A">
        <w:rPr>
          <w:lang w:val="en-PK"/>
        </w:rPr>
        <w:t>Efficient storage and retrieval operations via JDBM.</w:t>
      </w:r>
    </w:p>
    <w:p w14:paraId="75080CA3" w14:textId="77777777" w:rsidR="0010331A" w:rsidRPr="0010331A" w:rsidRDefault="0010331A" w:rsidP="0010331A">
      <w:pPr>
        <w:numPr>
          <w:ilvl w:val="0"/>
          <w:numId w:val="30"/>
        </w:numPr>
        <w:rPr>
          <w:lang w:val="en-PK"/>
        </w:rPr>
      </w:pPr>
      <w:r w:rsidRPr="0010331A">
        <w:rPr>
          <w:lang w:val="en-PK"/>
        </w:rPr>
        <w:t>Improved result accuracy and relevance through sophisticated title boosting.</w:t>
      </w:r>
    </w:p>
    <w:p w14:paraId="50D9C692" w14:textId="77777777" w:rsidR="0010331A" w:rsidRPr="0010331A" w:rsidRDefault="0010331A" w:rsidP="0010331A">
      <w:pPr>
        <w:numPr>
          <w:ilvl w:val="0"/>
          <w:numId w:val="30"/>
        </w:numPr>
        <w:rPr>
          <w:lang w:val="en-PK"/>
        </w:rPr>
      </w:pPr>
      <w:r w:rsidRPr="0010331A">
        <w:rPr>
          <w:lang w:val="en-PK"/>
        </w:rPr>
        <w:t>Effective optimization strategies ensuring rapid, reliable user interactions.</w:t>
      </w:r>
    </w:p>
    <w:p w14:paraId="4DA3A488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6.2 Weaknesses</w:t>
      </w:r>
    </w:p>
    <w:p w14:paraId="19EBD8EA" w14:textId="77777777" w:rsidR="0010331A" w:rsidRPr="0010331A" w:rsidRDefault="0010331A" w:rsidP="0010331A">
      <w:pPr>
        <w:numPr>
          <w:ilvl w:val="0"/>
          <w:numId w:val="31"/>
        </w:numPr>
        <w:rPr>
          <w:lang w:val="en-PK"/>
        </w:rPr>
      </w:pPr>
      <w:r w:rsidRPr="0010331A">
        <w:rPr>
          <w:lang w:val="en-PK"/>
        </w:rPr>
        <w:t>Limited coverage due to BFS crawling.</w:t>
      </w:r>
    </w:p>
    <w:p w14:paraId="07ED44E1" w14:textId="77777777" w:rsidR="0010331A" w:rsidRPr="0010331A" w:rsidRDefault="0010331A" w:rsidP="0010331A">
      <w:pPr>
        <w:numPr>
          <w:ilvl w:val="0"/>
          <w:numId w:val="31"/>
        </w:numPr>
        <w:rPr>
          <w:lang w:val="en-PK"/>
        </w:rPr>
      </w:pPr>
      <w:r w:rsidRPr="0010331A">
        <w:rPr>
          <w:lang w:val="en-PK"/>
        </w:rPr>
        <w:t>Phrase indexing constrained to trigrams.</w:t>
      </w:r>
    </w:p>
    <w:p w14:paraId="3478243C" w14:textId="77777777" w:rsidR="0010331A" w:rsidRPr="0010331A" w:rsidRDefault="0010331A" w:rsidP="0010331A">
      <w:pPr>
        <w:numPr>
          <w:ilvl w:val="0"/>
          <w:numId w:val="31"/>
        </w:numPr>
        <w:rPr>
          <w:lang w:val="en-PK"/>
        </w:rPr>
      </w:pPr>
      <w:r w:rsidRPr="0010331A">
        <w:rPr>
          <w:lang w:val="en-PK"/>
        </w:rPr>
        <w:t>Lack of immediate result context due to absent snippet generation.</w:t>
      </w:r>
    </w:p>
    <w:p w14:paraId="0012E9FE" w14:textId="77777777" w:rsidR="0010331A" w:rsidRPr="0010331A" w:rsidRDefault="0010331A" w:rsidP="0010331A">
      <w:pPr>
        <w:numPr>
          <w:ilvl w:val="0"/>
          <w:numId w:val="31"/>
        </w:numPr>
        <w:rPr>
          <w:lang w:val="en-PK"/>
        </w:rPr>
      </w:pPr>
      <w:r w:rsidRPr="0010331A">
        <w:rPr>
          <w:lang w:val="en-PK"/>
        </w:rPr>
        <w:t>Basic TF-IDF implementation limited compared to advanced ranking models.</w:t>
      </w:r>
    </w:p>
    <w:p w14:paraId="70A760BB" w14:textId="77777777" w:rsidR="0010331A" w:rsidRPr="0010331A" w:rsidRDefault="0010331A" w:rsidP="0010331A">
      <w:pPr>
        <w:numPr>
          <w:ilvl w:val="0"/>
          <w:numId w:val="31"/>
        </w:numPr>
        <w:rPr>
          <w:lang w:val="en-PK"/>
        </w:rPr>
      </w:pPr>
      <w:r w:rsidRPr="0010331A">
        <w:rPr>
          <w:lang w:val="en-PK"/>
        </w:rPr>
        <w:t>Scalability challenges with very large datasets.</w:t>
      </w:r>
    </w:p>
    <w:p w14:paraId="6036CD42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6.3 Recommendations</w:t>
      </w:r>
    </w:p>
    <w:p w14:paraId="316D5709" w14:textId="77777777" w:rsidR="0010331A" w:rsidRPr="0010331A" w:rsidRDefault="0010331A" w:rsidP="0010331A">
      <w:pPr>
        <w:numPr>
          <w:ilvl w:val="0"/>
          <w:numId w:val="32"/>
        </w:numPr>
        <w:rPr>
          <w:lang w:val="en-PK"/>
        </w:rPr>
      </w:pPr>
      <w:r w:rsidRPr="0010331A">
        <w:rPr>
          <w:lang w:val="en-PK"/>
        </w:rPr>
        <w:t>Adoption of scalable libraries such as Lucene.</w:t>
      </w:r>
    </w:p>
    <w:p w14:paraId="4AB0C9FD" w14:textId="77777777" w:rsidR="0010331A" w:rsidRPr="0010331A" w:rsidRDefault="0010331A" w:rsidP="0010331A">
      <w:pPr>
        <w:numPr>
          <w:ilvl w:val="0"/>
          <w:numId w:val="32"/>
        </w:numPr>
        <w:rPr>
          <w:lang w:val="en-PK"/>
        </w:rPr>
      </w:pPr>
      <w:r w:rsidRPr="0010331A">
        <w:rPr>
          <w:lang w:val="en-PK"/>
        </w:rPr>
        <w:t>Implementation of advanced ranking algorithms like BM25.</w:t>
      </w:r>
    </w:p>
    <w:p w14:paraId="7B41C0F4" w14:textId="77777777" w:rsidR="0010331A" w:rsidRPr="0010331A" w:rsidRDefault="0010331A" w:rsidP="0010331A">
      <w:pPr>
        <w:numPr>
          <w:ilvl w:val="0"/>
          <w:numId w:val="32"/>
        </w:numPr>
        <w:rPr>
          <w:lang w:val="en-PK"/>
        </w:rPr>
      </w:pPr>
      <w:r w:rsidRPr="0010331A">
        <w:rPr>
          <w:lang w:val="en-PK"/>
        </w:rPr>
        <w:t>Extension of phrase indexing capabilities beyond trigrams.</w:t>
      </w:r>
    </w:p>
    <w:p w14:paraId="24944CE0" w14:textId="77777777" w:rsidR="0010331A" w:rsidRPr="0010331A" w:rsidRDefault="0010331A" w:rsidP="0010331A">
      <w:pPr>
        <w:numPr>
          <w:ilvl w:val="0"/>
          <w:numId w:val="32"/>
        </w:numPr>
        <w:rPr>
          <w:lang w:val="en-PK"/>
        </w:rPr>
      </w:pPr>
      <w:r w:rsidRPr="0010331A">
        <w:rPr>
          <w:lang w:val="en-PK"/>
        </w:rPr>
        <w:t>Incorporation of snippet generation for improved user assessment.</w:t>
      </w:r>
    </w:p>
    <w:p w14:paraId="6855E725" w14:textId="77777777" w:rsidR="0010331A" w:rsidRPr="0010331A" w:rsidRDefault="0010331A" w:rsidP="0010331A">
      <w:pPr>
        <w:numPr>
          <w:ilvl w:val="0"/>
          <w:numId w:val="32"/>
        </w:numPr>
        <w:rPr>
          <w:lang w:val="en-PK"/>
        </w:rPr>
      </w:pPr>
      <w:r w:rsidRPr="0010331A">
        <w:rPr>
          <w:lang w:val="en-PK"/>
        </w:rPr>
        <w:t>Enhanced crawling strategies for more comprehensive web coverage.</w:t>
      </w:r>
    </w:p>
    <w:p w14:paraId="4291520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6.4 Potential Innovations</w:t>
      </w:r>
    </w:p>
    <w:p w14:paraId="5C03C8DA" w14:textId="77777777" w:rsidR="0010331A" w:rsidRPr="0010331A" w:rsidRDefault="0010331A" w:rsidP="0010331A">
      <w:pPr>
        <w:numPr>
          <w:ilvl w:val="0"/>
          <w:numId w:val="33"/>
        </w:numPr>
        <w:rPr>
          <w:lang w:val="en-PK"/>
        </w:rPr>
      </w:pPr>
      <w:r w:rsidRPr="0010331A">
        <w:rPr>
          <w:lang w:val="en-PK"/>
        </w:rPr>
        <w:t>Integration of semantic query expansion technologies.</w:t>
      </w:r>
    </w:p>
    <w:p w14:paraId="183D40E5" w14:textId="77777777" w:rsidR="0010331A" w:rsidRPr="0010331A" w:rsidRDefault="0010331A" w:rsidP="0010331A">
      <w:pPr>
        <w:numPr>
          <w:ilvl w:val="0"/>
          <w:numId w:val="33"/>
        </w:numPr>
        <w:rPr>
          <w:lang w:val="en-PK"/>
        </w:rPr>
      </w:pPr>
      <w:r w:rsidRPr="0010331A">
        <w:rPr>
          <w:lang w:val="en-PK"/>
        </w:rPr>
        <w:t>Implementation of authority-based ranking models (e.g., PageRank).</w:t>
      </w:r>
    </w:p>
    <w:p w14:paraId="00EF41AD" w14:textId="77777777" w:rsidR="0010331A" w:rsidRPr="0010331A" w:rsidRDefault="0010331A" w:rsidP="0010331A">
      <w:pPr>
        <w:numPr>
          <w:ilvl w:val="0"/>
          <w:numId w:val="33"/>
        </w:numPr>
        <w:rPr>
          <w:lang w:val="en-PK"/>
        </w:rPr>
      </w:pPr>
      <w:r w:rsidRPr="0010331A">
        <w:rPr>
          <w:lang w:val="en-PK"/>
        </w:rPr>
        <w:t>Development of personalized search result capabilities.</w:t>
      </w:r>
    </w:p>
    <w:p w14:paraId="75B72AF7" w14:textId="77777777" w:rsidR="0010331A" w:rsidRPr="0010331A" w:rsidRDefault="0010331A" w:rsidP="0010331A">
      <w:pPr>
        <w:numPr>
          <w:ilvl w:val="0"/>
          <w:numId w:val="33"/>
        </w:numPr>
        <w:rPr>
          <w:lang w:val="en-PK"/>
        </w:rPr>
      </w:pPr>
      <w:r w:rsidRPr="0010331A">
        <w:rPr>
          <w:lang w:val="en-PK"/>
        </w:rPr>
        <w:t>Expansion into multimedia indexing.</w:t>
      </w:r>
    </w:p>
    <w:p w14:paraId="0EF82A83" w14:textId="77777777" w:rsidR="0010331A" w:rsidRPr="0010331A" w:rsidRDefault="0010331A" w:rsidP="0010331A">
      <w:pPr>
        <w:numPr>
          <w:ilvl w:val="0"/>
          <w:numId w:val="33"/>
        </w:numPr>
        <w:rPr>
          <w:lang w:val="en-PK"/>
        </w:rPr>
      </w:pPr>
      <w:r w:rsidRPr="0010331A">
        <w:rPr>
          <w:lang w:val="en-PK"/>
        </w:rPr>
        <w:lastRenderedPageBreak/>
        <w:t>Incorporation of cross-language search functionalities.</w:t>
      </w:r>
    </w:p>
    <w:p w14:paraId="6183AE71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7. Team Contributions</w:t>
      </w:r>
    </w:p>
    <w:p w14:paraId="13C81080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Equitable contributions included:</w:t>
      </w:r>
    </w:p>
    <w:p w14:paraId="7D2DC41B" w14:textId="77777777" w:rsidR="0010331A" w:rsidRPr="0010331A" w:rsidRDefault="0010331A" w:rsidP="0010331A">
      <w:pPr>
        <w:numPr>
          <w:ilvl w:val="0"/>
          <w:numId w:val="34"/>
        </w:numPr>
        <w:rPr>
          <w:lang w:val="en-PK"/>
        </w:rPr>
      </w:pPr>
      <w:r w:rsidRPr="0010331A">
        <w:rPr>
          <w:lang w:val="en-PK"/>
        </w:rPr>
        <w:t>Comprehensive implementation and rigorous testing of crawling and indexing modules.</w:t>
      </w:r>
    </w:p>
    <w:p w14:paraId="5FC93632" w14:textId="77777777" w:rsidR="0010331A" w:rsidRPr="0010331A" w:rsidRDefault="0010331A" w:rsidP="0010331A">
      <w:pPr>
        <w:numPr>
          <w:ilvl w:val="0"/>
          <w:numId w:val="34"/>
        </w:numPr>
        <w:rPr>
          <w:lang w:val="en-PK"/>
        </w:rPr>
      </w:pPr>
      <w:r w:rsidRPr="0010331A">
        <w:rPr>
          <w:lang w:val="en-PK"/>
        </w:rPr>
        <w:t>Sophisticated development of search algorithms and interactive interfaces.</w:t>
      </w:r>
    </w:p>
    <w:p w14:paraId="4530F5B4" w14:textId="77777777" w:rsidR="0010331A" w:rsidRPr="0010331A" w:rsidRDefault="0010331A" w:rsidP="0010331A">
      <w:pPr>
        <w:numPr>
          <w:ilvl w:val="0"/>
          <w:numId w:val="34"/>
        </w:numPr>
        <w:rPr>
          <w:lang w:val="en-PK"/>
        </w:rPr>
      </w:pPr>
      <w:r w:rsidRPr="0010331A">
        <w:rPr>
          <w:lang w:val="en-PK"/>
        </w:rPr>
        <w:t>Extensive database design, detailed documentation, and thorough system optimization.</w:t>
      </w:r>
    </w:p>
    <w:p w14:paraId="024ED68E" w14:textId="77777777" w:rsidR="0010331A" w:rsidRPr="0010331A" w:rsidRDefault="0010331A" w:rsidP="0010331A">
      <w:pPr>
        <w:rPr>
          <w:lang w:val="en-PK"/>
        </w:rPr>
      </w:pPr>
      <w:r w:rsidRPr="0010331A">
        <w:rPr>
          <w:lang w:val="en-PK"/>
        </w:rPr>
        <w:t>Collaborative efforts significantly contributed to the successful execution and robust performance of the search engine system, highlighting both teamwork effectiveness and technical proficiency.</w:t>
      </w:r>
    </w:p>
    <w:p w14:paraId="38B8A6E1" w14:textId="197834D9" w:rsidR="007E0DA9" w:rsidRPr="0010331A" w:rsidRDefault="007E0DA9" w:rsidP="0010331A"/>
    <w:sectPr w:rsidR="007E0DA9" w:rsidRPr="0010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18E"/>
    <w:multiLevelType w:val="multilevel"/>
    <w:tmpl w:val="4BD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43D8"/>
    <w:multiLevelType w:val="multilevel"/>
    <w:tmpl w:val="F7F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34CCB"/>
    <w:multiLevelType w:val="multilevel"/>
    <w:tmpl w:val="974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6FA0"/>
    <w:multiLevelType w:val="multilevel"/>
    <w:tmpl w:val="42A2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2380D"/>
    <w:multiLevelType w:val="multilevel"/>
    <w:tmpl w:val="011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D131D"/>
    <w:multiLevelType w:val="multilevel"/>
    <w:tmpl w:val="C33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13F58"/>
    <w:multiLevelType w:val="multilevel"/>
    <w:tmpl w:val="9844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B617D"/>
    <w:multiLevelType w:val="multilevel"/>
    <w:tmpl w:val="8B8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B5E97"/>
    <w:multiLevelType w:val="multilevel"/>
    <w:tmpl w:val="365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13C28"/>
    <w:multiLevelType w:val="multilevel"/>
    <w:tmpl w:val="275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E5EB8"/>
    <w:multiLevelType w:val="multilevel"/>
    <w:tmpl w:val="042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57CDA"/>
    <w:multiLevelType w:val="multilevel"/>
    <w:tmpl w:val="134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F57CD"/>
    <w:multiLevelType w:val="multilevel"/>
    <w:tmpl w:val="292E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4656D"/>
    <w:multiLevelType w:val="multilevel"/>
    <w:tmpl w:val="988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54356"/>
    <w:multiLevelType w:val="multilevel"/>
    <w:tmpl w:val="05A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52C"/>
    <w:multiLevelType w:val="multilevel"/>
    <w:tmpl w:val="71C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D2BCB"/>
    <w:multiLevelType w:val="multilevel"/>
    <w:tmpl w:val="6CB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05CB7"/>
    <w:multiLevelType w:val="multilevel"/>
    <w:tmpl w:val="472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51091"/>
    <w:multiLevelType w:val="multilevel"/>
    <w:tmpl w:val="98B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27A45"/>
    <w:multiLevelType w:val="multilevel"/>
    <w:tmpl w:val="065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85C1D"/>
    <w:multiLevelType w:val="multilevel"/>
    <w:tmpl w:val="1D3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60A09"/>
    <w:multiLevelType w:val="multilevel"/>
    <w:tmpl w:val="552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E2943"/>
    <w:multiLevelType w:val="multilevel"/>
    <w:tmpl w:val="6F1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C38E8"/>
    <w:multiLevelType w:val="multilevel"/>
    <w:tmpl w:val="D43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908ED"/>
    <w:multiLevelType w:val="multilevel"/>
    <w:tmpl w:val="1A8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06416"/>
    <w:multiLevelType w:val="multilevel"/>
    <w:tmpl w:val="B602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8126F"/>
    <w:multiLevelType w:val="multilevel"/>
    <w:tmpl w:val="D4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C523F"/>
    <w:multiLevelType w:val="multilevel"/>
    <w:tmpl w:val="F6B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64455"/>
    <w:multiLevelType w:val="multilevel"/>
    <w:tmpl w:val="6C0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00DAC"/>
    <w:multiLevelType w:val="multilevel"/>
    <w:tmpl w:val="6CD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F7ED4"/>
    <w:multiLevelType w:val="multilevel"/>
    <w:tmpl w:val="E40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A6C37"/>
    <w:multiLevelType w:val="multilevel"/>
    <w:tmpl w:val="932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5439B"/>
    <w:multiLevelType w:val="multilevel"/>
    <w:tmpl w:val="CB7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E2CBF"/>
    <w:multiLevelType w:val="multilevel"/>
    <w:tmpl w:val="B50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322316">
    <w:abstractNumId w:val="23"/>
  </w:num>
  <w:num w:numId="2" w16cid:durableId="507211746">
    <w:abstractNumId w:val="28"/>
  </w:num>
  <w:num w:numId="3" w16cid:durableId="508372060">
    <w:abstractNumId w:val="1"/>
  </w:num>
  <w:num w:numId="4" w16cid:durableId="135682620">
    <w:abstractNumId w:val="6"/>
  </w:num>
  <w:num w:numId="5" w16cid:durableId="1579361632">
    <w:abstractNumId w:val="31"/>
  </w:num>
  <w:num w:numId="6" w16cid:durableId="459955497">
    <w:abstractNumId w:val="7"/>
  </w:num>
  <w:num w:numId="7" w16cid:durableId="1234269395">
    <w:abstractNumId w:val="12"/>
  </w:num>
  <w:num w:numId="8" w16cid:durableId="384454304">
    <w:abstractNumId w:val="9"/>
  </w:num>
  <w:num w:numId="9" w16cid:durableId="706175390">
    <w:abstractNumId w:val="4"/>
  </w:num>
  <w:num w:numId="10" w16cid:durableId="1363895006">
    <w:abstractNumId w:val="15"/>
  </w:num>
  <w:num w:numId="11" w16cid:durableId="1600942928">
    <w:abstractNumId w:val="11"/>
  </w:num>
  <w:num w:numId="12" w16cid:durableId="1336759202">
    <w:abstractNumId w:val="0"/>
  </w:num>
  <w:num w:numId="13" w16cid:durableId="466511270">
    <w:abstractNumId w:val="10"/>
  </w:num>
  <w:num w:numId="14" w16cid:durableId="1547065793">
    <w:abstractNumId w:val="25"/>
  </w:num>
  <w:num w:numId="15" w16cid:durableId="605816426">
    <w:abstractNumId w:val="2"/>
  </w:num>
  <w:num w:numId="16" w16cid:durableId="1672877675">
    <w:abstractNumId w:val="21"/>
  </w:num>
  <w:num w:numId="17" w16cid:durableId="497118103">
    <w:abstractNumId w:val="20"/>
  </w:num>
  <w:num w:numId="18" w16cid:durableId="1219786680">
    <w:abstractNumId w:val="3"/>
  </w:num>
  <w:num w:numId="19" w16cid:durableId="991174318">
    <w:abstractNumId w:val="13"/>
  </w:num>
  <w:num w:numId="20" w16cid:durableId="1185823837">
    <w:abstractNumId w:val="8"/>
  </w:num>
  <w:num w:numId="21" w16cid:durableId="967782630">
    <w:abstractNumId w:val="32"/>
  </w:num>
  <w:num w:numId="22" w16cid:durableId="613295217">
    <w:abstractNumId w:val="5"/>
  </w:num>
  <w:num w:numId="23" w16cid:durableId="1731729211">
    <w:abstractNumId w:val="16"/>
  </w:num>
  <w:num w:numId="24" w16cid:durableId="591544987">
    <w:abstractNumId w:val="29"/>
  </w:num>
  <w:num w:numId="25" w16cid:durableId="1773433471">
    <w:abstractNumId w:val="33"/>
  </w:num>
  <w:num w:numId="26" w16cid:durableId="737552544">
    <w:abstractNumId w:val="14"/>
  </w:num>
  <w:num w:numId="27" w16cid:durableId="1257254936">
    <w:abstractNumId w:val="18"/>
  </w:num>
  <w:num w:numId="28" w16cid:durableId="1179809816">
    <w:abstractNumId w:val="17"/>
  </w:num>
  <w:num w:numId="29" w16cid:durableId="784890946">
    <w:abstractNumId w:val="30"/>
  </w:num>
  <w:num w:numId="30" w16cid:durableId="1222860287">
    <w:abstractNumId w:val="22"/>
  </w:num>
  <w:num w:numId="31" w16cid:durableId="364991191">
    <w:abstractNumId w:val="19"/>
  </w:num>
  <w:num w:numId="32" w16cid:durableId="1717777569">
    <w:abstractNumId w:val="27"/>
  </w:num>
  <w:num w:numId="33" w16cid:durableId="582569751">
    <w:abstractNumId w:val="24"/>
  </w:num>
  <w:num w:numId="34" w16cid:durableId="19613780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9F"/>
    <w:rsid w:val="0010331A"/>
    <w:rsid w:val="00337652"/>
    <w:rsid w:val="00584E60"/>
    <w:rsid w:val="007E0DA9"/>
    <w:rsid w:val="00A50768"/>
    <w:rsid w:val="00B74394"/>
    <w:rsid w:val="00C32207"/>
    <w:rsid w:val="00DE1D78"/>
    <w:rsid w:val="00E61B9F"/>
    <w:rsid w:val="00E704BB"/>
    <w:rsid w:val="00EB5E49"/>
    <w:rsid w:val="00FC69F9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DA3E-0573-46BD-A379-49D2BD73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1193</Words>
  <Characters>7174</Characters>
  <Application>Microsoft Office Word</Application>
  <DocSecurity>0</DocSecurity>
  <Lines>179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Shahman</dc:creator>
  <cp:keywords/>
  <dc:description/>
  <cp:lastModifiedBy>ALI Shahman</cp:lastModifiedBy>
  <cp:revision>3</cp:revision>
  <dcterms:created xsi:type="dcterms:W3CDTF">2025-04-26T01:23:00Z</dcterms:created>
  <dcterms:modified xsi:type="dcterms:W3CDTF">2025-04-26T01:54:00Z</dcterms:modified>
</cp:coreProperties>
</file>