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8471" w14:textId="7A471010" w:rsidR="00FC5AEA" w:rsidRPr="00E20FEA" w:rsidRDefault="00E20FEA" w:rsidP="00E20FEA">
      <w:pPr>
        <w:rPr>
          <w:i/>
          <w:iCs/>
          <w:szCs w:val="24"/>
          <w:lang w:val="en-US"/>
        </w:rPr>
      </w:pPr>
      <w:r w:rsidRPr="00E20FEA">
        <w:rPr>
          <w:i/>
          <w:iCs/>
          <w:szCs w:val="24"/>
          <w:lang w:val="en-US"/>
        </w:rPr>
        <w:t>Nyabuto Lorna Njeri -142544.</w:t>
      </w:r>
    </w:p>
    <w:p w14:paraId="4308CA1D" w14:textId="044948DD" w:rsidR="00E20FEA" w:rsidRPr="00E20FEA" w:rsidRDefault="00E20FEA" w:rsidP="00E20FEA">
      <w:pPr>
        <w:rPr>
          <w:i/>
          <w:iCs/>
          <w:szCs w:val="24"/>
          <w:lang w:val="en-US"/>
        </w:rPr>
      </w:pPr>
      <w:r w:rsidRPr="00E20FEA">
        <w:rPr>
          <w:i/>
          <w:iCs/>
          <w:szCs w:val="24"/>
          <w:lang w:val="en-US"/>
        </w:rPr>
        <w:t>Kerebei Alvin Kiplimo -141687.</w:t>
      </w:r>
    </w:p>
    <w:p w14:paraId="1FD29B4F" w14:textId="301E12E2" w:rsidR="00E20FEA" w:rsidRPr="00E20FEA" w:rsidRDefault="00E20FEA" w:rsidP="00E20FEA">
      <w:pPr>
        <w:pStyle w:val="Heading1"/>
        <w:jc w:val="center"/>
        <w:rPr>
          <w:u w:val="single"/>
          <w:lang w:val="en-US"/>
        </w:rPr>
      </w:pPr>
      <w:r w:rsidRPr="00E20FEA">
        <w:rPr>
          <w:u w:val="single"/>
          <w:lang w:val="en-US"/>
        </w:rPr>
        <w:t>Heisenberg Drug Dispensing Tool type-up.</w:t>
      </w:r>
    </w:p>
    <w:p w14:paraId="542B015C" w14:textId="6616140A" w:rsidR="00E20FEA" w:rsidRDefault="00E20FEA" w:rsidP="00E20FEA">
      <w:pPr>
        <w:rPr>
          <w:lang w:val="en-US"/>
        </w:rPr>
      </w:pPr>
      <w:r>
        <w:rPr>
          <w:lang w:val="en-US"/>
        </w:rPr>
        <w:t>We created this online pharmacy to help ease the acquiring of drugs easy and quick for patients around the country.</w:t>
      </w:r>
    </w:p>
    <w:p w14:paraId="73767C2A" w14:textId="0140509F" w:rsidR="00E20FEA" w:rsidRDefault="00E20FEA" w:rsidP="00E20FEA">
      <w:pPr>
        <w:rPr>
          <w:lang w:val="en-US"/>
        </w:rPr>
      </w:pPr>
      <w:r>
        <w:rPr>
          <w:lang w:val="en-US"/>
        </w:rPr>
        <w:t xml:space="preserve">The drug dispensary is handled and managed by certified </w:t>
      </w:r>
      <w:r w:rsidR="00125EBC">
        <w:rPr>
          <w:lang w:val="en-US"/>
        </w:rPr>
        <w:t>doctors</w:t>
      </w:r>
      <w:r>
        <w:rPr>
          <w:lang w:val="en-US"/>
        </w:rPr>
        <w:t xml:space="preserve"> who oversee handing out different drugs and medicine to patients according to their: symptoms, doctor prescriptions and handed out prescriptions by the pharmacists.</w:t>
      </w:r>
    </w:p>
    <w:p w14:paraId="7648D731" w14:textId="23DB8F16" w:rsidR="00E20FEA" w:rsidRDefault="00E20FEA" w:rsidP="00E20FEA">
      <w:pPr>
        <w:rPr>
          <w:lang w:val="en-US"/>
        </w:rPr>
      </w:pPr>
      <w:r>
        <w:rPr>
          <w:lang w:val="en-US"/>
        </w:rPr>
        <w:t xml:space="preserve">A patient can access our website and </w:t>
      </w:r>
      <w:r w:rsidR="00905B3F">
        <w:rPr>
          <w:lang w:val="en-US"/>
        </w:rPr>
        <w:t xml:space="preserve">describe their symptoms to the </w:t>
      </w:r>
      <w:r w:rsidR="00125EBC">
        <w:rPr>
          <w:lang w:val="en-US"/>
        </w:rPr>
        <w:t>doctor</w:t>
      </w:r>
      <w:r w:rsidR="00905B3F">
        <w:rPr>
          <w:lang w:val="en-US"/>
        </w:rPr>
        <w:t xml:space="preserve"> in charge, according to the given list of symptoms on the website. Given the list of symptoms, a medication will be assigned to the patient. </w:t>
      </w:r>
    </w:p>
    <w:p w14:paraId="3888B1F6" w14:textId="52680F35" w:rsidR="00905B3F" w:rsidRDefault="00905B3F" w:rsidP="00E20FEA">
      <w:pPr>
        <w:rPr>
          <w:lang w:val="en-US"/>
        </w:rPr>
      </w:pPr>
      <w:r>
        <w:rPr>
          <w:lang w:val="en-US"/>
        </w:rPr>
        <w:t>If the patient already has a prescription from the doctor, then they can go ahead to the medication list and select the medication and the delivery system is able to deliver the medication to them.</w:t>
      </w:r>
    </w:p>
    <w:p w14:paraId="4384E79C" w14:textId="73FC72CD" w:rsidR="00203298" w:rsidRDefault="00203298" w:rsidP="00E20FEA">
      <w:pPr>
        <w:rPr>
          <w:lang w:val="en-US"/>
        </w:rPr>
      </w:pPr>
      <w:r>
        <w:rPr>
          <w:lang w:val="en-US"/>
        </w:rPr>
        <w:t>If the patient is allergic to any medication, then an alternative is given to the assigned medication.</w:t>
      </w:r>
    </w:p>
    <w:p w14:paraId="75E921E7" w14:textId="61EF05BB" w:rsidR="00203298" w:rsidRDefault="00203298" w:rsidP="00E20FEA">
      <w:pPr>
        <w:rPr>
          <w:lang w:val="en-US"/>
        </w:rPr>
      </w:pPr>
      <w:r>
        <w:rPr>
          <w:lang w:val="en-US"/>
        </w:rPr>
        <w:t>The pharmacy holds record of the patients’ details, including their addresses and phone numbers. We therefore ensure the security of these details by having encrypted passwords and access is only given to the pharmacists in charge.</w:t>
      </w:r>
    </w:p>
    <w:p w14:paraId="2364CBFB" w14:textId="6CBF806A" w:rsidR="00203298" w:rsidRDefault="00203298" w:rsidP="00E20FEA">
      <w:pPr>
        <w:rPr>
          <w:lang w:val="en-US"/>
        </w:rPr>
      </w:pPr>
      <w:r>
        <w:rPr>
          <w:lang w:val="en-US"/>
        </w:rPr>
        <w:t xml:space="preserve">It is our hope that the Heisenberg Pharmacy can fulfill the needs of our patients and make our users happy. We hope that other hospitals and pharmacies can join our drug dispensing tool and we can reach a wider audience of patients. We also hope that other doctors and pharmacists would want to join our pharmacy, and through this we can be able to afford training and </w:t>
      </w:r>
      <w:r w:rsidR="005A265D">
        <w:rPr>
          <w:lang w:val="en-US"/>
        </w:rPr>
        <w:t>employ other people to our team.</w:t>
      </w:r>
    </w:p>
    <w:p w14:paraId="30DCA2B6" w14:textId="77777777" w:rsidR="00203298" w:rsidRDefault="00203298" w:rsidP="00E20FEA">
      <w:pPr>
        <w:rPr>
          <w:lang w:val="en-US"/>
        </w:rPr>
      </w:pPr>
    </w:p>
    <w:p w14:paraId="3A48EC29" w14:textId="77777777" w:rsidR="00203298" w:rsidRDefault="00203298" w:rsidP="00E20FEA">
      <w:pPr>
        <w:rPr>
          <w:lang w:val="en-US"/>
        </w:rPr>
      </w:pPr>
    </w:p>
    <w:p w14:paraId="2BEEE91A" w14:textId="37745BB5" w:rsidR="00E20FEA" w:rsidRPr="00E20FEA" w:rsidRDefault="00E20FEA" w:rsidP="00E20FEA">
      <w:pPr>
        <w:rPr>
          <w:lang w:val="en-US"/>
        </w:rPr>
      </w:pPr>
    </w:p>
    <w:p w14:paraId="02C370FD" w14:textId="77777777" w:rsidR="00E20FEA" w:rsidRPr="00E20FEA" w:rsidRDefault="00E20FEA" w:rsidP="00E20FEA">
      <w:pPr>
        <w:rPr>
          <w:lang w:val="en-US"/>
        </w:rPr>
      </w:pPr>
    </w:p>
    <w:p w14:paraId="7541D9A2" w14:textId="77777777" w:rsidR="00E20FEA" w:rsidRDefault="00E20FEA" w:rsidP="00E20FEA">
      <w:pPr>
        <w:jc w:val="center"/>
        <w:rPr>
          <w:sz w:val="40"/>
          <w:szCs w:val="40"/>
          <w:lang w:val="en-US"/>
        </w:rPr>
      </w:pPr>
    </w:p>
    <w:p w14:paraId="3C7179A0" w14:textId="77777777" w:rsidR="00E20FEA" w:rsidRDefault="00E20FEA" w:rsidP="00E20FEA">
      <w:pPr>
        <w:jc w:val="center"/>
        <w:rPr>
          <w:sz w:val="40"/>
          <w:szCs w:val="40"/>
          <w:lang w:val="en-US"/>
        </w:rPr>
      </w:pPr>
    </w:p>
    <w:p w14:paraId="597E1A16" w14:textId="77777777" w:rsidR="00E20FEA" w:rsidRPr="00E20FEA" w:rsidRDefault="00E20FEA" w:rsidP="00E20FEA">
      <w:pPr>
        <w:jc w:val="center"/>
        <w:rPr>
          <w:sz w:val="40"/>
          <w:szCs w:val="40"/>
          <w:lang w:val="en-US"/>
        </w:rPr>
      </w:pPr>
    </w:p>
    <w:sectPr w:rsidR="00E20FEA" w:rsidRPr="00E2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A"/>
    <w:rsid w:val="000B2FB8"/>
    <w:rsid w:val="00125EBC"/>
    <w:rsid w:val="00203298"/>
    <w:rsid w:val="00320C51"/>
    <w:rsid w:val="005A265D"/>
    <w:rsid w:val="00905B3F"/>
    <w:rsid w:val="00E20FEA"/>
    <w:rsid w:val="00EC5018"/>
    <w:rsid w:val="00ED7976"/>
    <w:rsid w:val="00FC5AE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2355"/>
  <w15:chartTrackingRefBased/>
  <w15:docId w15:val="{5E270098-FCC5-4E62-8CB6-686CEFD8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76"/>
    <w:pPr>
      <w:spacing w:line="36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ED7976"/>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6"/>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Nyabuto</dc:creator>
  <cp:keywords/>
  <dc:description/>
  <cp:lastModifiedBy>Lorna Nyabuto</cp:lastModifiedBy>
  <cp:revision>4</cp:revision>
  <dcterms:created xsi:type="dcterms:W3CDTF">2023-04-25T07:59:00Z</dcterms:created>
  <dcterms:modified xsi:type="dcterms:W3CDTF">2023-04-30T18:21:00Z</dcterms:modified>
</cp:coreProperties>
</file>