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56CD5F84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proofErr w:type="spellStart"/>
      <w:r w:rsidRPr="008C1BEB">
        <w:rPr>
          <w:rFonts w:ascii="Arial" w:hAnsi="Arial" w:cs="Arial"/>
          <w:b/>
        </w:rPr>
        <w:t>Sison</w:t>
      </w:r>
      <w:proofErr w:type="spellEnd"/>
      <w:r w:rsidRPr="008C1BEB">
        <w:rPr>
          <w:rFonts w:ascii="Arial" w:hAnsi="Arial" w:cs="Arial"/>
          <w:b/>
        </w:rPr>
        <w:t xml:space="preserve">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proofErr w:type="spellStart"/>
      <w:r w:rsidRPr="008C1BEB">
        <w:rPr>
          <w:rFonts w:ascii="Arial" w:hAnsi="Arial" w:cs="Arial"/>
          <w:b/>
          <w:i/>
          <w:sz w:val="20"/>
          <w:szCs w:val="20"/>
        </w:rPr>
        <w:t>Sison</w:t>
      </w:r>
      <w:proofErr w:type="spellEnd"/>
      <w:r w:rsidRPr="008C1BEB">
        <w:rPr>
          <w:rFonts w:ascii="Arial" w:hAnsi="Arial" w:cs="Arial"/>
          <w:b/>
          <w:i/>
          <w:sz w:val="20"/>
          <w:szCs w:val="20"/>
        </w:rPr>
        <w:t>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2C6B65D6" w:rsidR="007A071F" w:rsidRPr="00AE30A7" w:rsidRDefault="002C1A54" w:rsidP="000513D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04-05-2022-17</w:t>
            </w:r>
          </w:p>
        </w:tc>
        <w:tc>
          <w:tcPr>
            <w:tcW w:w="2204" w:type="dxa"/>
          </w:tcPr>
          <w:p w14:paraId="7A7193A0" w14:textId="58B6AE21" w:rsidR="007A071F" w:rsidRPr="002C3583" w:rsidRDefault="002C1A54" w:rsidP="0005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5, 2022</w:t>
            </w:r>
          </w:p>
        </w:tc>
        <w:tc>
          <w:tcPr>
            <w:tcW w:w="5588" w:type="dxa"/>
            <w:vAlign w:val="center"/>
          </w:tcPr>
          <w:p w14:paraId="72394DC5" w14:textId="5817B024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Regine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Prenda Laroya</w:t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2BBFC78C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</w:t>
      </w:r>
      <w:r w:rsidR="002C1A54">
        <w:rPr>
          <w:rFonts w:ascii="Century Gothic" w:hAnsi="Century Gothic"/>
          <w:b/>
          <w:sz w:val="21"/>
          <w:szCs w:val="21"/>
        </w:rPr>
        <w:t>161</w:t>
      </w:r>
    </w:p>
    <w:p w14:paraId="6F7602B6" w14:textId="5818F9F8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>2022-05-06T00:00:00.000Z</w:t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C1A54">
        <w:rPr>
          <w:rFonts w:ascii="Century Gothic" w:hAnsi="Century Gothic"/>
          <w:b/>
          <w:sz w:val="21"/>
          <w:szCs w:val="21"/>
        </w:rPr>
        <w:t>Agoo</w:t>
      </w:r>
      <w:proofErr w:type="spellEnd"/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24</w:t>
      </w:r>
    </w:p>
    <w:p w14:paraId="1D52EE6A" w14:textId="758470BB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>Single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5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56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1ADF47F6" w:rsidR="007D2ACB" w:rsidRPr="001367A6" w:rsidRDefault="002C1A54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39388566223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3189B022" w:rsidR="007D2ACB" w:rsidRPr="001367A6" w:rsidRDefault="002C1A54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323532532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proofErr w:type="spellEnd"/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5E4533FA" w:rsidR="007D2ACB" w:rsidRDefault="002C1A54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523525252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5B47990F" w:rsidR="007D2ACB" w:rsidRDefault="00642176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Sep 1, 2022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5851C6E" w:rsidR="007D2ACB" w:rsidRDefault="002C1A54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200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45B8170A" w:rsidR="007A071F" w:rsidRPr="0048099A" w:rsidRDefault="002C1A54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Alvin Laroya</w:t>
      </w:r>
      <w:r w:rsidR="007A071F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Alvin Laroya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4D58DB7D" w:rsidR="005C1D79" w:rsidRPr="00AE30A7" w:rsidRDefault="00C87E68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04-05-2022-17</w:t>
            </w:r>
          </w:p>
        </w:tc>
        <w:tc>
          <w:tcPr>
            <w:tcW w:w="2204" w:type="dxa"/>
          </w:tcPr>
          <w:p w14:paraId="5CD8DE69" w14:textId="27E742F1" w:rsidR="005C1D79" w:rsidRPr="002C3583" w:rsidRDefault="00C87E68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5, 2022</w:t>
            </w:r>
          </w:p>
        </w:tc>
        <w:tc>
          <w:tcPr>
            <w:tcW w:w="5588" w:type="dxa"/>
            <w:vAlign w:val="center"/>
          </w:tcPr>
          <w:p w14:paraId="06D936E4" w14:textId="5D72AE0D" w:rsidR="005C1D79" w:rsidRPr="003A3221" w:rsidRDefault="00C87E68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Regine Prenda Laroya</w:t>
            </w:r>
            <w:r w:rsidR="00CB1FCB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07A9D57C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="00C87E68">
        <w:rPr>
          <w:rFonts w:ascii="Century Gothic" w:hAnsi="Century Gothic"/>
          <w:b/>
          <w:sz w:val="21"/>
          <w:szCs w:val="21"/>
        </w:rPr>
        <w:t>161</w:t>
      </w:r>
    </w:p>
    <w:p w14:paraId="44EB2384" w14:textId="44459258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2022-05-06T00:00:00.000Z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 w:rsidR="00DB7276"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C87E68">
        <w:rPr>
          <w:rFonts w:ascii="Century Gothic" w:hAnsi="Century Gothic"/>
          <w:b/>
          <w:sz w:val="21"/>
          <w:szCs w:val="21"/>
        </w:rPr>
        <w:t>Agoo</w:t>
      </w:r>
      <w:proofErr w:type="spellEnd"/>
      <w:r w:rsidR="00C87E68">
        <w:rPr>
          <w:rFonts w:ascii="Century Gothic" w:hAnsi="Century Gothic"/>
          <w:b/>
          <w:sz w:val="21"/>
          <w:szCs w:val="21"/>
        </w:rPr>
        <w:t xml:space="preserve">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>24</w:t>
      </w:r>
    </w:p>
    <w:p w14:paraId="0BBE5F04" w14:textId="5B9D1A7E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>Single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>5</w:t>
      </w:r>
      <w:r>
        <w:rPr>
          <w:rFonts w:ascii="Century Gothic" w:hAnsi="Century Gothic"/>
          <w:b/>
          <w:sz w:val="21"/>
          <w:szCs w:val="21"/>
        </w:rPr>
        <w:t xml:space="preserve">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>56</w:t>
      </w:r>
      <w:r>
        <w:rPr>
          <w:rFonts w:ascii="Century Gothic" w:hAnsi="Century Gothic"/>
          <w:b/>
          <w:sz w:val="21"/>
          <w:szCs w:val="21"/>
        </w:rPr>
        <w:t xml:space="preserve">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309AB5C6" w:rsidR="005C1D79" w:rsidRPr="001367A6" w:rsidRDefault="00C87E68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39388566223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A3B3395" w:rsidR="005C1D79" w:rsidRPr="001367A6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323532532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32FEF88F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523525252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323B1DF5" w:rsidR="005C1D79" w:rsidRDefault="00642176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Sep 1, 2022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4ABA1F73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200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69D165A9" w:rsidR="005C1D79" w:rsidRPr="0048099A" w:rsidRDefault="00C87E68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Alvin Laroya</w:t>
      </w:r>
      <w:r w:rsidR="005C1D7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Alvin Laroya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E4BC" w14:textId="77777777" w:rsidR="00E336D4" w:rsidRDefault="00E336D4" w:rsidP="001F013B">
      <w:pPr>
        <w:spacing w:after="0" w:line="240" w:lineRule="auto"/>
      </w:pPr>
      <w:r>
        <w:separator/>
      </w:r>
    </w:p>
  </w:endnote>
  <w:endnote w:type="continuationSeparator" w:id="0">
    <w:p w14:paraId="72323E3F" w14:textId="77777777" w:rsidR="00E336D4" w:rsidRDefault="00E336D4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78A2" w14:textId="77777777" w:rsidR="00E336D4" w:rsidRDefault="00E336D4" w:rsidP="001F013B">
      <w:pPr>
        <w:spacing w:after="0" w:line="240" w:lineRule="auto"/>
      </w:pPr>
      <w:r>
        <w:separator/>
      </w:r>
    </w:p>
  </w:footnote>
  <w:footnote w:type="continuationSeparator" w:id="0">
    <w:p w14:paraId="2D56AC5A" w14:textId="77777777" w:rsidR="00E336D4" w:rsidRDefault="00E336D4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EE9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779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54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76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5D30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E68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27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6D4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5DCF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9</cp:revision>
  <cp:lastPrinted>2021-10-07T01:16:00Z</cp:lastPrinted>
  <dcterms:created xsi:type="dcterms:W3CDTF">2022-04-18T02:03:00Z</dcterms:created>
  <dcterms:modified xsi:type="dcterms:W3CDTF">2022-05-13T03:25:00Z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