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31E5" w14:textId="54097462" w:rsidR="00A52334" w:rsidRPr="0078043C" w:rsidRDefault="0070514C" w:rsidP="0070514C">
      <w:pPr>
        <w:jc w:val="center"/>
        <w:rPr>
          <w:rFonts w:ascii="Arial" w:hAnsi="Arial" w:cs="Arial"/>
          <w:b/>
          <w:sz w:val="24"/>
          <w:szCs w:val="24"/>
        </w:rPr>
      </w:pPr>
      <w:r w:rsidRPr="0078043C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4F323F" wp14:editId="2D4774BA">
            <wp:simplePos x="0" y="0"/>
            <wp:positionH relativeFrom="column">
              <wp:posOffset>868431</wp:posOffset>
            </wp:positionH>
            <wp:positionV relativeFrom="paragraph">
              <wp:posOffset>-106680</wp:posOffset>
            </wp:positionV>
            <wp:extent cx="520700" cy="51823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dep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51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40699814"/>
      <w:r w:rsidR="00064E61" w:rsidRPr="00064E61">
        <w:rPr>
          <w:rFonts w:ascii="Arial" w:hAnsi="Arial" w:cs="Arial"/>
          <w:b/>
          <w:sz w:val="24"/>
          <w:szCs w:val="24"/>
        </w:rPr>
        <w:t xml:space="preserve">PAGPAPATALA NG MAG-AARAL AT </w:t>
      </w:r>
      <w:r w:rsidR="00064E61" w:rsidRPr="00064E61">
        <w:rPr>
          <w:rFonts w:ascii="Arial" w:hAnsi="Arial" w:cs="Arial"/>
          <w:b/>
          <w:i/>
          <w:sz w:val="24"/>
          <w:szCs w:val="24"/>
        </w:rPr>
        <w:t>SURVEY FORM</w:t>
      </w:r>
      <w:bookmarkEnd w:id="0"/>
    </w:p>
    <w:p w14:paraId="0EF3E89D" w14:textId="0D814BCA" w:rsidR="0070514C" w:rsidRPr="0078043C" w:rsidRDefault="004770D8" w:rsidP="0070514C">
      <w:pPr>
        <w:jc w:val="center"/>
        <w:rPr>
          <w:rFonts w:ascii="Arial" w:hAnsi="Arial" w:cs="Arial"/>
          <w:sz w:val="20"/>
        </w:rPr>
      </w:pPr>
      <w:r w:rsidRPr="0078043C">
        <w:rPr>
          <w:rFonts w:ascii="Arial" w:hAnsi="Arial" w:cs="Arial"/>
          <w:sz w:val="20"/>
        </w:rPr>
        <w:t>HINDI IPINAGBIBILI ANG FORM NA ITO</w:t>
      </w:r>
    </w:p>
    <w:p w14:paraId="3E2F9A30" w14:textId="77777777" w:rsidR="00F00E6B" w:rsidRPr="0078043C" w:rsidRDefault="00F00E6B" w:rsidP="0094720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</w:p>
    <w:p w14:paraId="433B0465" w14:textId="70B94288" w:rsidR="00F00E6B" w:rsidRPr="0078043C" w:rsidRDefault="007D39AB" w:rsidP="00F00E6B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Mga </w:t>
      </w:r>
      <w:proofErr w:type="spellStart"/>
      <w:r>
        <w:rPr>
          <w:rFonts w:ascii="Arial" w:hAnsi="Arial" w:cs="Arial"/>
          <w:sz w:val="14"/>
          <w:szCs w:val="14"/>
        </w:rPr>
        <w:t>dapat</w:t>
      </w:r>
      <w:proofErr w:type="spellEnd"/>
      <w:r>
        <w:rPr>
          <w:rFonts w:ascii="Arial" w:hAnsi="Arial" w:cs="Arial"/>
          <w:sz w:val="14"/>
          <w:szCs w:val="14"/>
        </w:rPr>
        <w:t xml:space="preserve"> </w:t>
      </w:r>
      <w:proofErr w:type="spellStart"/>
      <w:r>
        <w:rPr>
          <w:rFonts w:ascii="Arial" w:hAnsi="Arial" w:cs="Arial"/>
          <w:sz w:val="14"/>
          <w:szCs w:val="14"/>
        </w:rPr>
        <w:t>sundin</w:t>
      </w:r>
      <w:proofErr w:type="spellEnd"/>
      <w:r w:rsidR="00F00E6B" w:rsidRPr="0078043C">
        <w:rPr>
          <w:rFonts w:ascii="Arial" w:hAnsi="Arial" w:cs="Arial"/>
          <w:sz w:val="14"/>
          <w:szCs w:val="14"/>
        </w:rPr>
        <w:t>:</w:t>
      </w:r>
    </w:p>
    <w:p w14:paraId="4A24722E" w14:textId="08CA139A" w:rsidR="0070514C" w:rsidRPr="0078043C" w:rsidRDefault="007D39AB" w:rsidP="007D39A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Ang </w:t>
      </w:r>
      <w:r w:rsidRPr="007D39AB">
        <w:rPr>
          <w:rFonts w:ascii="Arial" w:hAnsi="Arial" w:cs="Arial"/>
          <w:i/>
          <w:sz w:val="14"/>
          <w:szCs w:val="14"/>
        </w:rPr>
        <w:t>enrollment survey</w:t>
      </w:r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na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7D39AB">
        <w:rPr>
          <w:rFonts w:ascii="Arial" w:hAnsi="Arial" w:cs="Arial"/>
          <w:sz w:val="14"/>
          <w:szCs w:val="14"/>
        </w:rPr>
        <w:t>ito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ay </w:t>
      </w:r>
      <w:proofErr w:type="spellStart"/>
      <w:r w:rsidRPr="007D39AB">
        <w:rPr>
          <w:rFonts w:ascii="Arial" w:hAnsi="Arial" w:cs="Arial"/>
          <w:sz w:val="14"/>
          <w:szCs w:val="14"/>
        </w:rPr>
        <w:t>sasagutan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</w:t>
      </w:r>
      <w:proofErr w:type="spellStart"/>
      <w:r w:rsidRPr="007D39AB">
        <w:rPr>
          <w:rFonts w:ascii="Arial" w:hAnsi="Arial" w:cs="Arial"/>
          <w:sz w:val="14"/>
          <w:szCs w:val="14"/>
        </w:rPr>
        <w:t>magulang</w:t>
      </w:r>
      <w:proofErr w:type="spellEnd"/>
      <w:r w:rsidRPr="007D39AB">
        <w:rPr>
          <w:rFonts w:ascii="Arial" w:hAnsi="Arial" w:cs="Arial"/>
          <w:sz w:val="14"/>
          <w:szCs w:val="14"/>
        </w:rPr>
        <w:t>/</w:t>
      </w:r>
      <w:proofErr w:type="spellStart"/>
      <w:r w:rsidRPr="007D39AB">
        <w:rPr>
          <w:rFonts w:ascii="Arial" w:hAnsi="Arial" w:cs="Arial"/>
          <w:sz w:val="14"/>
          <w:szCs w:val="14"/>
        </w:rPr>
        <w:t>tagapag-alaga</w:t>
      </w:r>
      <w:proofErr w:type="spellEnd"/>
      <w:r w:rsidRPr="007D39AB">
        <w:rPr>
          <w:rFonts w:ascii="Arial" w:hAnsi="Arial" w:cs="Arial"/>
          <w:sz w:val="14"/>
          <w:szCs w:val="14"/>
        </w:rPr>
        <w:t xml:space="preserve"> ng mag-</w:t>
      </w:r>
      <w:proofErr w:type="spellStart"/>
      <w:r w:rsidRPr="007D39AB">
        <w:rPr>
          <w:rFonts w:ascii="Arial" w:hAnsi="Arial" w:cs="Arial"/>
          <w:sz w:val="14"/>
          <w:szCs w:val="14"/>
        </w:rPr>
        <w:t>aaral</w:t>
      </w:r>
      <w:proofErr w:type="spellEnd"/>
      <w:r w:rsidRPr="007D39AB">
        <w:rPr>
          <w:rFonts w:ascii="Arial" w:hAnsi="Arial" w:cs="Arial"/>
          <w:sz w:val="14"/>
          <w:szCs w:val="14"/>
        </w:rPr>
        <w:t>.</w:t>
      </w:r>
    </w:p>
    <w:p w14:paraId="499AB576" w14:textId="77777777" w:rsidR="007D39AB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Basahing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mabuti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tanong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sagutan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espasyo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isulat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maayos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MALALAKING TITIK ang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iyong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sagot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. Sa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aytem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hindi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angkop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ilagay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ang N/A.</w:t>
      </w:r>
    </w:p>
    <w:p w14:paraId="46388A9E" w14:textId="1E96379F" w:rsidR="00240BD1" w:rsidRDefault="007D39AB" w:rsidP="007D39AB">
      <w:pPr>
        <w:pStyle w:val="ListParagraph"/>
        <w:numPr>
          <w:ilvl w:val="0"/>
          <w:numId w:val="1"/>
        </w:numPr>
        <w:spacing w:after="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Para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mga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kat</w:t>
      </w:r>
      <w:r w:rsidR="006A3601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an</w:t>
      </w:r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ungan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at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paglilinaw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,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humingi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ng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tulong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sa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guro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/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taong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 xml:space="preserve"> </w:t>
      </w:r>
      <w:proofErr w:type="spellStart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nakatalaga</w:t>
      </w:r>
      <w:proofErr w:type="spellEnd"/>
      <w:r w:rsidRPr="007D39AB"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  <w:t>.</w:t>
      </w:r>
    </w:p>
    <w:p w14:paraId="6673AEDF" w14:textId="77777777" w:rsidR="007D39AB" w:rsidRPr="007D39AB" w:rsidRDefault="007D39AB" w:rsidP="007D39AB">
      <w:pPr>
        <w:pStyle w:val="ListParagraph"/>
        <w:spacing w:after="0"/>
        <w:ind w:left="1440"/>
        <w:rPr>
          <w:rFonts w:ascii="Arial" w:eastAsia="Times New Roman" w:hAnsi="Arial" w:cs="Arial"/>
          <w:color w:val="auto"/>
          <w:sz w:val="14"/>
          <w:szCs w:val="14"/>
          <w:bdr w:val="none" w:sz="0" w:space="0" w:color="auto"/>
          <w:lang w:val="en-PH" w:eastAsia="en-PH"/>
        </w:rPr>
      </w:pPr>
    </w:p>
    <w:tbl>
      <w:tblPr>
        <w:tblStyle w:val="TableGrid"/>
        <w:tblW w:w="111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10"/>
        <w:gridCol w:w="564"/>
        <w:gridCol w:w="564"/>
        <w:gridCol w:w="564"/>
        <w:gridCol w:w="564"/>
        <w:gridCol w:w="279"/>
        <w:gridCol w:w="564"/>
        <w:gridCol w:w="564"/>
        <w:gridCol w:w="564"/>
        <w:gridCol w:w="564"/>
        <w:gridCol w:w="1069"/>
        <w:gridCol w:w="286"/>
        <w:gridCol w:w="278"/>
        <w:gridCol w:w="70"/>
        <w:gridCol w:w="563"/>
        <w:gridCol w:w="564"/>
        <w:gridCol w:w="513"/>
        <w:gridCol w:w="232"/>
        <w:gridCol w:w="398"/>
        <w:gridCol w:w="564"/>
        <w:gridCol w:w="454"/>
        <w:gridCol w:w="416"/>
        <w:gridCol w:w="70"/>
        <w:gridCol w:w="40"/>
      </w:tblGrid>
      <w:tr w:rsidR="00CD60C0" w:rsidRPr="0078043C" w14:paraId="76647D21" w14:textId="77777777" w:rsidTr="00240BD1">
        <w:trPr>
          <w:gridAfter w:val="3"/>
          <w:wAfter w:w="1429" w:type="dxa"/>
          <w:trHeight w:val="303"/>
        </w:trPr>
        <w:tc>
          <w:tcPr>
            <w:tcW w:w="968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97AC856" w14:textId="2067A7E5" w:rsidR="00240BD1" w:rsidRPr="0078043C" w:rsidRDefault="004770D8" w:rsidP="00240BD1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  <w:ind w:left="341"/>
              <w:rPr>
                <w:rFonts w:ascii="Arial" w:hAnsi="Arial" w:cs="Arial"/>
                <w:i/>
                <w:color w:val="auto"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bCs/>
                <w:iCs/>
                <w:color w:val="auto"/>
                <w:sz w:val="20"/>
                <w:szCs w:val="20"/>
              </w:rPr>
              <w:t>ANTAS AT IMPORMASYON NG PAARALAN</w:t>
            </w:r>
          </w:p>
        </w:tc>
      </w:tr>
      <w:tr w:rsidR="00B168AF" w:rsidRPr="0078043C" w14:paraId="4CF6C0E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283"/>
        </w:trPr>
        <w:tc>
          <w:tcPr>
            <w:tcW w:w="11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9B54EDB" w14:textId="01157476" w:rsidR="006572CB" w:rsidRPr="0078043C" w:rsidRDefault="007D39A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Taong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Panuruan</w:t>
            </w:r>
            <w:proofErr w:type="spellEnd"/>
          </w:p>
        </w:tc>
        <w:tc>
          <w:tcPr>
            <w:tcW w:w="2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EF03E" w14:textId="3FACDDE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33558" w14:textId="5A52475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0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23AFF" w14:textId="5921A286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E3428" w14:textId="5D31F342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0</w:t>
            </w:r>
          </w:p>
        </w:tc>
        <w:tc>
          <w:tcPr>
            <w:tcW w:w="38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893D57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-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14EDD" w14:textId="1102F1EC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B27D7" w14:textId="70F384BB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0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41561" w14:textId="1BBCB458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2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525E0" w14:textId="437E1070" w:rsidR="006572CB" w:rsidRPr="0078043C" w:rsidRDefault="00B168AF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1</w:t>
            </w:r>
          </w:p>
        </w:tc>
        <w:tc>
          <w:tcPr>
            <w:tcW w:w="229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1DAAA9D" w14:textId="766395EB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A2.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I-check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lamang</w:t>
            </w:r>
            <w:proofErr w:type="spellEnd"/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ang </w:t>
            </w:r>
            <w:proofErr w:type="spellStart"/>
            <w:r w:rsidR="004770D8" w:rsidRPr="0078043C">
              <w:rPr>
                <w:rFonts w:ascii="Arial" w:hAnsi="Arial" w:cs="Arial"/>
                <w:sz w:val="12"/>
                <w:szCs w:val="12"/>
              </w:rPr>
              <w:t>naaangkop</w:t>
            </w:r>
            <w:proofErr w:type="spellEnd"/>
          </w:p>
        </w:tc>
        <w:tc>
          <w:tcPr>
            <w:tcW w:w="2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01144" w14:textId="7238E8D1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✓</w:t>
            </w:r>
          </w:p>
        </w:tc>
        <w:tc>
          <w:tcPr>
            <w:tcW w:w="68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5333B70" w14:textId="1CF9739E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Walang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LRN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C1A72" w14:textId="7C3C0116" w:rsidR="006572CB" w:rsidRPr="0078043C" w:rsidRDefault="005F3CB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/>
            </w:r>
          </w:p>
        </w:tc>
        <w:tc>
          <w:tcPr>
            <w:tcW w:w="77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F7A171" w14:textId="77777777" w:rsidR="007D39AB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May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90F4A52" w14:textId="0FC3C8B6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LRN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5AA333D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09535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A3.</w:t>
            </w:r>
          </w:p>
        </w:tc>
        <w:tc>
          <w:tcPr>
            <w:tcW w:w="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00BD2" w14:textId="412E8E06" w:rsidR="006572CB" w:rsidRPr="0078043C" w:rsidRDefault="00900FE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/>
            </w:r>
          </w:p>
        </w:tc>
        <w:tc>
          <w:tcPr>
            <w:tcW w:w="1493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626CD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Returning (Balik-Aral)</w:t>
            </w:r>
          </w:p>
        </w:tc>
      </w:tr>
      <w:tr w:rsidR="00B168AF" w:rsidRPr="0078043C" w14:paraId="3514626D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587" w:type="dxa"/>
          <w:trHeight w:val="57"/>
        </w:trPr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14:paraId="3152883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3FEE2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DA06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D0D74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FE0C08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C46B1D1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F20704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A80F7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0A3551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5055084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</w:tcPr>
          <w:p w14:paraId="17EEB205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B302A0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941E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F33D2C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14:paraId="6E7EA888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C146AA9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064C959D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3144EB3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BF85F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439DCDA8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6A10CAA2" w14:textId="7F90DBF0" w:rsidR="006572CB" w:rsidRPr="0078043C" w:rsidRDefault="007D39A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A4.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ipatala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13A9D4B" w14:textId="719B6D8E" w:rsidR="006572CB" w:rsidRPr="006A5457" w:rsidRDefault="00AD5111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1</w:t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60B1040F" w14:textId="3FB57F2E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A7.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pinasukan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</w:t>
            </w:r>
            <w:r w:rsidR="004770D8" w:rsidRPr="0078043C">
              <w:rPr>
                <w:rFonts w:ascii="Arial" w:hAnsi="Arial" w:cs="Arial"/>
                <w:sz w:val="12"/>
                <w:szCs w:val="12"/>
              </w:rPr>
              <w:t xml:space="preserve">                   </w:t>
            </w:r>
            <w:r w:rsidR="007D39AB">
              <w:rPr>
                <w:rFonts w:ascii="Arial" w:hAnsi="Arial" w:cs="Arial"/>
                <w:sz w:val="12"/>
                <w:szCs w:val="12"/>
              </w:rPr>
              <w:t xml:space="preserve">A8. ID ng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01F5AE09" w14:textId="4007AA6C" w:rsidR="006572CB" w:rsidRPr="002758DD" w:rsidRDefault="000A7817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wafawf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</w:t>
            </w:r>
            <w:r w:rsidR="0047163E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</w:t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235235</w:t>
            </w:r>
            <w:r w:rsid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="002758DD"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4922490A" w14:textId="69268E7C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A11.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kung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saan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nais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i-enroll ang mag-aaral:     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A12. </w:t>
            </w:r>
            <w:r w:rsidR="00FA27AC" w:rsidRPr="00FA27AC">
              <w:rPr>
                <w:rFonts w:ascii="Arial" w:hAnsi="Arial" w:cs="Arial"/>
                <w:sz w:val="12"/>
                <w:szCs w:val="12"/>
              </w:rPr>
              <w:t xml:space="preserve">ID ng </w:t>
            </w:r>
            <w:proofErr w:type="spellStart"/>
            <w:r w:rsidR="00FA27AC" w:rsidRPr="00FA27A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4358E033" w14:textId="3711B8BC" w:rsidR="006572CB" w:rsidRPr="0078043C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fafaw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                                                                                  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52523</w:t>
            </w:r>
            <w:r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</w:rPr>
              <w:t/>
            </w:r>
          </w:p>
        </w:tc>
      </w:tr>
      <w:tr w:rsidR="00B168AF" w:rsidRPr="0078043C" w14:paraId="77DACB43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17E78AAA" w14:textId="73528497" w:rsidR="006572CB" w:rsidRPr="0078043C" w:rsidRDefault="004770D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>A5.</w:t>
            </w:r>
            <w:r w:rsidR="00901BED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Huling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baitang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>:</w:t>
            </w:r>
          </w:p>
          <w:p w14:paraId="28BF4D10" w14:textId="661328D8" w:rsidR="006572CB" w:rsidRPr="0078043C" w:rsidRDefault="00C621C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</w:tcBorders>
          </w:tcPr>
          <w:p w14:paraId="4DFC2638" w14:textId="5733873A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A9.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5D531027" w14:textId="165BB255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awfaw</w:t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712" w:type="dxa"/>
            <w:gridSpan w:val="10"/>
            <w:tcBorders>
              <w:top w:val="nil"/>
              <w:bottom w:val="nil"/>
              <w:right w:val="nil"/>
            </w:tcBorders>
          </w:tcPr>
          <w:p w14:paraId="569F91E4" w14:textId="61D803B5" w:rsidR="006572CB" w:rsidRPr="0078043C" w:rsidRDefault="00FA27A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A13.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Addres</w:t>
            </w:r>
            <w:proofErr w:type="spellEnd"/>
            <w:r w:rsidR="00FD6E88" w:rsidRPr="0078043C">
              <w:rPr>
                <w:rFonts w:ascii="Arial" w:hAnsi="Arial" w:cs="Arial"/>
                <w:sz w:val="12"/>
                <w:szCs w:val="12"/>
              </w:rPr>
              <w:t xml:space="preserve"> ng </w:t>
            </w:r>
            <w:proofErr w:type="spellStart"/>
            <w:r w:rsidR="00FD6E88"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p w14:paraId="42ACBCFB" w14:textId="031DF33F" w:rsidR="006572CB" w:rsidRPr="002758DD" w:rsidRDefault="002758DD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  <w:u w:val="single"/>
              </w:rPr>
            </w:pP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fafaw</w:t>
            </w:r>
            <w:r w:rsidR="00C0244F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2758DD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</w:tr>
      <w:tr w:rsidR="00B168AF" w:rsidRPr="0078043C" w14:paraId="4C2B29B9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980" w:type="dxa"/>
            <w:gridSpan w:val="4"/>
            <w:tcBorders>
              <w:top w:val="nil"/>
              <w:left w:val="nil"/>
              <w:bottom w:val="nil"/>
            </w:tcBorders>
          </w:tcPr>
          <w:p w14:paraId="744E9A8E" w14:textId="04C24FD4" w:rsidR="006572CB" w:rsidRPr="0078043C" w:rsidRDefault="004770D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A6.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Hul</w:t>
            </w:r>
            <w:r w:rsidR="007D39AB">
              <w:rPr>
                <w:rFonts w:ascii="Arial" w:hAnsi="Arial" w:cs="Arial"/>
                <w:sz w:val="12"/>
                <w:szCs w:val="12"/>
              </w:rPr>
              <w:t>ing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natapos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na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taon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sa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="007D39AB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  <w:r w:rsidR="007D39AB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78043C">
              <w:rPr>
                <w:rFonts w:ascii="Arial" w:hAnsi="Arial" w:cs="Arial"/>
                <w:sz w:val="12"/>
                <w:szCs w:val="12"/>
              </w:rPr>
              <w:t xml:space="preserve">: </w:t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 xml:space="preserve">2022</w:t>
            </w:r>
            <w:r w:rsidR="002768D9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2768D9"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</w:p>
        </w:tc>
        <w:tc>
          <w:tcPr>
            <w:tcW w:w="4426" w:type="dxa"/>
            <w:gridSpan w:val="10"/>
            <w:tcBorders>
              <w:top w:val="nil"/>
              <w:bottom w:val="nil"/>
              <w:right w:val="nil"/>
            </w:tcBorders>
          </w:tcPr>
          <w:p w14:paraId="068C3107" w14:textId="3D093CED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A10. Uri ng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Paaralan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1077"/>
              <w:gridCol w:w="630"/>
              <w:gridCol w:w="1078"/>
            </w:tblGrid>
            <w:tr w:rsidR="00CD60C0" w:rsidRPr="0078043C" w14:paraId="6F6EE7B2" w14:textId="77777777" w:rsidTr="007C3675">
              <w:tc>
                <w:tcPr>
                  <w:tcW w:w="283" w:type="dxa"/>
                </w:tcPr>
                <w:p w14:paraId="4B417B56" w14:textId="35C3B08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/>
                  </w:r>
                </w:p>
              </w:tc>
              <w:tc>
                <w:tcPr>
                  <w:tcW w:w="1077" w:type="dxa"/>
                  <w:tcBorders>
                    <w:top w:val="nil"/>
                    <w:bottom w:val="nil"/>
                  </w:tcBorders>
                </w:tcPr>
                <w:p w14:paraId="2A256903" w14:textId="329B3B31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Pampubliko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783A589A" w14:textId="18B6B7D2" w:rsidR="006572CB" w:rsidRPr="0078043C" w:rsidRDefault="00464213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✓</w:t>
                  </w:r>
                </w:p>
              </w:tc>
              <w:tc>
                <w:tcPr>
                  <w:tcW w:w="1078" w:type="dxa"/>
                  <w:tcBorders>
                    <w:top w:val="nil"/>
                    <w:bottom w:val="nil"/>
                    <w:right w:val="nil"/>
                  </w:tcBorders>
                </w:tcPr>
                <w:p w14:paraId="7165F4D8" w14:textId="406A1DFE" w:rsidR="006572CB" w:rsidRPr="0078043C" w:rsidRDefault="00FD6E88" w:rsidP="007C367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>Pribado</w:t>
                  </w:r>
                  <w:proofErr w:type="spellEnd"/>
                </w:p>
              </w:tc>
            </w:tr>
          </w:tbl>
          <w:p w14:paraId="0CBB80C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048993B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B168AF" w:rsidRPr="0078043C" w14:paraId="574E5042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0"/>
        </w:trPr>
        <w:tc>
          <w:tcPr>
            <w:tcW w:w="17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C8E60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4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1ECF7E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71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D0AEDB6" w14:textId="77777777" w:rsidR="006572CB" w:rsidRPr="0078043C" w:rsidRDefault="006572CB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6572CB" w:rsidRPr="0078043C" w14:paraId="053F65A0" w14:textId="77777777" w:rsidTr="00240BD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08" w:type="dxa"/>
          <w:trHeight w:val="290"/>
        </w:trPr>
        <w:tc>
          <w:tcPr>
            <w:tcW w:w="1091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269D89A" w14:textId="0D69EA79" w:rsidR="006572CB" w:rsidRPr="0078043C" w:rsidRDefault="00FD6E88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b/>
                <w:sz w:val="12"/>
                <w:szCs w:val="12"/>
              </w:rPr>
              <w:t>PARA LAMANG SA SENIOR HIGH</w:t>
            </w:r>
            <w:r w:rsidR="007D39AB">
              <w:rPr>
                <w:rFonts w:ascii="Arial" w:hAnsi="Arial" w:cs="Arial"/>
                <w:b/>
                <w:sz w:val="12"/>
                <w:szCs w:val="12"/>
              </w:rPr>
              <w:t xml:space="preserve"> SCHOOL</w:t>
            </w:r>
            <w:r w:rsidR="006572CB" w:rsidRPr="0078043C">
              <w:rPr>
                <w:rFonts w:ascii="Arial" w:hAnsi="Arial" w:cs="Arial"/>
                <w:b/>
                <w:sz w:val="12"/>
                <w:szCs w:val="12"/>
              </w:rPr>
              <w:t>:</w:t>
            </w:r>
          </w:p>
          <w:p w14:paraId="61A789F9" w14:textId="75B9F2D7" w:rsidR="006572CB" w:rsidRPr="0078043C" w:rsidRDefault="00FD6E88" w:rsidP="007C3675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12"/>
                <w:szCs w:val="12"/>
              </w:rPr>
            </w:pPr>
            <w:r w:rsidRPr="0078043C">
              <w:rPr>
                <w:rFonts w:ascii="Arial" w:hAnsi="Arial" w:cs="Arial"/>
                <w:sz w:val="12"/>
                <w:szCs w:val="12"/>
              </w:rPr>
              <w:t xml:space="preserve">A14. </w:t>
            </w:r>
            <w:proofErr w:type="spellStart"/>
            <w:r w:rsidRPr="0078043C">
              <w:rPr>
                <w:rFonts w:ascii="Arial" w:hAnsi="Arial" w:cs="Arial"/>
                <w:sz w:val="12"/>
                <w:szCs w:val="12"/>
              </w:rPr>
              <w:t>Semestre</w:t>
            </w:r>
            <w:proofErr w:type="spellEnd"/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(1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st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>/2</w:t>
            </w:r>
            <w:r w:rsidR="006572CB" w:rsidRPr="0078043C">
              <w:rPr>
                <w:rFonts w:ascii="Arial" w:hAnsi="Arial" w:cs="Arial"/>
                <w:sz w:val="12"/>
                <w:szCs w:val="12"/>
                <w:vertAlign w:val="superscript"/>
              </w:rPr>
              <w:t>nd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):                                           A15.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Track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:                                                                                    A16. </w:t>
            </w:r>
            <w:r w:rsidR="006572CB" w:rsidRPr="007D39AB">
              <w:rPr>
                <w:rFonts w:ascii="Arial" w:hAnsi="Arial" w:cs="Arial"/>
                <w:i/>
                <w:sz w:val="12"/>
                <w:szCs w:val="12"/>
              </w:rPr>
              <w:t>Strand (if any):</w:t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14:paraId="73650360" w14:textId="6E3235A4" w:rsidR="006572CB" w:rsidRPr="0078043C" w:rsidRDefault="00C6528C" w:rsidP="007C367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</w:t>
            </w:r>
            <w:r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</w:t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Pr="006A5457">
              <w:rPr>
                <w:rFonts w:ascii="Arial" w:hAnsi="Arial" w:cs="Arial"/>
                <w:b/>
                <w:bCs/>
                <w:sz w:val="12"/>
                <w:szCs w:val="12"/>
                <w:u w:val="single"/>
              </w:rPr>
              <w:t/>
            </w:r>
            <w:r w:rsidR="006572CB" w:rsidRPr="0078043C">
              <w:rPr>
                <w:rFonts w:ascii="Arial" w:hAnsi="Arial" w:cs="Arial"/>
                <w:sz w:val="12"/>
                <w:szCs w:val="12"/>
              </w:rPr>
              <w:t xml:space="preserve">                      </w:t>
            </w:r>
          </w:p>
        </w:tc>
      </w:tr>
    </w:tbl>
    <w:p w14:paraId="0546189F" w14:textId="6D2B32DF" w:rsidR="006572CB" w:rsidRPr="0078043C" w:rsidRDefault="006572CB" w:rsidP="006572CB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0"/>
          <w:szCs w:val="10"/>
        </w:rPr>
      </w:pPr>
    </w:p>
    <w:tbl>
      <w:tblPr>
        <w:tblStyle w:val="TableGrid1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28"/>
      </w:tblGrid>
      <w:tr w:rsidR="00CD60C0" w:rsidRPr="0078043C" w14:paraId="74D6CEFF" w14:textId="77777777" w:rsidTr="00351696">
        <w:tc>
          <w:tcPr>
            <w:tcW w:w="10828" w:type="dxa"/>
            <w:shd w:val="clear" w:color="auto" w:fill="D9E2F3" w:themeFill="accent5" w:themeFillTint="33"/>
          </w:tcPr>
          <w:p w14:paraId="6D3712BD" w14:textId="2A468950" w:rsidR="00F00E6B" w:rsidRPr="0078043C" w:rsidRDefault="00504642" w:rsidP="006572C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B. </w:t>
            </w:r>
            <w:r w:rsidR="00280B65" w:rsidRPr="0078043C">
              <w:rPr>
                <w:rFonts w:ascii="Arial" w:hAnsi="Arial" w:cs="Arial"/>
                <w:b/>
                <w:sz w:val="20"/>
                <w:szCs w:val="20"/>
              </w:rPr>
              <w:t>IMPORMASYON NG ESTUDYANTE</w:t>
            </w:r>
          </w:p>
        </w:tc>
      </w:tr>
      <w:tr w:rsidR="00CD60C0" w:rsidRPr="0078043C" w14:paraId="663D7A48" w14:textId="77777777" w:rsidTr="00DE6E53">
        <w:trPr>
          <w:trHeight w:val="747"/>
        </w:trPr>
        <w:tc>
          <w:tcPr>
            <w:tcW w:w="10828" w:type="dxa"/>
            <w:vAlign w:val="center"/>
          </w:tcPr>
          <w:p w14:paraId="6FD01408" w14:textId="77777777" w:rsidR="00FB214E" w:rsidRPr="0078043C" w:rsidRDefault="00FB214E" w:rsidP="005127FE">
            <w:pPr>
              <w:rPr>
                <w:rFonts w:ascii="Arial" w:hAnsi="Arial" w:cs="Arial"/>
                <w:sz w:val="8"/>
                <w:szCs w:val="8"/>
              </w:rPr>
            </w:pPr>
          </w:p>
          <w:tbl>
            <w:tblPr>
              <w:tblStyle w:val="TableGrid"/>
              <w:tblW w:w="10600" w:type="dxa"/>
              <w:tblLayout w:type="fixed"/>
              <w:tblLook w:val="04A0" w:firstRow="1" w:lastRow="0" w:firstColumn="1" w:lastColumn="0" w:noHBand="0" w:noVBand="1"/>
            </w:tblPr>
            <w:tblGrid>
              <w:gridCol w:w="1871"/>
              <w:gridCol w:w="2608"/>
              <w:gridCol w:w="1871"/>
              <w:gridCol w:w="4250"/>
            </w:tblGrid>
            <w:tr w:rsidR="005065B6" w:rsidRPr="0078043C" w14:paraId="51823049" w14:textId="77777777" w:rsidTr="005065B6">
              <w:trPr>
                <w:trHeight w:val="339"/>
              </w:trPr>
              <w:tc>
                <w:tcPr>
                  <w:tcW w:w="1871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</w:tcPr>
                <w:p w14:paraId="32FC7E19" w14:textId="6B2EE5B2" w:rsidR="005065B6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B1. 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-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Numero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nakalagay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2"/>
                      <w:szCs w:val="12"/>
                    </w:rPr>
                    <w:t>S</w:t>
                  </w: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ertipiko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ng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Kapanganakan</w:t>
                  </w:r>
                  <w:proofErr w:type="spellEnd"/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sz w:val="12"/>
                      <w:szCs w:val="12"/>
                    </w:rPr>
                    <w:t>(Birth C</w:t>
                  </w:r>
                  <w:r w:rsidRPr="00901BED">
                    <w:rPr>
                      <w:rFonts w:ascii="Arial" w:hAnsi="Arial" w:cs="Arial"/>
                      <w:i/>
                      <w:sz w:val="12"/>
                      <w:szCs w:val="12"/>
                    </w:rPr>
                    <w:t>ertificate)</w:t>
                  </w:r>
                  <w:r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mula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sa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PSA </w:t>
                  </w:r>
                </w:p>
                <w:p w14:paraId="1C9D5970" w14:textId="5BFA78E3" w:rsidR="005065B6" w:rsidRPr="0078043C" w:rsidRDefault="005065B6" w:rsidP="00901BED">
                  <w:pPr>
                    <w:jc w:val="both"/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(kung may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dala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nang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kopya</w:t>
                  </w:r>
                  <w:proofErr w:type="spellEnd"/>
                  <w:r w:rsidRPr="007D39AB">
                    <w:rPr>
                      <w:rFonts w:ascii="Arial" w:hAnsi="Arial" w:cs="Arial"/>
                      <w:sz w:val="12"/>
                      <w:szCs w:val="12"/>
                    </w:rPr>
                    <w:t>)</w:t>
                  </w:r>
                </w:p>
              </w:tc>
              <w:tc>
                <w:tcPr>
                  <w:tcW w:w="260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B7CF221" w14:textId="549FE2E1" w:rsidR="005065B6" w:rsidRPr="005065B6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2523523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871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</w:tcPr>
                <w:p w14:paraId="6361D106" w14:textId="517BCE64" w:rsidR="005065B6" w:rsidRPr="0078043C" w:rsidRDefault="005065B6" w:rsidP="005127FE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  <w:r w:rsidRPr="0078043C">
                    <w:rPr>
                      <w:rFonts w:ascii="Arial" w:hAnsi="Arial" w:cs="Arial"/>
                      <w:sz w:val="12"/>
                      <w:szCs w:val="12"/>
                    </w:rPr>
                    <w:t xml:space="preserve"> B2. </w:t>
                  </w:r>
                  <w:r w:rsidRPr="007D39AB">
                    <w:rPr>
                      <w:rFonts w:ascii="Arial" w:hAnsi="Arial" w:cs="Arial"/>
                      <w:i/>
                      <w:sz w:val="12"/>
                      <w:szCs w:val="12"/>
                    </w:rPr>
                    <w:t>Learner Reference  Number (LRN)</w:t>
                  </w:r>
                </w:p>
              </w:tc>
              <w:tc>
                <w:tcPr>
                  <w:tcW w:w="425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043BBA3" w14:textId="2CE6FAC6" w:rsidR="005065B6" w:rsidRPr="0078043C" w:rsidRDefault="005065B6" w:rsidP="005127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23523aw22</w:t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C77A6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</w:tbl>
          <w:p w14:paraId="0A8332B8" w14:textId="77777777" w:rsidR="00FB214E" w:rsidRPr="0078043C" w:rsidRDefault="00FB214E" w:rsidP="005127F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D60C0" w:rsidRPr="0078043C" w14:paraId="29C14AB7" w14:textId="77777777" w:rsidTr="00351696">
        <w:trPr>
          <w:trHeight w:val="20"/>
        </w:trPr>
        <w:tc>
          <w:tcPr>
            <w:tcW w:w="10828" w:type="dxa"/>
            <w:shd w:val="clear" w:color="auto" w:fill="D9E2F3" w:themeFill="accent5" w:themeFillTint="33"/>
          </w:tcPr>
          <w:p w14:paraId="5F891A42" w14:textId="77777777" w:rsidR="00F00E6B" w:rsidRPr="0078043C" w:rsidRDefault="00F00E6B" w:rsidP="005127F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D60C0" w:rsidRPr="0078043C" w14:paraId="408F8022" w14:textId="77777777" w:rsidTr="00351696">
        <w:trPr>
          <w:trHeight w:val="20"/>
        </w:trPr>
        <w:tc>
          <w:tcPr>
            <w:tcW w:w="10828" w:type="dxa"/>
            <w:shd w:val="clear" w:color="auto" w:fill="auto"/>
            <w:vAlign w:val="center"/>
          </w:tcPr>
          <w:p w14:paraId="775C282B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8"/>
                <w:szCs w:val="8"/>
              </w:rPr>
            </w:pPr>
          </w:p>
          <w:tbl>
            <w:tblPr>
              <w:tblStyle w:val="TableGrid"/>
              <w:tblW w:w="130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1963"/>
              <w:gridCol w:w="15"/>
              <w:gridCol w:w="323"/>
              <w:gridCol w:w="15"/>
              <w:gridCol w:w="7528"/>
              <w:gridCol w:w="76"/>
              <w:gridCol w:w="1735"/>
              <w:gridCol w:w="693"/>
            </w:tblGrid>
            <w:tr w:rsidR="005065B6" w:rsidRPr="0078043C" w14:paraId="5A4CFED7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257DE3B9" w14:textId="3C896176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B3. APELYIDO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995EB79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F0B29BD" w14:textId="39B423A6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awfaw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58D89D64" w14:textId="77777777" w:rsidTr="00504642">
              <w:trPr>
                <w:gridAfter w:val="3"/>
                <w:wAfter w:w="2504" w:type="dxa"/>
                <w:trHeight w:val="60"/>
              </w:trPr>
              <w:tc>
                <w:tcPr>
                  <w:tcW w:w="340" w:type="dxa"/>
                </w:tcPr>
                <w:p w14:paraId="56D96D5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E45CB9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06A0909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50FB932A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43" w:type="dxa"/>
                  <w:gridSpan w:val="3"/>
                  <w:vAlign w:val="center"/>
                </w:tcPr>
                <w:p w14:paraId="091AF4AD" w14:textId="774F93D5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>B4.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  <w:vAlign w:val="center"/>
                </w:tcPr>
                <w:p w14:paraId="6A29412D" w14:textId="77777777" w:rsidR="005065B6" w:rsidRPr="0078043C" w:rsidRDefault="005065B6" w:rsidP="005127F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19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B5B55D" w14:textId="5058B3ED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awf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0A16C364" w14:textId="77777777" w:rsidTr="00351696">
              <w:trPr>
                <w:gridAfter w:val="3"/>
                <w:wAfter w:w="2504" w:type="dxa"/>
              </w:trPr>
              <w:tc>
                <w:tcPr>
                  <w:tcW w:w="340" w:type="dxa"/>
                </w:tcPr>
                <w:p w14:paraId="5E499F0D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4967AC09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293FA7D8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5065B6" w:rsidRPr="0078043C" w14:paraId="7376BB33" w14:textId="77777777" w:rsidTr="005065B6">
              <w:trPr>
                <w:gridAfter w:val="2"/>
                <w:wAfter w:w="2428" w:type="dxa"/>
                <w:trHeight w:val="283"/>
              </w:trPr>
              <w:tc>
                <w:tcPr>
                  <w:tcW w:w="2658" w:type="dxa"/>
                  <w:gridSpan w:val="4"/>
                  <w:vAlign w:val="center"/>
                </w:tcPr>
                <w:p w14:paraId="26529677" w14:textId="5E75ACAA" w:rsidR="005065B6" w:rsidRPr="0078043C" w:rsidRDefault="005065B6" w:rsidP="005127FE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8043C">
                    <w:rPr>
                      <w:rFonts w:ascii="Arial" w:hAnsi="Arial" w:cs="Arial"/>
                      <w:sz w:val="21"/>
                      <w:szCs w:val="21"/>
                    </w:rPr>
                    <w:t xml:space="preserve">B5. </w:t>
                  </w:r>
                  <w:r w:rsidRPr="0078043C">
                    <w:rPr>
                      <w:rFonts w:ascii="Arial" w:hAnsi="Arial" w:cs="Arial"/>
                      <w:sz w:val="20"/>
                      <w:szCs w:val="20"/>
                    </w:rPr>
                    <w:t>GITNANG PANGALAN</w:t>
                  </w:r>
                </w:p>
              </w:tc>
              <w:tc>
                <w:tcPr>
                  <w:tcW w:w="338" w:type="dxa"/>
                  <w:gridSpan w:val="2"/>
                  <w:tcBorders>
                    <w:right w:val="single" w:sz="12" w:space="0" w:color="auto"/>
                  </w:tcBorders>
                </w:tcPr>
                <w:p w14:paraId="4963237A" w14:textId="77777777" w:rsidR="005065B6" w:rsidRPr="0078043C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7604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B54EDC3" w14:textId="3A704A26" w:rsidR="005065B6" w:rsidRPr="000648C5" w:rsidRDefault="005065B6" w:rsidP="007C3675">
                  <w:pPr>
                    <w:jc w:val="both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awfaw</w:t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0648C5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</w:tr>
            <w:tr w:rsidR="00CD60C0" w:rsidRPr="0078043C" w14:paraId="4C3AF797" w14:textId="77777777" w:rsidTr="00351696">
              <w:trPr>
                <w:gridAfter w:val="3"/>
                <w:wAfter w:w="2504" w:type="dxa"/>
                <w:trHeight w:val="20"/>
              </w:trPr>
              <w:tc>
                <w:tcPr>
                  <w:tcW w:w="340" w:type="dxa"/>
                </w:tcPr>
                <w:p w14:paraId="2CF884B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5509588B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9844" w:type="dxa"/>
                  <w:gridSpan w:val="5"/>
                  <w:vAlign w:val="center"/>
                </w:tcPr>
                <w:p w14:paraId="6296BF6F" w14:textId="77777777" w:rsidR="00351696" w:rsidRPr="0078043C" w:rsidRDefault="00351696" w:rsidP="005127FE">
                  <w:pPr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  <w:tr w:rsidR="00CD60C0" w:rsidRPr="0078043C" w14:paraId="66D09F34" w14:textId="77777777" w:rsidTr="00504642">
              <w:trPr>
                <w:trHeight w:val="74"/>
              </w:trPr>
              <w:tc>
                <w:tcPr>
                  <w:tcW w:w="13028" w:type="dxa"/>
                  <w:gridSpan w:val="10"/>
                </w:tcPr>
                <w:p w14:paraId="0D3935C6" w14:textId="4D3F4ACA" w:rsidR="00351696" w:rsidRPr="0078043C" w:rsidRDefault="00567534" w:rsidP="00351696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B6. 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>EXTENSION NA</w:t>
                  </w:r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ME e.g. Jr., III (kung </w:t>
                  </w:r>
                  <w:proofErr w:type="spellStart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mayroon</w:t>
                  </w:r>
                  <w:proofErr w:type="spellEnd"/>
                  <w:r w:rsidR="00FD6E88" w:rsidRPr="0078043C"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  <w:r w:rsidR="00351696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  <w:r w:rsid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  <w:r w:rsidR="00116D08" w:rsidRPr="00116D08">
                    <w:rPr>
                      <w:rFonts w:ascii="Arial" w:hAnsi="Arial" w:cs="Arial"/>
                      <w:b/>
                      <w:bCs/>
                      <w:sz w:val="12"/>
                      <w:szCs w:val="12"/>
                      <w:u w:val="single"/>
                    </w:rPr>
                    <w:t/>
                  </w:r>
                </w:p>
              </w:tc>
            </w:tr>
            <w:tr w:rsidR="00CD60C0" w:rsidRPr="0078043C" w14:paraId="18268593" w14:textId="77777777" w:rsidTr="006572CB">
              <w:trPr>
                <w:gridAfter w:val="1"/>
                <w:wAfter w:w="693" w:type="dxa"/>
                <w:trHeight w:val="81"/>
              </w:trPr>
              <w:tc>
                <w:tcPr>
                  <w:tcW w:w="340" w:type="dxa"/>
                </w:tcPr>
                <w:p w14:paraId="6C788985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340" w:type="dxa"/>
                </w:tcPr>
                <w:p w14:paraId="6740A84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  <w:tc>
                <w:tcPr>
                  <w:tcW w:w="11655" w:type="dxa"/>
                  <w:gridSpan w:val="7"/>
                  <w:vAlign w:val="center"/>
                </w:tcPr>
                <w:p w14:paraId="36849A77" w14:textId="77777777" w:rsidR="00351696" w:rsidRPr="0078043C" w:rsidRDefault="00351696" w:rsidP="007C3675">
                  <w:pPr>
                    <w:jc w:val="both"/>
                    <w:rPr>
                      <w:rFonts w:ascii="Arial" w:hAnsi="Arial" w:cs="Arial"/>
                      <w:b/>
                      <w:sz w:val="8"/>
                      <w:szCs w:val="8"/>
                    </w:rPr>
                  </w:pPr>
                </w:p>
              </w:tc>
            </w:tr>
          </w:tbl>
          <w:p w14:paraId="18DF10AD" w14:textId="77777777" w:rsidR="005127FE" w:rsidRPr="0078043C" w:rsidRDefault="005127FE" w:rsidP="007C367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1"/>
        <w:gridCol w:w="4799"/>
      </w:tblGrid>
      <w:tr w:rsidR="00CD60C0" w:rsidRPr="0078043C" w14:paraId="4C1C518B" w14:textId="77777777" w:rsidTr="009627E3">
        <w:trPr>
          <w:trHeight w:val="1984"/>
        </w:trPr>
        <w:tc>
          <w:tcPr>
            <w:tcW w:w="5651" w:type="dxa"/>
          </w:tcPr>
          <w:tbl>
            <w:tblPr>
              <w:tblStyle w:val="TableGrid"/>
              <w:tblpPr w:leftFromText="180" w:rightFromText="180" w:vertAnchor="text" w:horzAnchor="margin" w:tblpY="244"/>
              <w:tblW w:w="5417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598"/>
              <w:gridCol w:w="439"/>
              <w:gridCol w:w="230"/>
              <w:gridCol w:w="296"/>
              <w:gridCol w:w="433"/>
              <w:gridCol w:w="565"/>
              <w:gridCol w:w="515"/>
              <w:gridCol w:w="66"/>
              <w:gridCol w:w="629"/>
              <w:gridCol w:w="148"/>
              <w:gridCol w:w="283"/>
              <w:gridCol w:w="629"/>
              <w:gridCol w:w="279"/>
              <w:gridCol w:w="197"/>
            </w:tblGrid>
            <w:tr w:rsidR="00867A1D" w:rsidRPr="0078043C" w14:paraId="5E9D73DC" w14:textId="77777777" w:rsidTr="008C32D4">
              <w:trPr>
                <w:gridAfter w:val="1"/>
                <w:wAfter w:w="287" w:type="dxa"/>
                <w:trHeight w:val="268"/>
              </w:trPr>
              <w:tc>
                <w:tcPr>
                  <w:tcW w:w="2052" w:type="dxa"/>
                  <w:gridSpan w:val="4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5C337689" w14:textId="41261F06" w:rsidR="00867A1D" w:rsidRPr="0078043C" w:rsidRDefault="00867A1D" w:rsidP="00FD6E88">
                  <w:pPr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B7.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Petsa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Kapanganakan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 xml:space="preserve"> (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Buwan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Araw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/</w:t>
                  </w:r>
                  <w:proofErr w:type="spellStart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Taon</w:t>
                  </w:r>
                  <w:proofErr w:type="spellEnd"/>
                  <w:r w:rsidRPr="0078043C">
                    <w:rPr>
                      <w:rFonts w:ascii="Arial" w:hAnsi="Arial" w:cs="Arial"/>
                      <w:sz w:val="15"/>
                      <w:szCs w:val="15"/>
                    </w:rPr>
                    <w:t>)</w:t>
                  </w:r>
                </w:p>
              </w:tc>
              <w:tc>
                <w:tcPr>
                  <w:tcW w:w="3078" w:type="dxa"/>
                  <w:gridSpan w:val="9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3D574BF9" w14:textId="65112E1D" w:rsidR="00867A1D" w:rsidRPr="00867A1D" w:rsidRDefault="00867A1D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Apr 14, 2022</w:t>
                  </w:r>
                </w:p>
              </w:tc>
            </w:tr>
            <w:tr w:rsidR="00CD60C0" w:rsidRPr="0078043C" w14:paraId="1C66CD76" w14:textId="77777777" w:rsidTr="00D77887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729910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65DE0E78" w14:textId="77777777" w:rsidTr="008C32D4">
              <w:trPr>
                <w:trHeight w:val="26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2EE4E8C2" w14:textId="4564DD2A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B8.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Edad</w:t>
                  </w:r>
                  <w:proofErr w:type="spellEnd"/>
                </w:p>
              </w:tc>
              <w:tc>
                <w:tcPr>
                  <w:tcW w:w="52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1EC2197E" w14:textId="6834B919" w:rsidR="00867A1D" w:rsidRPr="00867A1D" w:rsidRDefault="00867A1D" w:rsidP="00867A1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24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758C766" w14:textId="77777777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129" w:type="dxa"/>
                  <w:gridSpan w:val="2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43E6589D" w14:textId="3656A304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B9. </w:t>
                  </w: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Kasarian</w:t>
                  </w:r>
                  <w:proofErr w:type="spellEnd"/>
                </w:p>
              </w:tc>
              <w:tc>
                <w:tcPr>
                  <w:tcW w:w="329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6E26097" w14:textId="696276E6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✓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708" w:type="dxa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65A06DB9" w14:textId="52C3390C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Lalaki</w:t>
                  </w:r>
                </w:p>
              </w:tc>
              <w:tc>
                <w:tcPr>
                  <w:tcW w:w="368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69E4F90" w14:textId="7310EDDC" w:rsidR="00867A1D" w:rsidRPr="0078043C" w:rsidRDefault="009470A5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159" w:type="dxa"/>
                  <w:gridSpan w:val="4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125F1CBC" w14:textId="67CF4BDD" w:rsidR="00867A1D" w:rsidRPr="0078043C" w:rsidRDefault="00867A1D" w:rsidP="00867A1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Babae</w:t>
                  </w:r>
                </w:p>
              </w:tc>
            </w:tr>
            <w:tr w:rsidR="00CD60C0" w:rsidRPr="0078043C" w14:paraId="687DDD66" w14:textId="77777777" w:rsidTr="00867A1D">
              <w:trPr>
                <w:trHeight w:val="21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DF7F3" w14:textId="77777777" w:rsidR="00D1457D" w:rsidRPr="0078043C" w:rsidRDefault="00D1457D" w:rsidP="00D1457D">
                  <w:pPr>
                    <w:jc w:val="both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  <w:tr w:rsidR="007D0AAF" w:rsidRPr="0078043C" w14:paraId="34126074" w14:textId="77777777" w:rsidTr="008C32D4">
              <w:trPr>
                <w:trHeight w:val="268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single" w:sz="12" w:space="0" w:color="auto"/>
                  </w:tcBorders>
                  <w:vAlign w:val="center"/>
                </w:tcPr>
                <w:p w14:paraId="7667937D" w14:textId="77777777" w:rsidR="00901BED" w:rsidRDefault="00567534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B10.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/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Komunidad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901BED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  <w:p w14:paraId="3FA36DC4" w14:textId="6B4252D3" w:rsidR="00D1457D" w:rsidRPr="0078043C" w:rsidRDefault="00901BED" w:rsidP="00EF12F2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      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Katutubong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Kultural</w:t>
                  </w:r>
                  <w:proofErr w:type="spellEnd"/>
                </w:p>
              </w:tc>
              <w:tc>
                <w:tcPr>
                  <w:tcW w:w="234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7BB6DEA0" w14:textId="00BFB60D" w:rsidR="00D1457D" w:rsidRPr="0078043C" w:rsidRDefault="007D0AAF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14:paraId="3187ABF1" w14:textId="7224C41E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</w:p>
              </w:tc>
              <w:tc>
                <w:tcPr>
                  <w:tcW w:w="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14:paraId="3CDC144B" w14:textId="426D1D01" w:rsidR="00D1457D" w:rsidRPr="007D0AAF" w:rsidRDefault="007D0AAF" w:rsidP="00D1457D">
                  <w:pPr>
                    <w:jc w:val="both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 xml:space="preserve">✓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  <w:r w:rsidRPr="00867A1D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center"/>
                </w:tcPr>
                <w:p w14:paraId="62034F9F" w14:textId="15DBEDF4" w:rsidR="00D1457D" w:rsidRPr="0078043C" w:rsidRDefault="00EF12F2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Hindi</w:t>
                  </w:r>
                </w:p>
              </w:tc>
            </w:tr>
            <w:tr w:rsidR="007D0AAF" w:rsidRPr="0078043C" w14:paraId="25663343" w14:textId="77777777" w:rsidTr="008C32D4">
              <w:trPr>
                <w:trHeight w:val="171"/>
              </w:trPr>
              <w:tc>
                <w:tcPr>
                  <w:tcW w:w="3904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0B05E0" w14:textId="618623FD" w:rsidR="00567534" w:rsidRPr="0078043C" w:rsidRDefault="00A908A9" w:rsidP="00A908A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B11. </w:t>
                  </w:r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Kung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oo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saang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grupo</w:t>
                  </w:r>
                  <w:proofErr w:type="spellEnd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D39AB" w:rsidRPr="007D39AB">
                    <w:rPr>
                      <w:rFonts w:ascii="Arial" w:hAnsi="Arial" w:cs="Arial"/>
                      <w:sz w:val="16"/>
                      <w:szCs w:val="16"/>
                    </w:rPr>
                    <w:t>nabibilang</w:t>
                  </w:r>
                  <w:proofErr w:type="spellEnd"/>
                  <w:r w:rsidR="00567534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  <w:tc>
                <w:tcPr>
                  <w:tcW w:w="23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1ED4403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56CE35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37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B3173B0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59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300CC1" w14:textId="77777777" w:rsidR="00567534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CD60C0" w:rsidRPr="0078043C" w14:paraId="34ABE632" w14:textId="77777777" w:rsidTr="00867A1D">
              <w:trPr>
                <w:trHeight w:val="389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C96170" w14:textId="3B093B8D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B12.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Kinagisnang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wika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fwa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  <w:tr w:rsidR="00CD60C0" w:rsidRPr="0078043C" w14:paraId="54018923" w14:textId="77777777" w:rsidTr="00867A1D">
              <w:trPr>
                <w:trHeight w:val="268"/>
              </w:trPr>
              <w:tc>
                <w:tcPr>
                  <w:tcW w:w="5417" w:type="dxa"/>
                  <w:gridSpan w:val="1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982388" w14:textId="42B0A4CE" w:rsidR="00212736" w:rsidRDefault="00212736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B.13 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Relihiyon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: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faw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  <w:p w14:paraId="41AAE434" w14:textId="79FB443B" w:rsidR="00D1457D" w:rsidRPr="0078043C" w:rsidRDefault="00567534" w:rsidP="00D1457D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. </w:t>
                  </w:r>
                  <w:r w:rsidR="00212736">
                    <w:rPr>
                      <w:rFonts w:ascii="Arial" w:hAnsi="Arial" w:cs="Arial"/>
                      <w:sz w:val="16"/>
                      <w:szCs w:val="16"/>
                    </w:rPr>
                    <w:t xml:space="preserve">Email Address </w:t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 xml:space="preserve">afw@gmail.com</w:t>
                  </w:r>
                  <w:r w:rsid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3B5808"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</w:tbl>
          <w:p w14:paraId="59F6F348" w14:textId="77777777" w:rsidR="00D1457D" w:rsidRPr="0078043C" w:rsidRDefault="00D1457D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5149" w:type="dxa"/>
          </w:tcPr>
          <w:tbl>
            <w:tblPr>
              <w:tblStyle w:val="TableGrid"/>
              <w:tblpPr w:leftFromText="180" w:rightFromText="180" w:vertAnchor="text" w:horzAnchor="margin" w:tblpY="169"/>
              <w:tblOverlap w:val="never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20"/>
            </w:tblGrid>
            <w:tr w:rsidR="00CD60C0" w:rsidRPr="0078043C" w14:paraId="38F04BA9" w14:textId="77777777" w:rsidTr="00944B4E">
              <w:trPr>
                <w:trHeight w:val="254"/>
              </w:trPr>
              <w:tc>
                <w:tcPr>
                  <w:tcW w:w="5220" w:type="dxa"/>
                  <w:shd w:val="clear" w:color="auto" w:fill="D9E2F3" w:themeFill="accent5" w:themeFillTint="33"/>
                  <w:vAlign w:val="center"/>
                </w:tcPr>
                <w:p w14:paraId="71DFFCC0" w14:textId="021B695B" w:rsidR="009627E3" w:rsidRPr="0078043C" w:rsidRDefault="00A908A9" w:rsidP="009627E3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b/>
                      <w:sz w:val="16"/>
                      <w:szCs w:val="16"/>
                    </w:rPr>
                    <w:t>PARA SA MGA MAG-AARAL NA MAY KAPANSANAN</w:t>
                  </w:r>
                </w:p>
              </w:tc>
            </w:tr>
            <w:tr w:rsidR="00CD60C0" w:rsidRPr="0078043C" w14:paraId="6988FAAB" w14:textId="77777777" w:rsidTr="00D77887">
              <w:trPr>
                <w:trHeight w:val="818"/>
              </w:trPr>
              <w:tc>
                <w:tcPr>
                  <w:tcW w:w="5220" w:type="dxa"/>
                  <w:tcBorders>
                    <w:bottom w:val="single" w:sz="4" w:space="0" w:color="auto"/>
                  </w:tcBorders>
                  <w:vAlign w:val="center"/>
                </w:tcPr>
                <w:p w14:paraId="75935A3F" w14:textId="184AC91A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B14.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Ang mag-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</w:t>
                  </w:r>
                  <w:r w:rsidR="00EC2770">
                    <w:rPr>
                      <w:rFonts w:ascii="Arial" w:hAnsi="Arial" w:cs="Arial"/>
                      <w:sz w:val="16"/>
                      <w:szCs w:val="16"/>
                    </w:rPr>
                    <w:t>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ay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nangangailangan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espesyal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na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tulong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pag-aaral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? (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hal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.: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pisikal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, mental,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kondisyong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medical,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bukod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sa </w:t>
                  </w:r>
                  <w:proofErr w:type="spellStart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>iba</w:t>
                  </w:r>
                  <w:proofErr w:type="spellEnd"/>
                  <w:r w:rsidR="00EC2770" w:rsidRPr="00EC2770">
                    <w:rPr>
                      <w:rFonts w:ascii="Arial" w:hAnsi="Arial" w:cs="Arial"/>
                      <w:sz w:val="16"/>
                      <w:szCs w:val="16"/>
                    </w:rPr>
                    <w:t xml:space="preserve"> pa)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6DD51F6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0FA2A82" w14:textId="0DA007C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✓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083D8E61" w14:textId="755B3BB4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C8BC7DA" w14:textId="03130E67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597EBAE7" w14:textId="109EDA74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077D4EBC" w14:textId="01A666EC" w:rsidR="009627E3" w:rsidRPr="0078043C" w:rsidRDefault="00504642" w:rsidP="00D77887">
                  <w:pPr>
                    <w:pStyle w:val="NoSpacing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B15. 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Kung MAYROON</w:t>
                  </w:r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natatanging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kalagayan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2422E3C6" w14:textId="3D0F1AA0" w:rsidR="00A908A9" w:rsidRPr="0078043C" w:rsidRDefault="00A908A9" w:rsidP="00D77887">
                  <w:pPr>
                    <w:pStyle w:val="NoSpacing"/>
                    <w:rPr>
                      <w:rFonts w:ascii="Arial" w:hAnsi="Arial" w:cs="Arial"/>
                    </w:rPr>
                  </w:pPr>
                </w:p>
              </w:tc>
            </w:tr>
            <w:tr w:rsidR="00CD60C0" w:rsidRPr="0078043C" w14:paraId="73CBD1FA" w14:textId="77777777" w:rsidTr="00BE7666">
              <w:trPr>
                <w:trHeight w:val="1150"/>
              </w:trPr>
              <w:tc>
                <w:tcPr>
                  <w:tcW w:w="522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14:paraId="470566DC" w14:textId="3E230AC4" w:rsidR="009627E3" w:rsidRPr="0078043C" w:rsidRDefault="00642136" w:rsidP="00D77887">
                  <w:pPr>
                    <w:pStyle w:val="NoSpacing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B1</w:t>
                  </w:r>
                  <w:r w:rsidR="00504642" w:rsidRPr="0078043C"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9627E3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May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nagagamit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bang “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assistive technology devices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”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sa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inyong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bahay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tulad</w:t>
                  </w:r>
                  <w:proofErr w:type="spellEnd"/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ng </w:t>
                  </w:r>
                  <w:r w:rsidR="00A908A9" w:rsidRPr="00901BED">
                    <w:rPr>
                      <w:rFonts w:ascii="Arial" w:hAnsi="Arial" w:cs="Arial"/>
                      <w:i/>
                      <w:sz w:val="16"/>
                      <w:szCs w:val="16"/>
                    </w:rPr>
                    <w:t>screen reader, braille or DAISY</w:t>
                  </w:r>
                  <w:r w:rsidR="00A908A9" w:rsidRPr="0078043C">
                    <w:rPr>
                      <w:rFonts w:ascii="Arial" w:hAnsi="Arial" w:cs="Arial"/>
                      <w:sz w:val="16"/>
                      <w:szCs w:val="16"/>
                    </w:rPr>
                    <w:t>?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5"/>
                    <w:gridCol w:w="761"/>
                    <w:gridCol w:w="795"/>
                    <w:gridCol w:w="740"/>
                  </w:tblGrid>
                  <w:tr w:rsidR="00CD60C0" w:rsidRPr="0078043C" w14:paraId="1FA7C329" w14:textId="77777777" w:rsidTr="00504642"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3547DF9D" w14:textId="0401179C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single" w:sz="12" w:space="0" w:color="auto"/>
                        </w:tcBorders>
                      </w:tcPr>
                      <w:p w14:paraId="215A4DC6" w14:textId="1A708159" w:rsidR="009627E3" w:rsidRPr="0078043C" w:rsidRDefault="00A908A9" w:rsidP="00EC2770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proofErr w:type="spellStart"/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M</w:t>
                        </w:r>
                        <w:r w:rsidR="00EC2770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ayroon</w:t>
                        </w:r>
                        <w:proofErr w:type="spellEnd"/>
                      </w:p>
                    </w:tc>
                    <w:tc>
                      <w:tcPr>
                        <w:tcW w:w="238" w:type="dxa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</w:tcPr>
                      <w:p w14:paraId="20666033" w14:textId="16CA08FD" w:rsidR="009627E3" w:rsidRPr="00A95B69" w:rsidRDefault="00945D43" w:rsidP="009627E3">
                        <w:pPr>
                          <w:jc w:val="both"/>
                          <w:rPr>
                            <w:rFonts w:ascii="Arial" w:hAnsi="Arial" w:cs="Arial"/>
                            <w:sz w:val="16"/>
                            <w:szCs w:val="16"/>
                            <w:vertAlign w:val="superscript"/>
                          </w:rPr>
                        </w:pP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 xml:space="preserve">✓</w:t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  <w:r w:rsidRPr="00A95B69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/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</w:tcPr>
                      <w:p w14:paraId="12855202" w14:textId="1C57E2DD" w:rsidR="009627E3" w:rsidRPr="0078043C" w:rsidRDefault="00A908A9" w:rsidP="00D77887">
                        <w:pPr>
                          <w:pStyle w:val="NoSpacing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78043C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Wala</w:t>
                        </w:r>
                      </w:p>
                    </w:tc>
                  </w:tr>
                </w:tbl>
                <w:p w14:paraId="7AEBC9F1" w14:textId="03A4B062" w:rsidR="009627E3" w:rsidRPr="0078043C" w:rsidRDefault="00A908A9" w:rsidP="009627E3">
                  <w:pPr>
                    <w:jc w:val="both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B1</w:t>
                  </w:r>
                  <w:r w:rsidR="0078043C" w:rsidRPr="0078043C">
                    <w:rPr>
                      <w:rFonts w:ascii="Arial" w:hAnsi="Arial" w:cs="Arial"/>
                      <w:sz w:val="14"/>
                      <w:szCs w:val="14"/>
                    </w:rPr>
                    <w:t>7</w:t>
                  </w: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. Kung M</w:t>
                  </w:r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AYROON,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isulat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kung </w:t>
                  </w:r>
                  <w:proofErr w:type="spellStart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>ano</w:t>
                  </w:r>
                  <w:proofErr w:type="spellEnd"/>
                  <w:r w:rsidR="00EC2770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ito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</w:p>
                <w:p w14:paraId="01F6CAB9" w14:textId="624C34B0" w:rsidR="00A908A9" w:rsidRPr="0078043C" w:rsidRDefault="00643AA9" w:rsidP="009627E3">
                  <w:pPr>
                    <w:jc w:val="both"/>
                    <w:rPr>
                      <w:rFonts w:ascii="Arial" w:hAnsi="Arial" w:cs="Arial"/>
                      <w:vertAlign w:val="superscript"/>
                    </w:rPr>
                  </w:pP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="00BE7666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  <w:r w:rsidRPr="003B5808">
                    <w:rPr>
                      <w:rFonts w:ascii="Arial" w:hAnsi="Arial" w:cs="Arial"/>
                      <w:b/>
                      <w:bCs/>
                      <w:sz w:val="16"/>
                      <w:szCs w:val="16"/>
                      <w:u w:val="single"/>
                    </w:rPr>
                    <w:t/>
                  </w:r>
                </w:p>
              </w:tc>
            </w:tr>
          </w:tbl>
          <w:p w14:paraId="6D435B8E" w14:textId="0DF38DD5" w:rsidR="00D77887" w:rsidRPr="0078043C" w:rsidRDefault="00D77887" w:rsidP="00C77EEA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Style w:val="TableGrid"/>
        <w:tblpPr w:leftFromText="181" w:rightFromText="181" w:vertAnchor="text" w:horzAnchor="margin" w:tblpX="175" w:tblpY="54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CD60C0" w:rsidRPr="0078043C" w14:paraId="0F9FBF01" w14:textId="77777777" w:rsidTr="006572CB">
        <w:trPr>
          <w:trHeight w:val="60"/>
        </w:trPr>
        <w:tc>
          <w:tcPr>
            <w:tcW w:w="10740" w:type="dxa"/>
            <w:shd w:val="clear" w:color="auto" w:fill="D9E2F3" w:themeFill="accent5" w:themeFillTint="33"/>
            <w:vAlign w:val="center"/>
          </w:tcPr>
          <w:p w14:paraId="75711E2E" w14:textId="43858B6F" w:rsidR="009627E3" w:rsidRPr="0078043C" w:rsidRDefault="00FA27AC" w:rsidP="006572C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TIRAHAN</w:t>
            </w:r>
          </w:p>
        </w:tc>
      </w:tr>
      <w:tr w:rsidR="00CD60C0" w:rsidRPr="0078043C" w14:paraId="254B3215" w14:textId="77777777" w:rsidTr="006572CB">
        <w:trPr>
          <w:trHeight w:val="351"/>
        </w:trPr>
        <w:tc>
          <w:tcPr>
            <w:tcW w:w="10740" w:type="dxa"/>
            <w:tcBorders>
              <w:bottom w:val="single" w:sz="4" w:space="0" w:color="auto"/>
            </w:tcBorders>
            <w:vAlign w:val="center"/>
          </w:tcPr>
          <w:p w14:paraId="6C49E2B1" w14:textId="4BE7C503" w:rsidR="006572CB" w:rsidRPr="0078043C" w:rsidRDefault="00642136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B1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9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Numero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ng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bahay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at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kalye</w:t>
            </w:r>
            <w:proofErr w:type="spellEnd"/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20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A908A9" w:rsidRPr="00EC2770">
              <w:rPr>
                <w:rFonts w:ascii="Arial" w:hAnsi="Arial" w:cs="Arial"/>
                <w:i/>
                <w:sz w:val="21"/>
                <w:szCs w:val="16"/>
                <w:vertAlign w:val="superscript"/>
              </w:rPr>
              <w:t>Subdivision</w:t>
            </w:r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EC2770">
              <w:rPr>
                <w:rFonts w:ascii="Arial" w:hAnsi="Arial" w:cs="Arial"/>
                <w:sz w:val="21"/>
                <w:szCs w:val="16"/>
                <w:vertAlign w:val="superscript"/>
              </w:rPr>
              <w:t>baryo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/ purok/ sitio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1</w:t>
            </w:r>
            <w:r w:rsidR="008378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Barangay   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</w:t>
            </w:r>
            <w:r w:rsidR="009627E3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</w:t>
            </w:r>
          </w:p>
          <w:p w14:paraId="0BF3DBFD" w14:textId="53906F7F" w:rsidR="009627E3" w:rsidRPr="00AE637D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="004A4E2B"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fwawa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fawfaw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</w:tr>
      <w:tr w:rsidR="00CD60C0" w:rsidRPr="0078043C" w14:paraId="7A10BF85" w14:textId="77777777" w:rsidTr="006572CB">
        <w:trPr>
          <w:trHeight w:val="314"/>
        </w:trPr>
        <w:tc>
          <w:tcPr>
            <w:tcW w:w="107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5B985" w14:textId="68ECEFE6" w:rsidR="009627E3" w:rsidRPr="0078043C" w:rsidRDefault="00CB4BF1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Lungsod</w:t>
            </w:r>
            <w:proofErr w:type="spellEnd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Munisipalidad</w:t>
            </w:r>
            <w:proofErr w:type="spellEnd"/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</w:t>
            </w:r>
            <w:r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3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.Probinsiya/ </w:t>
            </w:r>
            <w:proofErr w:type="spellStart"/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Lalawigan</w:t>
            </w:r>
            <w:proofErr w:type="spellEnd"/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</w:t>
            </w:r>
            <w:r w:rsidR="00642136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B</w:t>
            </w:r>
            <w:r w:rsidR="00504642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2</w:t>
            </w:r>
            <w:r w:rsidR="00212736">
              <w:rPr>
                <w:rFonts w:ascii="Arial" w:hAnsi="Arial" w:cs="Arial"/>
                <w:sz w:val="21"/>
                <w:szCs w:val="16"/>
                <w:vertAlign w:val="superscript"/>
              </w:rPr>
              <w:t>4</w:t>
            </w:r>
            <w:r w:rsidR="00A908A9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>.Rehiyon</w:t>
            </w:r>
            <w:r w:rsidR="006572CB" w:rsidRPr="0078043C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</w:t>
            </w:r>
          </w:p>
          <w:p w14:paraId="5F3B1E92" w14:textId="20850C5F" w:rsidR="009627E3" w:rsidRPr="0078043C" w:rsidRDefault="00AE637D" w:rsidP="006572CB">
            <w:pPr>
              <w:jc w:val="both"/>
              <w:rPr>
                <w:rFonts w:ascii="Arial" w:hAnsi="Arial" w:cs="Arial"/>
                <w:sz w:val="21"/>
                <w:szCs w:val="16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faw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awfaw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</w:t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                </w:t>
            </w:r>
          </w:p>
        </w:tc>
      </w:tr>
    </w:tbl>
    <w:p w14:paraId="6F905483" w14:textId="7374B393" w:rsidR="00826FC6" w:rsidRPr="0078043C" w:rsidRDefault="00826FC6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p w14:paraId="5F19F427" w14:textId="77777777" w:rsidR="006572CB" w:rsidRPr="0078043C" w:rsidRDefault="006572C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3"/>
        <w:gridCol w:w="3543"/>
        <w:gridCol w:w="3546"/>
      </w:tblGrid>
      <w:tr w:rsidR="00CD60C0" w:rsidRPr="0078043C" w14:paraId="20922AE0" w14:textId="77777777" w:rsidTr="00D1457D">
        <w:tc>
          <w:tcPr>
            <w:tcW w:w="106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</w:tcPr>
          <w:p w14:paraId="0F0727E5" w14:textId="57E89F60" w:rsidR="00826FC6" w:rsidRPr="0078043C" w:rsidRDefault="00AB4136" w:rsidP="0050464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8043C">
              <w:rPr>
                <w:rFonts w:ascii="Arial" w:hAnsi="Arial" w:cs="Arial"/>
                <w:b/>
                <w:sz w:val="18"/>
                <w:szCs w:val="18"/>
              </w:rPr>
              <w:t>C</w:t>
            </w: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>IMPORMASYON NG MAGULANG/TAGAPAG-ALAGA</w:t>
            </w:r>
          </w:p>
        </w:tc>
      </w:tr>
      <w:tr w:rsidR="00CD60C0" w:rsidRPr="0078043C" w14:paraId="33852EB0" w14:textId="77777777" w:rsidTr="00997D68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38D12" w14:textId="660D75EB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AMA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7C022" w14:textId="19104863" w:rsidR="00826FC6" w:rsidRPr="0078043C" w:rsidRDefault="00475251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INA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2B4F7" w14:textId="28B92340" w:rsidR="00826FC6" w:rsidRPr="0078043C" w:rsidRDefault="0019672B" w:rsidP="00826FC6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78043C">
              <w:rPr>
                <w:rFonts w:ascii="Arial" w:hAnsi="Arial" w:cs="Arial"/>
                <w:b/>
                <w:sz w:val="14"/>
                <w:szCs w:val="14"/>
              </w:rPr>
              <w:t>TAGAPAG- A</w:t>
            </w:r>
            <w:r w:rsidR="00475251" w:rsidRPr="0078043C">
              <w:rPr>
                <w:rFonts w:ascii="Arial" w:hAnsi="Arial" w:cs="Arial"/>
                <w:b/>
                <w:sz w:val="14"/>
                <w:szCs w:val="14"/>
              </w:rPr>
              <w:t>LAGA</w:t>
            </w:r>
          </w:p>
        </w:tc>
      </w:tr>
      <w:tr w:rsidR="00CD60C0" w:rsidRPr="0078043C" w14:paraId="4A7304BF" w14:textId="77777777" w:rsidTr="00997D68">
        <w:tc>
          <w:tcPr>
            <w:tcW w:w="3543" w:type="dxa"/>
            <w:tcBorders>
              <w:top w:val="nil"/>
              <w:left w:val="nil"/>
              <w:bottom w:val="single" w:sz="4" w:space="0" w:color="auto"/>
            </w:tcBorders>
          </w:tcPr>
          <w:p w14:paraId="175CF04E" w14:textId="3209AFF0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C1.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637B960F" w14:textId="76DC4435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fawfaw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    </w:t>
            </w:r>
          </w:p>
        </w:tc>
        <w:tc>
          <w:tcPr>
            <w:tcW w:w="3543" w:type="dxa"/>
            <w:tcBorders>
              <w:top w:val="nil"/>
              <w:bottom w:val="single" w:sz="4" w:space="0" w:color="auto"/>
            </w:tcBorders>
          </w:tcPr>
          <w:p w14:paraId="4C219107" w14:textId="494D59F9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4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.</w:t>
            </w:r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uong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pagkadalagang</w:t>
            </w:r>
            <w:proofErr w:type="spellEnd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AF300B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1738A05B" w14:textId="0C1D87B1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fawf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/>
            </w:r>
            <w:r w:rsidRPr="00AE637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                                                         </w:t>
            </w:r>
            <w:r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        </w:t>
            </w:r>
            <w:r w:rsidRPr="00AE637D">
              <w:rPr>
                <w:rFonts w:ascii="Arial" w:hAnsi="Arial" w:cs="Arial"/>
                <w:sz w:val="21"/>
                <w:szCs w:val="16"/>
                <w:vertAlign w:val="superscript"/>
              </w:rPr>
              <w:t xml:space="preserve">    </w:t>
            </w:r>
          </w:p>
        </w:tc>
        <w:tc>
          <w:tcPr>
            <w:tcW w:w="3546" w:type="dxa"/>
            <w:tcBorders>
              <w:top w:val="nil"/>
              <w:bottom w:val="single" w:sz="4" w:space="0" w:color="auto"/>
              <w:right w:val="nil"/>
            </w:tcBorders>
          </w:tcPr>
          <w:p w14:paraId="2308D08D" w14:textId="5168F164" w:rsidR="00475251" w:rsidRPr="0078043C" w:rsidRDefault="00350FB2" w:rsidP="00475251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7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Buong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(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Apelyido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,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Gitnang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Pangalan</w:t>
            </w:r>
            <w:proofErr w:type="spellEnd"/>
            <w:r w:rsidR="00475251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  <w:p w14:paraId="726C93E7" w14:textId="250AFFA7" w:rsidR="00826FC6" w:rsidRPr="0078043C" w:rsidRDefault="00372921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awf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</w:tr>
      <w:tr w:rsidR="00CD60C0" w:rsidRPr="0078043C" w14:paraId="57ECB6BB" w14:textId="77777777" w:rsidTr="00997D68">
        <w:tc>
          <w:tcPr>
            <w:tcW w:w="3543" w:type="dxa"/>
            <w:tcBorders>
              <w:left w:val="nil"/>
              <w:bottom w:val="single" w:sz="6" w:space="0" w:color="auto"/>
            </w:tcBorders>
          </w:tcPr>
          <w:p w14:paraId="3989E8BB" w14:textId="456213BE" w:rsidR="00826FC6" w:rsidRPr="0078043C" w:rsidRDefault="00567534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C2.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EC2770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CD60C0" w:rsidRPr="0078043C" w14:paraId="301F61A5" w14:textId="77777777" w:rsidTr="007C3675">
              <w:tc>
                <w:tcPr>
                  <w:tcW w:w="236" w:type="dxa"/>
                </w:tcPr>
                <w:p w14:paraId="7AB2238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1F08CFFA" w14:textId="0D8CA030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CD60C0" w:rsidRPr="0078043C" w14:paraId="7C9B99D7" w14:textId="77777777" w:rsidTr="007C3675">
              <w:tc>
                <w:tcPr>
                  <w:tcW w:w="236" w:type="dxa"/>
                </w:tcPr>
                <w:p w14:paraId="3EF1B6C8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9FDE734" w14:textId="675FFEEB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CD60C0" w:rsidRPr="0078043C" w14:paraId="45E34D92" w14:textId="77777777" w:rsidTr="007C3675">
              <w:tc>
                <w:tcPr>
                  <w:tcW w:w="236" w:type="dxa"/>
                </w:tcPr>
                <w:p w14:paraId="7869D92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FBC4D04" w14:textId="6B57FB25" w:rsidR="00826FC6" w:rsidRPr="0078043C" w:rsidRDefault="0021273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</w:t>
                  </w:r>
                  <w:r w:rsidR="00DD3E4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</w:t>
                  </w: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5DD17DEE" w14:textId="77777777" w:rsidTr="007C3675">
              <w:tc>
                <w:tcPr>
                  <w:tcW w:w="236" w:type="dxa"/>
                </w:tcPr>
                <w:p w14:paraId="3C23BFF1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2875B97" w14:textId="22A9E8E2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CD60C0" w:rsidRPr="0078043C" w14:paraId="2EC0CC3E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48D8F7A4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6A122CC" w14:textId="43CAE687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1663E7" w:rsidRPr="0078043C" w14:paraId="18091526" w14:textId="77777777" w:rsidTr="007C3675"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0358F4AF" w14:textId="77777777" w:rsidR="001663E7" w:rsidRPr="0078043C" w:rsidRDefault="001663E7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06AF8EE2" w14:textId="004438D8" w:rsidR="001663E7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CD60C0" w:rsidRPr="0078043C" w14:paraId="7AEA4260" w14:textId="77777777" w:rsidTr="007C3675">
              <w:tc>
                <w:tcPr>
                  <w:tcW w:w="236" w:type="dxa"/>
                  <w:tcBorders>
                    <w:bottom w:val="single" w:sz="6" w:space="0" w:color="auto"/>
                  </w:tcBorders>
                </w:tcPr>
                <w:p w14:paraId="35684216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BC1E7B" w14:textId="701BD036" w:rsidR="00826FC6" w:rsidRPr="0078043C" w:rsidRDefault="00DD3E44" w:rsidP="00826FC6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(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 w:rsidR="005879C4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  <w:r w:rsidR="00701850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</w:p>
              </w:tc>
            </w:tr>
            <w:tr w:rsidR="00CD60C0" w:rsidRPr="0078043C" w14:paraId="3B8CB9D2" w14:textId="77777777" w:rsidTr="007C3675">
              <w:trPr>
                <w:trHeight w:val="57"/>
              </w:trPr>
              <w:tc>
                <w:tcPr>
                  <w:tcW w:w="236" w:type="dxa"/>
                  <w:tcBorders>
                    <w:top w:val="single" w:sz="6" w:space="0" w:color="auto"/>
                    <w:left w:val="nil"/>
                    <w:bottom w:val="nil"/>
                    <w:right w:val="nil"/>
                  </w:tcBorders>
                </w:tcPr>
                <w:p w14:paraId="08015A15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99F30" w14:textId="77777777" w:rsidR="00826FC6" w:rsidRPr="0078043C" w:rsidRDefault="00826FC6" w:rsidP="00826FC6">
                  <w:pPr>
                    <w:jc w:val="both"/>
                    <w:rPr>
                      <w:rFonts w:ascii="Arial" w:hAnsi="Arial" w:cs="Arial"/>
                      <w:sz w:val="8"/>
                      <w:szCs w:val="8"/>
                      <w:vertAlign w:val="superscript"/>
                    </w:rPr>
                  </w:pPr>
                </w:p>
              </w:tc>
            </w:tr>
          </w:tbl>
          <w:p w14:paraId="20C18EC6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bottom w:val="single" w:sz="6" w:space="0" w:color="auto"/>
            </w:tcBorders>
          </w:tcPr>
          <w:p w14:paraId="3C8F0178" w14:textId="7C53EB6B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5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6C67B746" w14:textId="77777777" w:rsidTr="007C3675">
              <w:tc>
                <w:tcPr>
                  <w:tcW w:w="236" w:type="dxa"/>
                </w:tcPr>
                <w:p w14:paraId="553833A1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219BED" w14:textId="7C9B9665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5879C4" w:rsidRPr="0078043C" w14:paraId="04425846" w14:textId="77777777" w:rsidTr="007C3675">
              <w:tc>
                <w:tcPr>
                  <w:tcW w:w="236" w:type="dxa"/>
                </w:tcPr>
                <w:p w14:paraId="61EEF303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6ED9A3A" w14:textId="662E6A02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705580FF" w14:textId="77777777" w:rsidTr="007C3675">
              <w:tc>
                <w:tcPr>
                  <w:tcW w:w="236" w:type="dxa"/>
                </w:tcPr>
                <w:p w14:paraId="00412790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976048" w14:textId="59C489C7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901BED" w:rsidRPr="0078043C" w14:paraId="470DAA38" w14:textId="77777777" w:rsidTr="007C3675">
              <w:tc>
                <w:tcPr>
                  <w:tcW w:w="236" w:type="dxa"/>
                </w:tcPr>
                <w:p w14:paraId="1B42B2DF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8D4CEC7" w14:textId="140BB03C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5879C4" w:rsidRPr="0078043C" w14:paraId="059CF2C0" w14:textId="77777777" w:rsidTr="007C3675">
              <w:tc>
                <w:tcPr>
                  <w:tcW w:w="236" w:type="dxa"/>
                </w:tcPr>
                <w:p w14:paraId="7247FED5" w14:textId="7777777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F081F13" w14:textId="69713787" w:rsidR="005879C4" w:rsidRPr="0078043C" w:rsidRDefault="005879C4" w:rsidP="005879C4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01E7F048" w14:textId="77777777" w:rsidTr="007C3675">
              <w:tc>
                <w:tcPr>
                  <w:tcW w:w="236" w:type="dxa"/>
                </w:tcPr>
                <w:p w14:paraId="711950D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340396D" w14:textId="6EC58DDA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901BED" w:rsidRPr="0078043C" w14:paraId="21AC6D55" w14:textId="77777777" w:rsidTr="007C3675">
              <w:tc>
                <w:tcPr>
                  <w:tcW w:w="236" w:type="dxa"/>
                </w:tcPr>
                <w:p w14:paraId="01492AF3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6F01587C" w14:textId="3618AE10" w:rsidR="00901BED" w:rsidRPr="0078043C" w:rsidRDefault="005879C4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 w:rsidR="003D28B5"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9F99A00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bottom w:val="single" w:sz="6" w:space="0" w:color="auto"/>
              <w:right w:val="nil"/>
            </w:tcBorders>
          </w:tcPr>
          <w:p w14:paraId="3795D369" w14:textId="1715DD06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8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Pinakamataas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antas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ng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pag-aaral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</w:t>
            </w:r>
            <w:proofErr w:type="spellEnd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CD61CF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natapos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2608"/>
            </w:tblGrid>
            <w:tr w:rsidR="00901BED" w:rsidRPr="0078043C" w14:paraId="151BCFB7" w14:textId="77777777" w:rsidTr="007C3675">
              <w:tc>
                <w:tcPr>
                  <w:tcW w:w="236" w:type="dxa"/>
                </w:tcPr>
                <w:p w14:paraId="09DC32B9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F9292EF" w14:textId="139EC3EE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</w:p>
              </w:tc>
            </w:tr>
            <w:tr w:rsidR="00901BED" w:rsidRPr="0078043C" w14:paraId="6B97AC1E" w14:textId="77777777" w:rsidTr="007C3675">
              <w:tc>
                <w:tcPr>
                  <w:tcW w:w="236" w:type="dxa"/>
                </w:tcPr>
                <w:p w14:paraId="66FC60BE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7B183AE0" w14:textId="77293271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pero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marunong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magbasa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at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magsulat</w:t>
                  </w:r>
                  <w:proofErr w:type="spellEnd"/>
                </w:p>
              </w:tc>
            </w:tr>
            <w:tr w:rsidR="00901BED" w:rsidRPr="0078043C" w14:paraId="11300E5F" w14:textId="77777777" w:rsidTr="007C3675">
              <w:tc>
                <w:tcPr>
                  <w:tcW w:w="236" w:type="dxa"/>
                </w:tcPr>
                <w:p w14:paraId="34B2E7C5" w14:textId="77777777" w:rsidR="00901BED" w:rsidRPr="0078043C" w:rsidRDefault="00901BED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E72478F" w14:textId="2128A4C2" w:rsidR="00901BED" w:rsidRPr="0078043C" w:rsidRDefault="003D28B5" w:rsidP="00901BED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6CB2EDBB" w14:textId="77777777" w:rsidTr="007C3675">
              <w:tc>
                <w:tcPr>
                  <w:tcW w:w="236" w:type="dxa"/>
                </w:tcPr>
                <w:p w14:paraId="7BA408AE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EEE07ED" w14:textId="1011C64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Elementarya</w:t>
                  </w:r>
                  <w:proofErr w:type="spellEnd"/>
                </w:p>
              </w:tc>
            </w:tr>
            <w:tr w:rsidR="003D28B5" w:rsidRPr="0078043C" w14:paraId="4C911501" w14:textId="77777777" w:rsidTr="007C3675">
              <w:tc>
                <w:tcPr>
                  <w:tcW w:w="236" w:type="dxa"/>
                </w:tcPr>
                <w:p w14:paraId="27570896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50F11A77" w14:textId="5FCC5AE6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Nakatuntong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DB0804F" w14:textId="77777777" w:rsidTr="007C3675">
              <w:tc>
                <w:tcPr>
                  <w:tcW w:w="236" w:type="dxa"/>
                </w:tcPr>
                <w:p w14:paraId="74DFB608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4557359C" w14:textId="30DC7A29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</w:p>
              </w:tc>
            </w:tr>
            <w:tr w:rsidR="003D28B5" w:rsidRPr="0078043C" w14:paraId="3F7C7432" w14:textId="77777777" w:rsidTr="007C3675">
              <w:tc>
                <w:tcPr>
                  <w:tcW w:w="236" w:type="dxa"/>
                </w:tcPr>
                <w:p w14:paraId="4A620A07" w14:textId="77777777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</w:p>
              </w:tc>
              <w:tc>
                <w:tcPr>
                  <w:tcW w:w="2608" w:type="dxa"/>
                  <w:tcBorders>
                    <w:top w:val="nil"/>
                    <w:bottom w:val="nil"/>
                    <w:right w:val="nil"/>
                  </w:tcBorders>
                </w:tcPr>
                <w:p w14:paraId="2E279499" w14:textId="4700C49C" w:rsidR="003D28B5" w:rsidRPr="0078043C" w:rsidRDefault="003D28B5" w:rsidP="003D28B5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Pagkatapos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Sekundarya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Kolehiyo,Masteral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Doktorado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) o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Nakapag-aral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Teknikal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 xml:space="preserve"> /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vertAlign w:val="superscript"/>
                    </w:rPr>
                    <w:t>Bokasyonal</w:t>
                  </w:r>
                  <w:proofErr w:type="spellEnd"/>
                </w:p>
              </w:tc>
            </w:tr>
          </w:tbl>
          <w:p w14:paraId="373719FC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CD60C0" w:rsidRPr="0078043C" w14:paraId="2F2E4C8F" w14:textId="77777777" w:rsidTr="00997D68">
        <w:tc>
          <w:tcPr>
            <w:tcW w:w="3543" w:type="dxa"/>
            <w:tcBorders>
              <w:top w:val="single" w:sz="6" w:space="0" w:color="auto"/>
              <w:left w:val="nil"/>
              <w:bottom w:val="nil"/>
            </w:tcBorders>
          </w:tcPr>
          <w:p w14:paraId="2777AD60" w14:textId="136AD73D" w:rsidR="001563F7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3" w:type="dxa"/>
            <w:tcBorders>
              <w:top w:val="single" w:sz="6" w:space="0" w:color="auto"/>
              <w:bottom w:val="nil"/>
            </w:tcBorders>
          </w:tcPr>
          <w:p w14:paraId="666B308B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  <w:tc>
          <w:tcPr>
            <w:tcW w:w="3546" w:type="dxa"/>
            <w:tcBorders>
              <w:top w:val="single" w:sz="6" w:space="0" w:color="auto"/>
              <w:bottom w:val="nil"/>
              <w:right w:val="nil"/>
            </w:tcBorders>
          </w:tcPr>
          <w:p w14:paraId="5AE21AE3" w14:textId="77777777" w:rsidR="00826FC6" w:rsidRPr="0078043C" w:rsidRDefault="00826FC6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</w:p>
        </w:tc>
      </w:tr>
      <w:tr w:rsidR="00246F8B" w:rsidRPr="0078043C" w14:paraId="4C7008DD" w14:textId="77777777" w:rsidTr="001563F7">
        <w:trPr>
          <w:trHeight w:val="543"/>
        </w:trPr>
        <w:tc>
          <w:tcPr>
            <w:tcW w:w="3543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14:paraId="4B5DD427" w14:textId="77777777" w:rsidR="00826FC6" w:rsidRDefault="00567534" w:rsidP="001B5F9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1B5F96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1B5F96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0449D6FB" w14:textId="5398F1BC" w:rsidR="001563F7" w:rsidRPr="001563F7" w:rsidRDefault="001563F7" w:rsidP="001563F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3543" w:type="dxa"/>
            <w:tcBorders>
              <w:top w:val="single" w:sz="6" w:space="0" w:color="auto"/>
              <w:bottom w:val="single" w:sz="4" w:space="0" w:color="auto"/>
            </w:tcBorders>
          </w:tcPr>
          <w:p w14:paraId="63D547F2" w14:textId="77777777" w:rsidR="00826FC6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6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&amp; email </w:t>
            </w:r>
            <w:r w:rsidR="001E3E51">
              <w:rPr>
                <w:rFonts w:ascii="Arial" w:hAnsi="Arial" w:cs="Arial"/>
                <w:sz w:val="18"/>
                <w:szCs w:val="18"/>
                <w:vertAlign w:val="superscript"/>
              </w:rPr>
              <w:t>add</w:t>
            </w:r>
          </w:p>
          <w:p w14:paraId="1FC91315" w14:textId="6DFBE411" w:rsidR="001563F7" w:rsidRPr="001563F7" w:rsidRDefault="001563F7" w:rsidP="001563F7">
            <w:pPr>
              <w:rPr>
                <w:rFonts w:ascii="Arial" w:hAnsi="Arial" w:cs="Arial"/>
                <w:sz w:val="18"/>
                <w:szCs w:val="18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3546" w:type="dxa"/>
            <w:tcBorders>
              <w:top w:val="single" w:sz="6" w:space="0" w:color="auto"/>
              <w:bottom w:val="single" w:sz="4" w:space="0" w:color="auto"/>
              <w:right w:val="nil"/>
            </w:tcBorders>
          </w:tcPr>
          <w:p w14:paraId="7FEDD36F" w14:textId="349260E2" w:rsidR="00826FC6" w:rsidRPr="0078043C" w:rsidRDefault="00350FB2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  <w:r w:rsidR="00602EC8">
              <w:rPr>
                <w:rFonts w:ascii="Arial" w:hAnsi="Arial" w:cs="Arial"/>
                <w:sz w:val="18"/>
                <w:szCs w:val="18"/>
                <w:vertAlign w:val="superscript"/>
              </w:rPr>
              <w:t>9</w:t>
            </w:r>
            <w:r w:rsidR="00567534"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.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Numero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sa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proofErr w:type="spellStart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>telepono</w:t>
            </w:r>
            <w:proofErr w:type="spellEnd"/>
            <w:r w:rsidR="00901BED" w:rsidRPr="00901BED">
              <w:rPr>
                <w:rFonts w:ascii="Arial" w:hAnsi="Arial" w:cs="Arial"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(cellphone/</w:t>
            </w:r>
            <w:r w:rsidR="00DE6E53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 xml:space="preserve"> </w:t>
            </w:r>
            <w:r w:rsidR="00826FC6" w:rsidRPr="00901BED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telephone)</w:t>
            </w:r>
            <w:r w:rsidR="001E3E51">
              <w:rPr>
                <w:rFonts w:ascii="Arial" w:hAnsi="Arial" w:cs="Arial"/>
                <w:i/>
                <w:sz w:val="18"/>
                <w:szCs w:val="18"/>
                <w:vertAlign w:val="superscript"/>
              </w:rPr>
              <w:t>&amp; email add</w:t>
            </w:r>
          </w:p>
          <w:p w14:paraId="61D53C1D" w14:textId="4A405FE2" w:rsidR="00826FC6" w:rsidRPr="0078043C" w:rsidRDefault="001563F7" w:rsidP="00826FC6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388566223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</w:tr>
    </w:tbl>
    <w:p w14:paraId="34716B1A" w14:textId="45571E8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pPr w:leftFromText="180" w:rightFromText="180" w:vertAnchor="text" w:horzAnchor="page" w:tblpX="4567" w:tblpY="-24"/>
        <w:tblW w:w="0" w:type="auto"/>
        <w:tblLook w:val="04A0" w:firstRow="1" w:lastRow="0" w:firstColumn="1" w:lastColumn="0" w:noHBand="0" w:noVBand="1"/>
      </w:tblPr>
      <w:tblGrid>
        <w:gridCol w:w="786"/>
        <w:gridCol w:w="740"/>
        <w:gridCol w:w="786"/>
        <w:gridCol w:w="740"/>
      </w:tblGrid>
      <w:tr w:rsidR="0065115E" w:rsidRPr="0078043C" w14:paraId="42C9C12A" w14:textId="77777777" w:rsidTr="0065115E">
        <w:tc>
          <w:tcPr>
            <w:tcW w:w="238" w:type="dxa"/>
          </w:tcPr>
          <w:p w14:paraId="7193BEDB" w14:textId="1355708E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lastRenderedPageBreak/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740" w:type="dxa"/>
            <w:tcBorders>
              <w:top w:val="nil"/>
              <w:bottom w:val="nil"/>
            </w:tcBorders>
          </w:tcPr>
          <w:p w14:paraId="4C0DB90A" w14:textId="5026832D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Oo</w:t>
            </w:r>
          </w:p>
        </w:tc>
        <w:tc>
          <w:tcPr>
            <w:tcW w:w="238" w:type="dxa"/>
          </w:tcPr>
          <w:p w14:paraId="45809A9C" w14:textId="20C88030" w:rsidR="0065115E" w:rsidRPr="0078043C" w:rsidRDefault="00A770AF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 xml:space="preserve">✓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  <w:r w:rsidRPr="003B5808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/>
            </w:r>
          </w:p>
        </w:tc>
        <w:tc>
          <w:tcPr>
            <w:tcW w:w="740" w:type="dxa"/>
            <w:tcBorders>
              <w:top w:val="nil"/>
              <w:bottom w:val="nil"/>
              <w:right w:val="nil"/>
            </w:tcBorders>
          </w:tcPr>
          <w:p w14:paraId="71B834AD" w14:textId="27795749" w:rsidR="0065115E" w:rsidRPr="0078043C" w:rsidRDefault="0065115E" w:rsidP="0065115E">
            <w:pPr>
              <w:jc w:val="both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78043C">
              <w:rPr>
                <w:rFonts w:ascii="Arial" w:hAnsi="Arial" w:cs="Arial"/>
                <w:sz w:val="18"/>
                <w:szCs w:val="18"/>
                <w:vertAlign w:val="superscript"/>
              </w:rPr>
              <w:t>Hindi</w:t>
            </w:r>
          </w:p>
        </w:tc>
      </w:tr>
    </w:tbl>
    <w:p w14:paraId="70AB0384" w14:textId="7FC23B49" w:rsidR="007746EB" w:rsidRPr="0078043C" w:rsidRDefault="007746EB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  <w:r w:rsidRPr="0078043C">
        <w:rPr>
          <w:rFonts w:ascii="Arial" w:hAnsi="Arial" w:cs="Arial"/>
          <w:sz w:val="12"/>
          <w:szCs w:val="12"/>
        </w:rPr>
        <w:t xml:space="preserve">    </w:t>
      </w:r>
      <w:r w:rsidR="0065115E" w:rsidRPr="0078043C">
        <w:rPr>
          <w:rFonts w:ascii="Arial" w:hAnsi="Arial" w:cs="Arial"/>
          <w:sz w:val="12"/>
          <w:szCs w:val="12"/>
        </w:rPr>
        <w:t>C</w:t>
      </w:r>
      <w:r w:rsidR="00602EC8">
        <w:rPr>
          <w:rFonts w:ascii="Arial" w:hAnsi="Arial" w:cs="Arial"/>
          <w:sz w:val="12"/>
          <w:szCs w:val="12"/>
        </w:rPr>
        <w:t>10</w:t>
      </w:r>
      <w:r w:rsidR="00E34927" w:rsidRPr="0078043C">
        <w:rPr>
          <w:rFonts w:ascii="Arial" w:hAnsi="Arial" w:cs="Arial"/>
          <w:sz w:val="12"/>
          <w:szCs w:val="12"/>
        </w:rPr>
        <w:t>.</w:t>
      </w:r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Kabilang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ba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ang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inyong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pamilya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</w:t>
      </w:r>
      <w:proofErr w:type="spellStart"/>
      <w:r w:rsidR="0065115E" w:rsidRPr="0078043C">
        <w:rPr>
          <w:rFonts w:ascii="Arial" w:hAnsi="Arial" w:cs="Arial"/>
          <w:sz w:val="12"/>
          <w:szCs w:val="12"/>
        </w:rPr>
        <w:t>sa</w:t>
      </w:r>
      <w:proofErr w:type="spellEnd"/>
      <w:r w:rsidR="0065115E" w:rsidRPr="0078043C">
        <w:rPr>
          <w:rFonts w:ascii="Arial" w:hAnsi="Arial" w:cs="Arial"/>
          <w:sz w:val="12"/>
          <w:szCs w:val="12"/>
        </w:rPr>
        <w:t xml:space="preserve"> 4Ps ng DSWD</w:t>
      </w:r>
      <w:r w:rsidRPr="0078043C">
        <w:rPr>
          <w:rFonts w:ascii="Arial" w:hAnsi="Arial" w:cs="Arial"/>
          <w:sz w:val="12"/>
          <w:szCs w:val="12"/>
        </w:rPr>
        <w:t xml:space="preserve">?   </w:t>
      </w:r>
    </w:p>
    <w:p w14:paraId="6047EEDD" w14:textId="57E7BF84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16034DED" w14:textId="17D12E6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p w14:paraId="4EEDECD3" w14:textId="77777777" w:rsidR="00997D68" w:rsidRPr="0078043C" w:rsidRDefault="00997D68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3"/>
        <w:gridCol w:w="4887"/>
      </w:tblGrid>
      <w:tr w:rsidR="00CD60C0" w:rsidRPr="0078043C" w14:paraId="27DB877D" w14:textId="77777777" w:rsidTr="00C62C93">
        <w:trPr>
          <w:trHeight w:val="170"/>
        </w:trPr>
        <w:tc>
          <w:tcPr>
            <w:tcW w:w="10790" w:type="dxa"/>
            <w:gridSpan w:val="2"/>
            <w:shd w:val="clear" w:color="auto" w:fill="DEEAF6" w:themeFill="accent1" w:themeFillTint="33"/>
          </w:tcPr>
          <w:p w14:paraId="7E268C26" w14:textId="1982B24D" w:rsidR="00C62C93" w:rsidRPr="0078043C" w:rsidRDefault="00FF14D0" w:rsidP="0019672B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sz w:val="20"/>
                <w:szCs w:val="20"/>
              </w:rPr>
            </w:pPr>
            <w:r w:rsidRPr="0078043C">
              <w:rPr>
                <w:rFonts w:ascii="Arial" w:hAnsi="Arial" w:cs="Arial"/>
                <w:b/>
                <w:sz w:val="20"/>
                <w:szCs w:val="20"/>
              </w:rPr>
              <w:t xml:space="preserve">D. </w:t>
            </w:r>
            <w:r w:rsidR="001B5F96">
              <w:rPr>
                <w:rFonts w:ascii="Arial" w:hAnsi="Arial" w:cs="Arial"/>
                <w:b/>
                <w:sz w:val="20"/>
                <w:szCs w:val="20"/>
              </w:rPr>
              <w:t>KAPASIDAD AT KAPARAANAN</w:t>
            </w:r>
            <w:r w:rsidR="0019672B" w:rsidRPr="0078043C">
              <w:rPr>
                <w:rFonts w:ascii="Arial" w:hAnsi="Arial" w:cs="Arial"/>
                <w:b/>
                <w:sz w:val="20"/>
                <w:szCs w:val="20"/>
              </w:rPr>
              <w:t xml:space="preserve"> NG TAHANAN PARA SA </w:t>
            </w:r>
            <w:r w:rsidR="0019672B" w:rsidRPr="001B5F96">
              <w:rPr>
                <w:rFonts w:ascii="Arial" w:hAnsi="Arial" w:cs="Arial"/>
                <w:b/>
                <w:i/>
                <w:sz w:val="20"/>
                <w:szCs w:val="20"/>
              </w:rPr>
              <w:t>DISTANCE LEARNING</w:t>
            </w:r>
          </w:p>
        </w:tc>
      </w:tr>
      <w:tr w:rsidR="00CD60C0" w:rsidRPr="0078043C" w14:paraId="3C9E89F5" w14:textId="77777777" w:rsidTr="00C62C93">
        <w:tc>
          <w:tcPr>
            <w:tcW w:w="10790" w:type="dxa"/>
            <w:gridSpan w:val="2"/>
          </w:tcPr>
          <w:p w14:paraId="2BE99FA7" w14:textId="5116A83A" w:rsidR="00C62C93" w:rsidRPr="0078043C" w:rsidRDefault="00C62C93" w:rsidP="00C62C93">
            <w:pPr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CD60C0" w:rsidRPr="0078043C" w14:paraId="54E596D2" w14:textId="77777777" w:rsidTr="00C62C93">
        <w:tc>
          <w:tcPr>
            <w:tcW w:w="10790" w:type="dxa"/>
            <w:gridSpan w:val="2"/>
          </w:tcPr>
          <w:p w14:paraId="26242D2B" w14:textId="77777777" w:rsidR="00C62C93" w:rsidRPr="0078043C" w:rsidRDefault="00C62C93" w:rsidP="00C62C93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D60C0" w:rsidRPr="0078043C" w14:paraId="2488836C" w14:textId="77777777" w:rsidTr="00C62C93">
        <w:tc>
          <w:tcPr>
            <w:tcW w:w="10790" w:type="dxa"/>
            <w:gridSpan w:val="2"/>
          </w:tcPr>
          <w:p w14:paraId="06D7EC15" w14:textId="77777777" w:rsidR="00C62C93" w:rsidRPr="0078043C" w:rsidRDefault="00C62C93" w:rsidP="00C62C93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CD60C0" w:rsidRPr="0078043C" w14:paraId="603C4D4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p w14:paraId="24269D01" w14:textId="628FD7F6" w:rsidR="00C62C93" w:rsidRPr="0078043C" w:rsidRDefault="00590727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Il</w:t>
            </w:r>
            <w:r w:rsidRPr="00590727">
              <w:rPr>
                <w:rFonts w:ascii="Arial" w:hAnsi="Arial" w:cs="Arial"/>
                <w:sz w:val="16"/>
                <w:szCs w:val="16"/>
              </w:rPr>
              <w:t>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kabilang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i-eenrol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>) ang mag-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aaral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ngayong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taong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590727">
              <w:rPr>
                <w:rFonts w:ascii="Arial" w:hAnsi="Arial" w:cs="Arial"/>
                <w:sz w:val="16"/>
                <w:szCs w:val="16"/>
              </w:rPr>
              <w:t>panuruan</w:t>
            </w:r>
            <w:proofErr w:type="spellEnd"/>
            <w:r w:rsidRPr="00590727">
              <w:rPr>
                <w:rFonts w:ascii="Arial" w:hAnsi="Arial" w:cs="Arial"/>
                <w:sz w:val="16"/>
                <w:szCs w:val="16"/>
              </w:rPr>
              <w:t xml:space="preserve"> 2020-2021</w:t>
            </w:r>
            <w:r>
              <w:rPr>
                <w:rFonts w:ascii="Arial" w:hAnsi="Arial" w:cs="Arial"/>
                <w:sz w:val="16"/>
                <w:szCs w:val="16"/>
              </w:rPr>
              <w:t>?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Ilagay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kung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ilan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bawat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baitang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7861EFE0" w14:textId="5B5AC88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2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06F5">
              <w:rPr>
                <w:rFonts w:ascii="Arial" w:hAnsi="Arial" w:cs="Arial"/>
                <w:sz w:val="16"/>
                <w:szCs w:val="16"/>
              </w:rPr>
              <w:t>S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>ino-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sino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miyembro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tumulong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06F5" w:rsidRPr="00BD06F5">
              <w:rPr>
                <w:rFonts w:ascii="Arial" w:hAnsi="Arial" w:cs="Arial"/>
                <w:i/>
                <w:sz w:val="16"/>
                <w:szCs w:val="16"/>
              </w:rPr>
              <w:t>distance learning</w:t>
            </w:r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na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>?</w:t>
            </w:r>
            <w:r w:rsid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9672B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19672B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19672B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C62C93" w:rsidRPr="0078043C" w14:paraId="72570B26" w14:textId="77777777" w:rsidTr="00C62C93">
        <w:tc>
          <w:tcPr>
            <w:tcW w:w="5395" w:type="dxa"/>
            <w:tcBorders>
              <w:right w:val="single" w:sz="4" w:space="0" w:color="auto"/>
            </w:tcBorders>
          </w:tcPr>
          <w:tbl>
            <w:tblPr>
              <w:tblStyle w:val="TableGrid"/>
              <w:tblW w:w="5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24"/>
              <w:gridCol w:w="1424"/>
              <w:gridCol w:w="1424"/>
              <w:gridCol w:w="1425"/>
            </w:tblGrid>
            <w:tr w:rsidR="00CD60C0" w:rsidRPr="0078043C" w14:paraId="4B8159FD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046D5BA9" w14:textId="77777777" w:rsidR="00C62C93" w:rsidRPr="002A298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i/>
                      <w:sz w:val="12"/>
                      <w:szCs w:val="14"/>
                    </w:rPr>
                    <w:t xml:space="preserve">Kinder  </w:t>
                  </w: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 _______</w:t>
                  </w:r>
                </w:p>
              </w:tc>
              <w:tc>
                <w:tcPr>
                  <w:tcW w:w="1424" w:type="dxa"/>
                </w:tcPr>
                <w:p w14:paraId="72622514" w14:textId="7F19C271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4 ______</w:t>
                  </w:r>
                </w:p>
              </w:tc>
              <w:tc>
                <w:tcPr>
                  <w:tcW w:w="1424" w:type="dxa"/>
                </w:tcPr>
                <w:p w14:paraId="3A35636E" w14:textId="1BAFC813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8   ______</w:t>
                  </w:r>
                </w:p>
              </w:tc>
              <w:tc>
                <w:tcPr>
                  <w:tcW w:w="1425" w:type="dxa"/>
                </w:tcPr>
                <w:p w14:paraId="2D3453D8" w14:textId="267EFFBD" w:rsidR="00C62C93" w:rsidRPr="0078043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4"/>
                      <w:szCs w:val="14"/>
                    </w:rPr>
                    <w:t>Baitang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12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______</w:t>
                  </w:r>
                </w:p>
              </w:tc>
            </w:tr>
            <w:tr w:rsidR="00CD60C0" w:rsidRPr="0078043C" w14:paraId="0874A6CA" w14:textId="77777777" w:rsidTr="00711732">
              <w:trPr>
                <w:trHeight w:val="190"/>
              </w:trPr>
              <w:tc>
                <w:tcPr>
                  <w:tcW w:w="1424" w:type="dxa"/>
                </w:tcPr>
                <w:p w14:paraId="3C66148E" w14:textId="7090DAF5" w:rsidR="00C62C93" w:rsidRPr="002A298C" w:rsidRDefault="002A298C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2A298C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 _______</w:t>
                  </w:r>
                </w:p>
              </w:tc>
              <w:tc>
                <w:tcPr>
                  <w:tcW w:w="1424" w:type="dxa"/>
                </w:tcPr>
                <w:p w14:paraId="332F56AA" w14:textId="55BF520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5 ______</w:t>
                  </w:r>
                </w:p>
              </w:tc>
              <w:tc>
                <w:tcPr>
                  <w:tcW w:w="1424" w:type="dxa"/>
                </w:tcPr>
                <w:p w14:paraId="3A1C91BF" w14:textId="6CF25B37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9   ______</w:t>
                  </w:r>
                </w:p>
              </w:tc>
              <w:tc>
                <w:tcPr>
                  <w:tcW w:w="1425" w:type="dxa"/>
                </w:tcPr>
                <w:p w14:paraId="75102BFE" w14:textId="6E1F71B7" w:rsidR="00C62C93" w:rsidRPr="0078043C" w:rsidRDefault="00BD06F5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>Iba pa:</w:t>
                  </w:r>
                  <w:r w:rsidR="0017161E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</w:t>
                  </w:r>
                  <w:r w:rsidR="00294983" w:rsidRPr="0078043C">
                    <w:rPr>
                      <w:rFonts w:ascii="Arial" w:hAnsi="Arial" w:cs="Arial"/>
                      <w:i/>
                      <w:iCs/>
                      <w:sz w:val="14"/>
                      <w:szCs w:val="14"/>
                    </w:rPr>
                    <w:t xml:space="preserve"> _______</w:t>
                  </w:r>
                </w:p>
              </w:tc>
            </w:tr>
            <w:tr w:rsidR="00CD60C0" w:rsidRPr="0078043C" w14:paraId="36063AE6" w14:textId="77777777" w:rsidTr="00711732">
              <w:trPr>
                <w:trHeight w:val="270"/>
              </w:trPr>
              <w:tc>
                <w:tcPr>
                  <w:tcW w:w="1424" w:type="dxa"/>
                </w:tcPr>
                <w:p w14:paraId="7E2F3C11" w14:textId="5863813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2 _______</w:t>
                  </w:r>
                </w:p>
              </w:tc>
              <w:tc>
                <w:tcPr>
                  <w:tcW w:w="1424" w:type="dxa"/>
                </w:tcPr>
                <w:p w14:paraId="75204A37" w14:textId="5E572EFA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6 ______</w:t>
                  </w:r>
                </w:p>
              </w:tc>
              <w:tc>
                <w:tcPr>
                  <w:tcW w:w="1424" w:type="dxa"/>
                </w:tcPr>
                <w:p w14:paraId="72CC0B80" w14:textId="1DD3E45D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10 ______</w:t>
                  </w:r>
                </w:p>
              </w:tc>
              <w:tc>
                <w:tcPr>
                  <w:tcW w:w="1425" w:type="dxa"/>
                </w:tcPr>
                <w:p w14:paraId="18E22085" w14:textId="64AD3404" w:rsidR="00C62C93" w:rsidRPr="0078043C" w:rsidRDefault="00BD06F5" w:rsidP="00BD06F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(</w:t>
                  </w:r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Hal.: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Kolehiyo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,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bokasyonal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at </w:t>
                  </w:r>
                  <w:proofErr w:type="spellStart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iba</w:t>
                  </w:r>
                  <w:proofErr w:type="spellEnd"/>
                  <w:r w:rsidRPr="00BD06F5"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 xml:space="preserve"> pa.</w:t>
                  </w:r>
                  <w:r>
                    <w:rPr>
                      <w:rFonts w:ascii="Arial" w:hAnsi="Arial" w:cs="Arial"/>
                      <w:i/>
                      <w:iCs/>
                      <w:sz w:val="10"/>
                      <w:szCs w:val="10"/>
                    </w:rPr>
                    <w:t>)</w:t>
                  </w:r>
                </w:p>
              </w:tc>
            </w:tr>
            <w:tr w:rsidR="00CD60C0" w:rsidRPr="0078043C" w14:paraId="37B1E68C" w14:textId="77777777" w:rsidTr="00711732">
              <w:trPr>
                <w:trHeight w:val="396"/>
              </w:trPr>
              <w:tc>
                <w:tcPr>
                  <w:tcW w:w="1424" w:type="dxa"/>
                </w:tcPr>
                <w:p w14:paraId="280E6651" w14:textId="692A49C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>
                    <w:rPr>
                      <w:rFonts w:ascii="Arial" w:hAnsi="Arial" w:cs="Arial"/>
                      <w:sz w:val="12"/>
                      <w:szCs w:val="14"/>
                    </w:rPr>
                    <w:t xml:space="preserve">Baitang 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>3 _______</w:t>
                  </w:r>
                </w:p>
              </w:tc>
              <w:tc>
                <w:tcPr>
                  <w:tcW w:w="1424" w:type="dxa"/>
                </w:tcPr>
                <w:p w14:paraId="4B780652" w14:textId="33916570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7 ______</w:t>
                  </w:r>
                </w:p>
              </w:tc>
              <w:tc>
                <w:tcPr>
                  <w:tcW w:w="1424" w:type="dxa"/>
                </w:tcPr>
                <w:p w14:paraId="569749E9" w14:textId="11BA1BEC" w:rsidR="00C62C93" w:rsidRPr="002A298C" w:rsidRDefault="0071173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sz w:val="12"/>
                      <w:szCs w:val="14"/>
                    </w:rPr>
                    <w:t>Baitang</w:t>
                  </w:r>
                  <w:r w:rsidR="00C62C93" w:rsidRPr="002A298C">
                    <w:rPr>
                      <w:rFonts w:ascii="Arial" w:hAnsi="Arial" w:cs="Arial"/>
                      <w:sz w:val="12"/>
                      <w:szCs w:val="14"/>
                    </w:rPr>
                    <w:t xml:space="preserve"> 11 ______</w:t>
                  </w:r>
                </w:p>
              </w:tc>
              <w:tc>
                <w:tcPr>
                  <w:tcW w:w="1425" w:type="dxa"/>
                </w:tcPr>
                <w:p w14:paraId="04FB4C7C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3EE656DC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395" w:type="dxa"/>
            <w:tcBorders>
              <w:left w:val="single" w:sz="4" w:space="0" w:color="auto"/>
            </w:tcBorders>
          </w:tcPr>
          <w:p w14:paraId="259F1322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"/>
              <w:gridCol w:w="2075"/>
              <w:gridCol w:w="273"/>
              <w:gridCol w:w="2046"/>
            </w:tblGrid>
            <w:tr w:rsidR="00CD60C0" w:rsidRPr="0078043C" w14:paraId="74B48352" w14:textId="77777777" w:rsidTr="00ED1EC5">
              <w:tc>
                <w:tcPr>
                  <w:tcW w:w="283" w:type="dxa"/>
                </w:tcPr>
                <w:p w14:paraId="62ADD7B1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4238810F" w14:textId="40978C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magulang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tagapag-alaga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0CBBFB89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22AD7D81" w14:textId="4286FB80" w:rsidR="00C62C93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 (tutor,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katulong</w:t>
                  </w:r>
                  <w:proofErr w:type="spellEnd"/>
                  <w:r w:rsidR="00C62C93" w:rsidRPr="0078043C">
                    <w:rPr>
                      <w:rFonts w:ascii="Arial" w:hAnsi="Arial" w:cs="Arial"/>
                      <w:sz w:val="14"/>
                      <w:szCs w:val="14"/>
                    </w:rPr>
                    <w:t>)</w:t>
                  </w:r>
                </w:p>
              </w:tc>
            </w:tr>
            <w:tr w:rsidR="00CD60C0" w:rsidRPr="0078043C" w14:paraId="723E207F" w14:textId="77777777" w:rsidTr="00ED1EC5">
              <w:tc>
                <w:tcPr>
                  <w:tcW w:w="283" w:type="dxa"/>
                </w:tcPr>
                <w:p w14:paraId="4C1EC93D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541B0B17" w14:textId="66505125" w:rsidR="00C62C93" w:rsidRPr="0078043C" w:rsidRDefault="0019672B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nakatatandang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kapatid</w:t>
                  </w:r>
                  <w:proofErr w:type="spellEnd"/>
                </w:p>
              </w:tc>
              <w:tc>
                <w:tcPr>
                  <w:tcW w:w="283" w:type="dxa"/>
                </w:tcPr>
                <w:p w14:paraId="2C855AB5" w14:textId="77777777" w:rsidR="00C62C93" w:rsidRPr="0078043C" w:rsidRDefault="00C62C93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2F59412" w14:textId="6317FF19" w:rsidR="00C62C93" w:rsidRPr="0078043C" w:rsidRDefault="001E3E51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2944A2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2944A2" w:rsidRPr="0078043C" w14:paraId="730CE9CA" w14:textId="77777777" w:rsidTr="00A75042">
              <w:tc>
                <w:tcPr>
                  <w:tcW w:w="283" w:type="dxa"/>
                </w:tcPr>
                <w:p w14:paraId="54719D8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</w:tcBorders>
                </w:tcPr>
                <w:p w14:paraId="25B5F5FA" w14:textId="333D7E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lola</w:t>
                  </w:r>
                  <w:proofErr w:type="spellEnd"/>
                </w:p>
              </w:tc>
              <w:tc>
                <w:tcPr>
                  <w:tcW w:w="283" w:type="dxa"/>
                  <w:tcBorders>
                    <w:bottom w:val="single" w:sz="4" w:space="0" w:color="auto"/>
                  </w:tcBorders>
                </w:tcPr>
                <w:p w14:paraId="50AA43CC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 w:val="restart"/>
                  <w:tcBorders>
                    <w:top w:val="nil"/>
                    <w:right w:val="nil"/>
                  </w:tcBorders>
                </w:tcPr>
                <w:p w14:paraId="2EF7C9FE" w14:textId="63D3342F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kakayahang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bata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nang mag-isa</w:t>
                  </w:r>
                </w:p>
              </w:tc>
            </w:tr>
            <w:tr w:rsidR="002944A2" w:rsidRPr="0078043C" w14:paraId="319460B3" w14:textId="77777777" w:rsidTr="00A75042">
              <w:tc>
                <w:tcPr>
                  <w:tcW w:w="283" w:type="dxa"/>
                </w:tcPr>
                <w:p w14:paraId="5171E663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tcBorders>
                    <w:top w:val="nil"/>
                    <w:bottom w:val="nil"/>
                    <w:right w:val="nil"/>
                  </w:tcBorders>
                </w:tcPr>
                <w:p w14:paraId="19A0557C" w14:textId="5BEC8EE9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  <w:tc>
                <w:tcPr>
                  <w:tcW w:w="283" w:type="dxa"/>
                  <w:tcBorders>
                    <w:left w:val="nil"/>
                    <w:bottom w:val="nil"/>
                  </w:tcBorders>
                </w:tcPr>
                <w:p w14:paraId="36FC30A4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268" w:type="dxa"/>
                  <w:vMerge/>
                  <w:tcBorders>
                    <w:bottom w:val="nil"/>
                    <w:right w:val="nil"/>
                  </w:tcBorders>
                </w:tcPr>
                <w:p w14:paraId="03E2DF12" w14:textId="77777777" w:rsidR="002944A2" w:rsidRPr="0078043C" w:rsidRDefault="002944A2" w:rsidP="00C62C93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244E7E7B" w14:textId="77777777" w:rsidR="00C62C93" w:rsidRPr="0078043C" w:rsidRDefault="00C62C93" w:rsidP="00C62C93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053A22D" w14:textId="1023C0E0" w:rsidR="000620A4" w:rsidRPr="0078043C" w:rsidRDefault="000620A4" w:rsidP="000620A4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2"/>
          <w:szCs w:val="12"/>
        </w:rPr>
      </w:pPr>
    </w:p>
    <w:tbl>
      <w:tblPr>
        <w:tblStyle w:val="TableGrid1"/>
        <w:tblW w:w="19538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6"/>
        <w:gridCol w:w="2430"/>
        <w:gridCol w:w="4321"/>
        <w:gridCol w:w="8911"/>
      </w:tblGrid>
      <w:tr w:rsidR="00CD60C0" w:rsidRPr="0078043C" w14:paraId="4E504EF6" w14:textId="4E4B8835" w:rsidTr="003A1715">
        <w:trPr>
          <w:trHeight w:val="18"/>
        </w:trPr>
        <w:tc>
          <w:tcPr>
            <w:tcW w:w="3875" w:type="dxa"/>
            <w:tcBorders>
              <w:right w:val="single" w:sz="2" w:space="0" w:color="auto"/>
            </w:tcBorders>
            <w:shd w:val="clear" w:color="auto" w:fill="auto"/>
          </w:tcPr>
          <w:p w14:paraId="595778F3" w14:textId="5908658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3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Anong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kagamitan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tahanan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magagamit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bata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pag-aaral</w:t>
            </w:r>
            <w:proofErr w:type="spellEnd"/>
            <w:r w:rsidR="00BD06F5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0F81E37C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267" w:type="dxa"/>
              <w:tblInd w:w="165" w:type="dxa"/>
              <w:tblLayout w:type="fixed"/>
              <w:tblLook w:val="04A0" w:firstRow="1" w:lastRow="0" w:firstColumn="1" w:lastColumn="0" w:noHBand="0" w:noVBand="1"/>
            </w:tblPr>
            <w:tblGrid>
              <w:gridCol w:w="270"/>
              <w:gridCol w:w="1350"/>
              <w:gridCol w:w="270"/>
              <w:gridCol w:w="5377"/>
            </w:tblGrid>
            <w:tr w:rsidR="00CD60C0" w:rsidRPr="0078043C" w14:paraId="22EB78A1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639C0E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0500C539" w14:textId="2BB64A56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cable TV</w:t>
                  </w:r>
                </w:p>
              </w:tc>
              <w:tc>
                <w:tcPr>
                  <w:tcW w:w="270" w:type="dxa"/>
                </w:tcPr>
                <w:p w14:paraId="099ABF87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0B24AC7" w14:textId="3BB7CB5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radio</w:t>
                  </w:r>
                </w:p>
              </w:tc>
            </w:tr>
            <w:tr w:rsidR="00CD60C0" w:rsidRPr="0078043C" w14:paraId="7FC1938D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994D19C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3E7F8524" w14:textId="5B86FC80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non-cable TV</w:t>
                  </w:r>
                </w:p>
              </w:tc>
              <w:tc>
                <w:tcPr>
                  <w:tcW w:w="270" w:type="dxa"/>
                </w:tcPr>
                <w:p w14:paraId="3D2388F3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1749A813" w14:textId="3E90BC7F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desktop computer</w:t>
                  </w:r>
                </w:p>
              </w:tc>
            </w:tr>
            <w:tr w:rsidR="00CD60C0" w:rsidRPr="0078043C" w14:paraId="4A0EA1DF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ADCA054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40468055" w14:textId="45E5265A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basic cellphone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14:paraId="6BB61D4F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bottom w:val="nil"/>
                    <w:right w:val="nil"/>
                  </w:tcBorders>
                </w:tcPr>
                <w:p w14:paraId="448F5723" w14:textId="7063EA3C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laptop</w:t>
                  </w:r>
                </w:p>
              </w:tc>
            </w:tr>
            <w:tr w:rsidR="00CD60C0" w:rsidRPr="0078043C" w14:paraId="6D0C7C8B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676815B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2E64BEC8" w14:textId="0C6CF754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smartphone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7BF2B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6DBD85" w14:textId="43F7579E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  <w:proofErr w:type="spellEnd"/>
                </w:p>
              </w:tc>
            </w:tr>
            <w:tr w:rsidR="00CD60C0" w:rsidRPr="0078043C" w14:paraId="0EC28B02" w14:textId="77777777" w:rsidTr="00BE7B87"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14:paraId="54E2ACBD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  <w:right w:val="single" w:sz="4" w:space="0" w:color="auto"/>
                  </w:tcBorders>
                </w:tcPr>
                <w:p w14:paraId="1709B624" w14:textId="45A4F9B3" w:rsidR="00BE7B87" w:rsidRPr="00BD06F5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tablet</w:t>
                  </w:r>
                </w:p>
              </w:tc>
              <w:tc>
                <w:tcPr>
                  <w:tcW w:w="27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D30A2" w14:textId="77777777" w:rsidR="00BE7B87" w:rsidRPr="0078043C" w:rsidRDefault="00BE7B87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537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5FA17A" w14:textId="319AFEEF" w:rsidR="00BE7B87" w:rsidRPr="00BD06F5" w:rsidRDefault="00BD06F5" w:rsidP="00BE7B87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BD06F5"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BE7B87" w:rsidRPr="00BD06F5">
                    <w:rPr>
                      <w:rFonts w:ascii="Arial" w:hAnsi="Arial" w:cs="Arial"/>
                      <w:i/>
                      <w:sz w:val="14"/>
                      <w:szCs w:val="14"/>
                    </w:rPr>
                    <w:t>: __________</w:t>
                  </w:r>
                </w:p>
              </w:tc>
            </w:tr>
          </w:tbl>
          <w:p w14:paraId="357DF88B" w14:textId="0BC7EAA8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430" w:type="dxa"/>
            <w:tcBorders>
              <w:left w:val="single" w:sz="2" w:space="0" w:color="auto"/>
            </w:tcBorders>
            <w:shd w:val="clear" w:color="auto" w:fill="auto"/>
          </w:tcPr>
          <w:p w14:paraId="6EEEC5BC" w14:textId="799BE339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4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BD06F5" w:rsidRPr="00BD06F5">
              <w:rPr>
                <w:rFonts w:ascii="Arial" w:hAnsi="Arial" w:cs="Arial"/>
                <w:sz w:val="16"/>
                <w:szCs w:val="16"/>
              </w:rPr>
              <w:t>Mayroon</w:t>
            </w:r>
            <w:proofErr w:type="spellEnd"/>
            <w:r w:rsidR="00BD06F5" w:rsidRPr="00BD06F5">
              <w:rPr>
                <w:rFonts w:ascii="Arial" w:hAnsi="Arial" w:cs="Arial"/>
                <w:sz w:val="16"/>
                <w:szCs w:val="16"/>
              </w:rPr>
              <w:t xml:space="preserve"> bang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internent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signal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inyong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1E3E51">
              <w:rPr>
                <w:rFonts w:ascii="Arial" w:hAnsi="Arial" w:cs="Arial"/>
                <w:sz w:val="16"/>
                <w:szCs w:val="16"/>
              </w:rPr>
              <w:t>lugar</w:t>
            </w:r>
            <w:proofErr w:type="spellEnd"/>
            <w:r w:rsidR="001E3E51">
              <w:rPr>
                <w:rFonts w:ascii="Arial" w:hAnsi="Arial" w:cs="Arial"/>
                <w:sz w:val="16"/>
                <w:szCs w:val="16"/>
              </w:rPr>
              <w:t>?</w:t>
            </w:r>
          </w:p>
          <w:p w14:paraId="48B9F097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7381" w:type="dxa"/>
              <w:tblLayout w:type="fixed"/>
              <w:tblLook w:val="04A0" w:firstRow="1" w:lastRow="0" w:firstColumn="1" w:lastColumn="0" w:noHBand="0" w:noVBand="1"/>
            </w:tblPr>
            <w:tblGrid>
              <w:gridCol w:w="293"/>
              <w:gridCol w:w="3667"/>
              <w:gridCol w:w="3421"/>
            </w:tblGrid>
            <w:tr w:rsidR="00CD60C0" w:rsidRPr="0078043C" w14:paraId="256CA124" w14:textId="77777777" w:rsidTr="003A1715">
              <w:trPr>
                <w:trHeight w:val="350"/>
              </w:trPr>
              <w:tc>
                <w:tcPr>
                  <w:tcW w:w="293" w:type="dxa"/>
                </w:tcPr>
                <w:p w14:paraId="7D21C104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2F6B83B" w14:textId="08B48B64" w:rsidR="00BE7B87" w:rsidRPr="0078043C" w:rsidRDefault="002944A2" w:rsidP="00BD06F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</w:t>
                  </w:r>
                  <w:r w:rsidR="00BD06F5">
                    <w:rPr>
                      <w:rFonts w:ascii="Arial" w:hAnsi="Arial" w:cs="Arial"/>
                      <w:sz w:val="14"/>
                      <w:szCs w:val="14"/>
                    </w:rPr>
                    <w:t>ayroon</w:t>
                  </w:r>
                  <w:proofErr w:type="spellEnd"/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679FD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D661361" w14:textId="77777777" w:rsidTr="003A1715">
              <w:trPr>
                <w:trHeight w:val="255"/>
              </w:trPr>
              <w:tc>
                <w:tcPr>
                  <w:tcW w:w="293" w:type="dxa"/>
                </w:tcPr>
                <w:p w14:paraId="12468B36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667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AA75B05" w14:textId="2C7DF8B0" w:rsidR="002944A2" w:rsidRPr="0078043C" w:rsidRDefault="002944A2" w:rsidP="002944A2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Wala</w:t>
                  </w:r>
                </w:p>
                <w:p w14:paraId="375757E1" w14:textId="215B7C26" w:rsidR="00BE7B87" w:rsidRPr="0078043C" w:rsidRDefault="00BE7B87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33499" w14:textId="77777777" w:rsidR="00BE7B87" w:rsidRPr="0078043C" w:rsidRDefault="00BE7B87" w:rsidP="00BE7B87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79FF32E4" w14:textId="34ABBCD6" w:rsidR="00624DAB" w:rsidRPr="0078043C" w:rsidRDefault="00F074E2" w:rsidP="00711732">
            <w:pPr>
              <w:rPr>
                <w:rFonts w:ascii="Arial" w:hAnsi="Arial" w:cs="Arial"/>
                <w:bCs/>
                <w:iCs/>
                <w:sz w:val="16"/>
                <w:szCs w:val="16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Kung WALA, </w:t>
            </w:r>
            <w:proofErr w:type="spellStart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>laktawan</w:t>
            </w:r>
            <w:proofErr w:type="spellEnd"/>
            <w:r w:rsidR="0071173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ang 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D</w:t>
            </w:r>
            <w:r w:rsidR="00A942A5">
              <w:rPr>
                <w:rFonts w:ascii="Arial" w:hAnsi="Arial" w:cs="Arial"/>
                <w:bCs/>
                <w:iCs/>
                <w:sz w:val="16"/>
                <w:szCs w:val="16"/>
              </w:rPr>
              <w:t>5</w:t>
            </w:r>
            <w:r w:rsidR="002944A2" w:rsidRPr="0078043C"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  <w:tc>
          <w:tcPr>
            <w:tcW w:w="4320" w:type="dxa"/>
            <w:tcBorders>
              <w:left w:val="single" w:sz="2" w:space="0" w:color="auto"/>
            </w:tcBorders>
          </w:tcPr>
          <w:p w14:paraId="3F07A65C" w14:textId="1500BE24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5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Paano ka </w:t>
            </w:r>
            <w:proofErr w:type="spellStart"/>
            <w:r w:rsidR="00BD5D79">
              <w:rPr>
                <w:rFonts w:ascii="Arial" w:hAnsi="Arial" w:cs="Arial"/>
                <w:sz w:val="16"/>
                <w:szCs w:val="16"/>
              </w:rPr>
              <w:t>nakaka</w:t>
            </w:r>
            <w:proofErr w:type="spellEnd"/>
            <w:r w:rsidR="00BD5D79">
              <w:rPr>
                <w:rFonts w:ascii="Arial" w:hAnsi="Arial" w:cs="Arial"/>
                <w:sz w:val="16"/>
                <w:szCs w:val="16"/>
              </w:rPr>
              <w:t>-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 xml:space="preserve">connect </w:t>
            </w:r>
            <w:proofErr w:type="spellStart"/>
            <w:r w:rsidR="00BD5D79" w:rsidRPr="00BD5D79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BD5D79" w:rsidRP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D5D79" w:rsidRPr="00BD5D79">
              <w:rPr>
                <w:rFonts w:ascii="Arial" w:hAnsi="Arial" w:cs="Arial"/>
                <w:i/>
                <w:sz w:val="16"/>
                <w:szCs w:val="16"/>
              </w:rPr>
              <w:t>internet</w:t>
            </w:r>
            <w:r w:rsidR="00BD5D79" w:rsidRPr="00BD5D79">
              <w:rPr>
                <w:rFonts w:ascii="Arial" w:hAnsi="Arial" w:cs="Arial"/>
                <w:sz w:val="16"/>
                <w:szCs w:val="16"/>
              </w:rPr>
              <w:t>?</w:t>
            </w:r>
            <w:r w:rsidR="00BD5D7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Pillin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 xml:space="preserve"> ang lahat ng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naangkop</w:t>
            </w:r>
            <w:proofErr w:type="spellEnd"/>
            <w:r w:rsidR="00A62328">
              <w:rPr>
                <w:rFonts w:ascii="Arial" w:hAnsi="Arial" w:cs="Arial"/>
                <w:sz w:val="16"/>
                <w:szCs w:val="16"/>
              </w:rPr>
              <w:t>.</w:t>
            </w:r>
          </w:p>
          <w:tbl>
            <w:tblPr>
              <w:tblStyle w:val="TableGrid"/>
              <w:tblpPr w:leftFromText="180" w:rightFromText="180" w:vertAnchor="page" w:horzAnchor="margin" w:tblpY="600"/>
              <w:tblOverlap w:val="never"/>
              <w:tblW w:w="4088" w:type="dxa"/>
              <w:tblLayout w:type="fixed"/>
              <w:tblLook w:val="04A0" w:firstRow="1" w:lastRow="0" w:firstColumn="1" w:lastColumn="0" w:noHBand="0" w:noVBand="1"/>
            </w:tblPr>
            <w:tblGrid>
              <w:gridCol w:w="265"/>
              <w:gridCol w:w="3823"/>
            </w:tblGrid>
            <w:tr w:rsidR="00CD60C0" w:rsidRPr="0078043C" w14:paraId="4F8F83CA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28424A6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122C7BA1" w14:textId="06BD703A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mobile data</w:t>
                  </w:r>
                </w:p>
              </w:tc>
            </w:tr>
            <w:tr w:rsidR="00CD60C0" w:rsidRPr="0078043C" w14:paraId="2C2834A8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4FBFADF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782489C" w14:textId="74182E26" w:rsidR="003A1715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sariling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DSL, WIFI o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satellite</w:t>
                  </w:r>
                </w:p>
              </w:tc>
            </w:tr>
            <w:tr w:rsidR="00CD60C0" w:rsidRPr="0078043C" w14:paraId="1BFE0AB6" w14:textId="77777777" w:rsidTr="003A1715">
              <w:trPr>
                <w:trHeight w:val="71"/>
              </w:trPr>
              <w:tc>
                <w:tcPr>
                  <w:tcW w:w="265" w:type="dxa"/>
                </w:tcPr>
                <w:p w14:paraId="0AAF575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03B6EF11" w14:textId="5BECEA2B" w:rsidR="003A1715" w:rsidRPr="00A62328" w:rsidRDefault="003A1715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computer shop</w:t>
                  </w:r>
                </w:p>
              </w:tc>
            </w:tr>
            <w:tr w:rsidR="0080093C" w:rsidRPr="0078043C" w14:paraId="36C1DB72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7BEDB00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 w:val="restart"/>
                  <w:tcBorders>
                    <w:top w:val="nil"/>
                    <w:right w:val="nil"/>
                  </w:tcBorders>
                </w:tcPr>
                <w:p w14:paraId="6887A495" w14:textId="48535AEF" w:rsidR="0080093C" w:rsidRPr="0078043C" w:rsidRDefault="00A62328" w:rsidP="00A62328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Sa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iba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pang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labas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may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connection</w:t>
                  </w:r>
                  <w:r w:rsidRPr="00A62328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internet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tulad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silid-aklatan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barangay/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munisipyo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,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kamag-anak</w:t>
                  </w:r>
                  <w:proofErr w:type="spellEnd"/>
                </w:p>
              </w:tc>
            </w:tr>
            <w:tr w:rsidR="0080093C" w:rsidRPr="0078043C" w14:paraId="211888BC" w14:textId="77777777" w:rsidTr="0080093C">
              <w:trPr>
                <w:trHeight w:val="71"/>
              </w:trPr>
              <w:tc>
                <w:tcPr>
                  <w:tcW w:w="265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4FF2FCC" w14:textId="77777777" w:rsidR="0080093C" w:rsidRPr="0078043C" w:rsidRDefault="0080093C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5CD98D8F" w14:textId="77777777" w:rsidR="0080093C" w:rsidRPr="0078043C" w:rsidRDefault="0080093C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43DE4D3E" w14:textId="77777777" w:rsidTr="003A1715">
              <w:trPr>
                <w:trHeight w:val="71"/>
              </w:trPr>
              <w:tc>
                <w:tcPr>
                  <w:tcW w:w="265" w:type="dxa"/>
                  <w:tcBorders>
                    <w:bottom w:val="single" w:sz="4" w:space="0" w:color="auto"/>
                  </w:tcBorders>
                </w:tcPr>
                <w:p w14:paraId="29EF839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bottom w:val="nil"/>
                    <w:right w:val="nil"/>
                  </w:tcBorders>
                </w:tcPr>
                <w:p w14:paraId="64985ABF" w14:textId="1448FFFB" w:rsidR="003A1715" w:rsidRPr="0078043C" w:rsidRDefault="001E3E5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W</w:t>
                  </w:r>
                  <w:r w:rsidR="0080093C" w:rsidRPr="0078043C">
                    <w:rPr>
                      <w:rFonts w:ascii="Arial" w:hAnsi="Arial" w:cs="Arial"/>
                      <w:sz w:val="14"/>
                      <w:szCs w:val="14"/>
                    </w:rPr>
                    <w:t>ala</w:t>
                  </w:r>
                </w:p>
              </w:tc>
            </w:tr>
            <w:tr w:rsidR="00CD60C0" w:rsidRPr="0078043C" w14:paraId="6D6D9FC9" w14:textId="77777777" w:rsidTr="003A1715">
              <w:trPr>
                <w:trHeight w:val="76"/>
              </w:trPr>
              <w:tc>
                <w:tcPr>
                  <w:tcW w:w="26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2462707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8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419C7" w14:textId="7E4A0CB8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092B6864" w14:textId="77777777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10" w:type="dxa"/>
          </w:tcPr>
          <w:p w14:paraId="42B54779" w14:textId="4E46B21A" w:rsidR="00BE7B87" w:rsidRPr="0078043C" w:rsidRDefault="00BE7B87" w:rsidP="00BE7B8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6660"/>
      </w:tblGrid>
      <w:tr w:rsidR="00CD60C0" w:rsidRPr="0078043C" w14:paraId="47E3DB66" w14:textId="77777777" w:rsidTr="003A1715">
        <w:tc>
          <w:tcPr>
            <w:tcW w:w="4140" w:type="dxa"/>
            <w:tcBorders>
              <w:right w:val="single" w:sz="4" w:space="0" w:color="auto"/>
            </w:tcBorders>
          </w:tcPr>
          <w:p w14:paraId="1938584B" w14:textId="77777777" w:rsidR="00895379" w:rsidRPr="0078043C" w:rsidRDefault="00895379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16911F2B" w14:textId="6F7E5875" w:rsidR="003A1715" w:rsidRPr="0078043C" w:rsidRDefault="003A1715" w:rsidP="00A6232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6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Ano-anong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pamamaraan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ng “</w:t>
            </w:r>
            <w:r w:rsidR="0080093C" w:rsidRPr="00A62328">
              <w:rPr>
                <w:rFonts w:ascii="Arial" w:hAnsi="Arial" w:cs="Arial"/>
                <w:i/>
                <w:sz w:val="16"/>
                <w:szCs w:val="16"/>
              </w:rPr>
              <w:t>distance learning”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nais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mo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para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A62328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? 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76DD2421" w14:textId="77777777" w:rsidR="00A06920" w:rsidRPr="0078043C" w:rsidRDefault="00A06920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5865791B" w14:textId="753BC147" w:rsidR="003A1715" w:rsidRPr="0078043C" w:rsidRDefault="003A1715" w:rsidP="006A360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78043C">
              <w:rPr>
                <w:rFonts w:ascii="Arial" w:hAnsi="Arial" w:cs="Arial"/>
                <w:sz w:val="16"/>
                <w:szCs w:val="16"/>
              </w:rPr>
              <w:t>D</w:t>
            </w:r>
            <w:r w:rsidR="00895379">
              <w:rPr>
                <w:rFonts w:ascii="Arial" w:hAnsi="Arial" w:cs="Arial"/>
                <w:sz w:val="16"/>
                <w:szCs w:val="16"/>
              </w:rPr>
              <w:t>7</w:t>
            </w:r>
            <w:r w:rsidRPr="0078043C">
              <w:rPr>
                <w:rFonts w:ascii="Arial" w:hAnsi="Arial" w:cs="Arial"/>
                <w:sz w:val="16"/>
                <w:szCs w:val="16"/>
              </w:rPr>
              <w:t xml:space="preserve">.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>nong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mga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hadlang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maaaring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makaapekto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sa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proseso</w:t>
            </w:r>
            <w:proofErr w:type="spellEnd"/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 w:rsidRPr="006A3601">
              <w:rPr>
                <w:rFonts w:ascii="Arial" w:hAnsi="Arial" w:cs="Arial"/>
                <w:sz w:val="16"/>
                <w:szCs w:val="16"/>
              </w:rPr>
              <w:t>pag</w:t>
            </w:r>
            <w:r w:rsidR="006A3601">
              <w:rPr>
                <w:rFonts w:ascii="Arial" w:hAnsi="Arial" w:cs="Arial"/>
                <w:sz w:val="16"/>
                <w:szCs w:val="16"/>
              </w:rPr>
              <w:t>katuto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ng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iyong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anak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6A3601">
              <w:rPr>
                <w:rFonts w:ascii="Arial" w:hAnsi="Arial" w:cs="Arial"/>
                <w:sz w:val="16"/>
                <w:szCs w:val="16"/>
              </w:rPr>
              <w:t>gamit</w:t>
            </w:r>
            <w:proofErr w:type="spellEnd"/>
            <w:r w:rsidR="006A3601">
              <w:rPr>
                <w:rFonts w:ascii="Arial" w:hAnsi="Arial" w:cs="Arial"/>
                <w:sz w:val="16"/>
                <w:szCs w:val="16"/>
              </w:rPr>
              <w:t xml:space="preserve"> ang </w:t>
            </w:r>
            <w:r w:rsidR="006A3601" w:rsidRPr="006A3601">
              <w:rPr>
                <w:rFonts w:ascii="Arial" w:hAnsi="Arial" w:cs="Arial"/>
                <w:i/>
                <w:sz w:val="16"/>
                <w:szCs w:val="16"/>
              </w:rPr>
              <w:t>distance education</w:t>
            </w:r>
            <w:r w:rsidR="006A3601">
              <w:rPr>
                <w:rFonts w:ascii="Arial" w:hAnsi="Arial" w:cs="Arial"/>
                <w:i/>
                <w:sz w:val="16"/>
                <w:szCs w:val="16"/>
              </w:rPr>
              <w:t>?</w:t>
            </w:r>
            <w:r w:rsidR="006A3601" w:rsidRPr="006A360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0093C" w:rsidRPr="0078043C">
              <w:rPr>
                <w:rFonts w:ascii="Arial" w:hAnsi="Arial" w:cs="Arial"/>
                <w:sz w:val="16"/>
                <w:szCs w:val="16"/>
              </w:rPr>
              <w:t xml:space="preserve">Piliin ang lahat ng </w:t>
            </w:r>
            <w:proofErr w:type="spellStart"/>
            <w:r w:rsidR="0080093C" w:rsidRPr="0078043C">
              <w:rPr>
                <w:rFonts w:ascii="Arial" w:hAnsi="Arial" w:cs="Arial"/>
                <w:sz w:val="16"/>
                <w:szCs w:val="16"/>
              </w:rPr>
              <w:t>naaangkop</w:t>
            </w:r>
            <w:proofErr w:type="spellEnd"/>
            <w:r w:rsidR="0080093C" w:rsidRPr="0078043C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3A1715" w:rsidRPr="0078043C" w14:paraId="7F048858" w14:textId="77777777" w:rsidTr="003A1715">
        <w:tc>
          <w:tcPr>
            <w:tcW w:w="4140" w:type="dxa"/>
            <w:tcBorders>
              <w:right w:val="single" w:sz="4" w:space="0" w:color="auto"/>
            </w:tcBorders>
            <w:vAlign w:val="center"/>
          </w:tcPr>
          <w:tbl>
            <w:tblPr>
              <w:tblStyle w:val="TableGrid"/>
              <w:tblW w:w="376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194"/>
              <w:gridCol w:w="236"/>
              <w:gridCol w:w="2096"/>
            </w:tblGrid>
            <w:tr w:rsidR="00CD60C0" w:rsidRPr="0078043C" w14:paraId="3859B6D4" w14:textId="77777777" w:rsidTr="003A1715">
              <w:trPr>
                <w:trHeight w:val="54"/>
              </w:trPr>
              <w:tc>
                <w:tcPr>
                  <w:tcW w:w="236" w:type="dxa"/>
                </w:tcPr>
                <w:p w14:paraId="6677144E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</w:tcPr>
                <w:p w14:paraId="0152E628" w14:textId="77777777" w:rsidR="003A1715" w:rsidRPr="00A62328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r w:rsidRPr="00A62328">
                    <w:rPr>
                      <w:rFonts w:ascii="Arial" w:hAnsi="Arial" w:cs="Arial"/>
                      <w:i/>
                      <w:sz w:val="14"/>
                      <w:szCs w:val="14"/>
                    </w:rPr>
                    <w:t>online learning</w:t>
                  </w: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4543CA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</w:tcPr>
                <w:p w14:paraId="0EA70439" w14:textId="76592F98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pagkatutong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mod</w:t>
                  </w:r>
                  <w:r w:rsidR="007D7276">
                    <w:rPr>
                      <w:rFonts w:ascii="Arial" w:hAnsi="Arial" w:cs="Arial"/>
                      <w:sz w:val="14"/>
                      <w:szCs w:val="14"/>
                    </w:rPr>
                    <w:t>y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>ular</w:t>
                  </w:r>
                  <w:proofErr w:type="spellEnd"/>
                </w:p>
              </w:tc>
            </w:tr>
            <w:tr w:rsidR="0080093C" w:rsidRPr="0078043C" w14:paraId="7AF6A2B6" w14:textId="77777777" w:rsidTr="0080093C">
              <w:trPr>
                <w:trHeight w:val="54"/>
              </w:trPr>
              <w:tc>
                <w:tcPr>
                  <w:tcW w:w="236" w:type="dxa"/>
                </w:tcPr>
                <w:p w14:paraId="64C7BEB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single" w:sz="2" w:space="0" w:color="auto"/>
                  </w:tcBorders>
                  <w:vAlign w:val="center"/>
                </w:tcPr>
                <w:p w14:paraId="5DECCBFF" w14:textId="57A595A8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telebisyon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605ADB17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 w:val="restart"/>
                  <w:tcBorders>
                    <w:top w:val="nil"/>
                    <w:left w:val="single" w:sz="2" w:space="0" w:color="auto"/>
                    <w:right w:val="nil"/>
                  </w:tcBorders>
                </w:tcPr>
                <w:p w14:paraId="1893D8F3" w14:textId="1B1C9CEC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magkahalong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pagtuturo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silid-aralan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at ang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nabanggit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taas</w:t>
                  </w:r>
                  <w:proofErr w:type="spellEnd"/>
                </w:p>
              </w:tc>
            </w:tr>
            <w:tr w:rsidR="0080093C" w:rsidRPr="0078043C" w14:paraId="3BE1486D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bottom w:val="single" w:sz="4" w:space="0" w:color="auto"/>
                  </w:tcBorders>
                </w:tcPr>
                <w:p w14:paraId="1ABA07B0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6DC5A621" w14:textId="4728F1FC" w:rsidR="0080093C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radyo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</w:tcPr>
                <w:p w14:paraId="52832CD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right w:val="nil"/>
                  </w:tcBorders>
                </w:tcPr>
                <w:p w14:paraId="0D5CCAEB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80093C" w:rsidRPr="0078043C" w14:paraId="0DC8342B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left w:val="nil"/>
                    <w:bottom w:val="nil"/>
                    <w:right w:val="nil"/>
                  </w:tcBorders>
                </w:tcPr>
                <w:p w14:paraId="6F3133CC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9CFBCA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2" w:space="0" w:color="auto"/>
                    <w:right w:val="nil"/>
                  </w:tcBorders>
                </w:tcPr>
                <w:p w14:paraId="1A7456C4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C3163A2" w14:textId="77777777" w:rsidR="0080093C" w:rsidRPr="0078043C" w:rsidRDefault="0080093C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04399B71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D2869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3942D91" w14:textId="14864485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single" w:sz="2" w:space="0" w:color="auto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</w:tcPr>
                <w:p w14:paraId="16A50352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single" w:sz="2" w:space="0" w:color="auto"/>
                    <w:bottom w:val="nil"/>
                    <w:right w:val="nil"/>
                  </w:tcBorders>
                  <w:vAlign w:val="center"/>
                </w:tcPr>
                <w:p w14:paraId="537D2D24" w14:textId="4AC23689" w:rsidR="003A1715" w:rsidRPr="0078043C" w:rsidRDefault="00A62328" w:rsidP="003A1715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>Iba pa</w:t>
                  </w:r>
                  <w:r w:rsidR="003A1715" w:rsidRPr="0078043C">
                    <w:rPr>
                      <w:rFonts w:ascii="Arial" w:hAnsi="Arial" w:cs="Arial"/>
                      <w:sz w:val="14"/>
                      <w:szCs w:val="14"/>
                    </w:rPr>
                    <w:t>: ________________</w:t>
                  </w:r>
                </w:p>
              </w:tc>
            </w:tr>
            <w:tr w:rsidR="00CD60C0" w:rsidRPr="0078043C" w14:paraId="5370E4F8" w14:textId="77777777" w:rsidTr="0080093C">
              <w:trPr>
                <w:trHeight w:val="54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BE762A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119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C81588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EEC7F0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0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9319B" w14:textId="77777777" w:rsidR="003A1715" w:rsidRPr="0078043C" w:rsidRDefault="003A1715" w:rsidP="003A1715">
                  <w:pPr>
                    <w:pStyle w:val="NormalWeb"/>
                    <w:spacing w:before="0" w:beforeAutospacing="0" w:after="0" w:afterAutospacing="0"/>
                    <w:jc w:val="both"/>
                    <w:textAlignment w:val="baseline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1F844F0C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660" w:type="dxa"/>
            <w:tcBorders>
              <w:left w:val="single" w:sz="4" w:space="0" w:color="auto"/>
            </w:tcBorders>
          </w:tcPr>
          <w:p w14:paraId="350E6EC3" w14:textId="77777777" w:rsidR="003A1715" w:rsidRPr="0078043C" w:rsidRDefault="003A1715" w:rsidP="003A1715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11922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243"/>
              <w:gridCol w:w="2559"/>
              <w:gridCol w:w="12"/>
              <w:gridCol w:w="258"/>
              <w:gridCol w:w="4296"/>
              <w:gridCol w:w="2566"/>
              <w:gridCol w:w="1988"/>
            </w:tblGrid>
            <w:tr w:rsidR="00CD60C0" w:rsidRPr="0078043C" w14:paraId="3A270999" w14:textId="77777777" w:rsidTr="003A1715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05BC0D1B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1A4F6541" w14:textId="690D124B" w:rsidR="003A1715" w:rsidRPr="0078043C" w:rsidRDefault="00711732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r w:rsidR="006A3601"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gadgets</w:t>
                  </w:r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="006A3601" w:rsidRPr="006A3601">
                    <w:rPr>
                      <w:rFonts w:ascii="Arial" w:hAnsi="Arial" w:cs="Arial"/>
                      <w:sz w:val="14"/>
                      <w:szCs w:val="14"/>
                    </w:rPr>
                    <w:t>kagamitan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72EC3B0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BA1D2F6" w14:textId="59F8D867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kasabay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gawaing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bahay</w:t>
                  </w:r>
                  <w:proofErr w:type="spellEnd"/>
                </w:p>
              </w:tc>
            </w:tr>
            <w:tr w:rsidR="00CD60C0" w:rsidRPr="0078043C" w14:paraId="52C1FBD5" w14:textId="77777777" w:rsidTr="006A3601">
              <w:trPr>
                <w:gridAfter w:val="1"/>
                <w:wAfter w:w="1988" w:type="dxa"/>
                <w:trHeight w:val="174"/>
              </w:trPr>
              <w:tc>
                <w:tcPr>
                  <w:tcW w:w="243" w:type="dxa"/>
                </w:tcPr>
                <w:p w14:paraId="06A81185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8043C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</w:tcPr>
                <w:p w14:paraId="78B4D41C" w14:textId="149E65EF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kakulangan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badyet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load/data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14:paraId="4C3A2A3C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E732792" w14:textId="18BE6E28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kawalan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lugar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para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</w:p>
              </w:tc>
            </w:tr>
            <w:tr w:rsidR="00CD60C0" w:rsidRPr="0078043C" w14:paraId="6AC6D8E1" w14:textId="77777777" w:rsidTr="003A1715">
              <w:trPr>
                <w:gridAfter w:val="1"/>
                <w:wAfter w:w="1988" w:type="dxa"/>
                <w:trHeight w:val="219"/>
              </w:trPr>
              <w:tc>
                <w:tcPr>
                  <w:tcW w:w="243" w:type="dxa"/>
                </w:tcPr>
                <w:p w14:paraId="76E6F48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14:paraId="153F5980" w14:textId="21BA19AC" w:rsidR="003A1715" w:rsidRPr="0078043C" w:rsidRDefault="006A3601" w:rsidP="006A3601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Hindi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maayos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na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koneksiyon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6A3601">
                    <w:rPr>
                      <w:rFonts w:ascii="Arial" w:hAnsi="Arial" w:cs="Arial"/>
                      <w:i/>
                      <w:sz w:val="14"/>
                      <w:szCs w:val="14"/>
                    </w:rPr>
                    <w:t>cellphone/internet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6" w:space="0" w:color="auto"/>
                    <w:bottom w:val="single" w:sz="4" w:space="0" w:color="auto"/>
                  </w:tcBorders>
                </w:tcPr>
                <w:p w14:paraId="3A594C8E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 w:val="restart"/>
                  <w:tcBorders>
                    <w:top w:val="nil"/>
                    <w:right w:val="nil"/>
                  </w:tcBorders>
                  <w:vAlign w:val="center"/>
                </w:tcPr>
                <w:p w14:paraId="1802BBF1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mga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sagabal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pag-aaral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sz w:val="14"/>
                      <w:szCs w:val="14"/>
                    </w:rPr>
                    <w:t>hal</w:t>
                  </w:r>
                  <w:proofErr w:type="spellEnd"/>
                  <w:r>
                    <w:rPr>
                      <w:rFonts w:ascii="Arial" w:hAnsi="Arial" w:cs="Arial"/>
                      <w:sz w:val="14"/>
                      <w:szCs w:val="14"/>
                    </w:rPr>
                    <w:t>.:</w:t>
                  </w: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social media,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ingay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</w:p>
                <w:p w14:paraId="33063A89" w14:textId="28B08C4A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mula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komunidad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/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kapitbahay</w:t>
                  </w:r>
                  <w:proofErr w:type="spellEnd"/>
                </w:p>
                <w:p w14:paraId="5906DD5A" w14:textId="77777777" w:rsidR="006A3601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  <w:p w14:paraId="50E8C68B" w14:textId="443C60B1" w:rsidR="00CF1A14" w:rsidRPr="00711732" w:rsidRDefault="00CF1A14" w:rsidP="003A1715">
                  <w:pPr>
                    <w:rPr>
                      <w:rFonts w:ascii="Arial" w:hAnsi="Arial" w:cs="Arial"/>
                      <w:i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nawalan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o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lumipat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ng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tirahan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dahil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sa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 xml:space="preserve">community </w:t>
                  </w:r>
                </w:p>
                <w:p w14:paraId="793469AC" w14:textId="665473BB" w:rsidR="003A1715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11732">
                    <w:rPr>
                      <w:rFonts w:ascii="Arial" w:hAnsi="Arial" w:cs="Arial"/>
                      <w:i/>
                      <w:sz w:val="14"/>
                      <w:szCs w:val="14"/>
                    </w:rPr>
                    <w:t>quarantine</w:t>
                  </w:r>
                </w:p>
              </w:tc>
            </w:tr>
            <w:tr w:rsidR="00CD60C0" w:rsidRPr="0078043C" w14:paraId="35421DA1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</w:tcPr>
                <w:p w14:paraId="697B111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314AB795" w14:textId="00D3EBF9" w:rsidR="003A1715" w:rsidRPr="0078043C" w:rsidRDefault="006A3601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may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suliraning</w:t>
                  </w:r>
                  <w:proofErr w:type="spellEnd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6A3601">
                    <w:rPr>
                      <w:rFonts w:ascii="Arial" w:hAnsi="Arial" w:cs="Arial"/>
                      <w:sz w:val="14"/>
                      <w:szCs w:val="14"/>
                    </w:rPr>
                    <w:t>pangkalusugan</w:t>
                  </w:r>
                  <w:proofErr w:type="spellEnd"/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19304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vMerge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1221C9A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F1A14" w:rsidRPr="0078043C" w14:paraId="6048D26C" w14:textId="77777777" w:rsidTr="00CF1A14">
              <w:trPr>
                <w:gridAfter w:val="1"/>
                <w:wAfter w:w="1988" w:type="dxa"/>
                <w:trHeight w:val="88"/>
              </w:trPr>
              <w:tc>
                <w:tcPr>
                  <w:tcW w:w="243" w:type="dxa"/>
                  <w:tcBorders>
                    <w:bottom w:val="single" w:sz="4" w:space="0" w:color="auto"/>
                  </w:tcBorders>
                </w:tcPr>
                <w:p w14:paraId="0E869FD2" w14:textId="77777777" w:rsidR="00CF1A14" w:rsidRPr="0078043C" w:rsidRDefault="00CF1A14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bottom w:val="nil"/>
                    <w:right w:val="single" w:sz="4" w:space="0" w:color="auto"/>
                  </w:tcBorders>
                  <w:vAlign w:val="center"/>
                </w:tcPr>
                <w:p w14:paraId="5DADF97A" w14:textId="38E3480C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nahihirapang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aral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nang</w:t>
                  </w:r>
                  <w:proofErr w:type="spellEnd"/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 xml:space="preserve"> mag-isa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48B461" w14:textId="77777777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E3CDF21" w14:textId="6CD573A8" w:rsidR="00CF1A14" w:rsidRPr="0078043C" w:rsidRDefault="00CF1A14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78043C">
                    <w:rPr>
                      <w:rFonts w:ascii="Arial" w:hAnsi="Arial" w:cs="Arial"/>
                      <w:sz w:val="14"/>
                      <w:szCs w:val="14"/>
                    </w:rPr>
                    <w:t>Iba pa: ____________________________________</w:t>
                  </w:r>
                </w:p>
              </w:tc>
            </w:tr>
            <w:tr w:rsidR="00CD60C0" w:rsidRPr="0078043C" w14:paraId="6376A747" w14:textId="77777777" w:rsidTr="00CF1A14">
              <w:trPr>
                <w:gridAfter w:val="1"/>
                <w:wAfter w:w="1988" w:type="dxa"/>
                <w:trHeight w:val="82"/>
              </w:trPr>
              <w:tc>
                <w:tcPr>
                  <w:tcW w:w="243" w:type="dxa"/>
                  <w:tcBorders>
                    <w:left w:val="nil"/>
                    <w:bottom w:val="nil"/>
                    <w:right w:val="nil"/>
                  </w:tcBorders>
                </w:tcPr>
                <w:p w14:paraId="44777D09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48A0D" w14:textId="58D68619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430EF03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68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E1B36" w14:textId="77777777" w:rsidR="003A1715" w:rsidRPr="0078043C" w:rsidRDefault="003A1715" w:rsidP="003A1715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CD60C0" w:rsidRPr="0078043C" w14:paraId="25F03CC2" w14:textId="77777777" w:rsidTr="00CF1A14">
              <w:trPr>
                <w:trHeight w:val="88"/>
              </w:trPr>
              <w:tc>
                <w:tcPr>
                  <w:tcW w:w="2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C45A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80E7A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021C1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  <w:tc>
                <w:tcPr>
                  <w:tcW w:w="455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BD53D" w14:textId="77777777" w:rsidR="003A1715" w:rsidRPr="0078043C" w:rsidRDefault="003A1715" w:rsidP="003A1715">
                  <w:pPr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</w:tc>
            </w:tr>
          </w:tbl>
          <w:p w14:paraId="08033B3F" w14:textId="77777777" w:rsidR="003A1715" w:rsidRPr="0078043C" w:rsidRDefault="003A1715" w:rsidP="003A1715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419"/>
        <w:gridCol w:w="5083"/>
        <w:gridCol w:w="3858"/>
      </w:tblGrid>
      <w:tr w:rsidR="00895379" w:rsidRPr="001E3E51" w14:paraId="1BEA75EE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1B71C" w14:textId="4214CA8B" w:rsidR="00895379" w:rsidRPr="001E3E51" w:rsidRDefault="00895379" w:rsidP="004A2E15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E.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LIMITADONG MAGKAHARAP NA PAG AARAL </w:t>
            </w:r>
          </w:p>
        </w:tc>
      </w:tr>
      <w:tr w:rsidR="00895379" w:rsidRPr="001E3E51" w14:paraId="7A2C7628" w14:textId="77777777" w:rsidTr="004A2E15">
        <w:trPr>
          <w:trHeight w:val="31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ED40" w14:textId="4E18515D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E1.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Kung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sakaling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pahintulutan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Limitadong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Magkaharap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Pag-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aaral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ka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dumalo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/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pumunta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ganitong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klase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paraan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pagtuturo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mga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anak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? </w:t>
            </w: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</w:tr>
      <w:tr w:rsidR="00895379" w:rsidRPr="001E3E51" w14:paraId="5D808452" w14:textId="77777777" w:rsidTr="004A2E15">
        <w:trPr>
          <w:trHeight w:val="31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6E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1E3705" wp14:editId="712AC04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106680</wp:posOffset>
                      </wp:positionV>
                      <wp:extent cx="331470" cy="238760"/>
                      <wp:effectExtent l="0" t="0" r="11430" b="279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1470" cy="238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9D6C1E" w14:textId="201DA2D4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E3705" id="Rectangle 1" o:spid="_x0000_s1026" style="position:absolute;margin-left:2.6pt;margin-top:8.4pt;width:26.1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649D6C1E" w14:textId="201DA2D4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76FE" w14:textId="35888D48" w:rsidR="009E0CA1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285D41" wp14:editId="0BC772D0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95250</wp:posOffset>
                      </wp:positionV>
                      <wp:extent cx="302260" cy="244475"/>
                      <wp:effectExtent l="0" t="0" r="21590" b="222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" cy="244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CFC81C" w14:textId="3A571888" w:rsidR="00C9792A" w:rsidRDefault="00C9792A" w:rsidP="00C9792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285D41" id="Rectangle 2" o:spid="_x0000_s1027" style="position:absolute;margin-left:112.65pt;margin-top:7.5pt;width:23.8pt;height:1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" fillcolor="white [3201]" strokecolor="#70ad47 [3209]" strokeweight="1pt">
                      <v:textbox>
                        <w:txbxContent>
                          <w:p w14:paraId="0BCFC81C" w14:textId="3A571888" w:rsidR="00C9792A" w:rsidRDefault="00C9792A" w:rsidP="00C9792A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9BEED05" w14:textId="3FDD2B99" w:rsidR="009E0CA1" w:rsidRPr="001E3E51" w:rsidRDefault="00557C2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ako</w:t>
            </w:r>
            <w:r w:rsidR="00895379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             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</w:p>
        </w:tc>
        <w:tc>
          <w:tcPr>
            <w:tcW w:w="3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7901C" w14:textId="77777777" w:rsidR="00895379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6612B43" w14:textId="4D724224" w:rsidR="00895379" w:rsidRPr="001E3E51" w:rsidRDefault="00895379" w:rsidP="0089537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 w:rsidRPr="001E3E51">
        <w:rPr>
          <w:rFonts w:ascii="Arial" w:hAnsi="Arial" w:cs="Arial"/>
          <w:sz w:val="18"/>
          <w:szCs w:val="18"/>
        </w:rPr>
        <w:t>.</w:t>
      </w:r>
    </w:p>
    <w:tbl>
      <w:tblPr>
        <w:tblW w:w="19482" w:type="dxa"/>
        <w:tblLayout w:type="fixed"/>
        <w:tblLook w:val="04A0" w:firstRow="1" w:lastRow="0" w:firstColumn="1" w:lastColumn="0" w:noHBand="0" w:noVBand="1"/>
      </w:tblPr>
      <w:tblGrid>
        <w:gridCol w:w="288"/>
        <w:gridCol w:w="2742"/>
        <w:gridCol w:w="370"/>
        <w:gridCol w:w="2372"/>
        <w:gridCol w:w="280"/>
        <w:gridCol w:w="2462"/>
        <w:gridCol w:w="2742"/>
        <w:gridCol w:w="2742"/>
        <w:gridCol w:w="382"/>
        <w:gridCol w:w="2360"/>
        <w:gridCol w:w="2742"/>
      </w:tblGrid>
      <w:tr w:rsidR="00895379" w:rsidRPr="001E3E51" w14:paraId="48B156A3" w14:textId="77777777" w:rsidTr="004A2E15">
        <w:trPr>
          <w:gridAfter w:val="2"/>
          <w:wAfter w:w="5102" w:type="dxa"/>
          <w:trHeight w:val="310"/>
        </w:trPr>
        <w:tc>
          <w:tcPr>
            <w:tcW w:w="143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4DF6" w14:textId="62C0A0F2" w:rsidR="009E0CA1" w:rsidRPr="001E3E51" w:rsidRDefault="00895379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E.2 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Kung ang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sagot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ay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Hindi Ako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Pumapayag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,</w:t>
            </w:r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pakisuyong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pumi</w:t>
            </w:r>
            <w:r w:rsidR="0057493D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li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 xml:space="preserve">isa </w:t>
            </w:r>
            <w:proofErr w:type="spellStart"/>
            <w:r w:rsidR="009E0CA1" w:rsidRPr="001E3E5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lamang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pangunahing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nasa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ibaba</w:t>
            </w:r>
            <w:proofErr w:type="spellEnd"/>
            <w:r w:rsidR="009E0CA1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77080B1D" w14:textId="43922947" w:rsidR="00895379" w:rsidRPr="001E3E51" w:rsidRDefault="009E0CA1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or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isulat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iyong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hindi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pagpapahintulot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.</w:t>
            </w:r>
          </w:p>
          <w:p w14:paraId="5946730A" w14:textId="5E546CCF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  <w:p w14:paraId="78C56B46" w14:textId="03FC0993" w:rsidR="0057493D" w:rsidRPr="001E3E51" w:rsidRDefault="0057493D" w:rsidP="004A2E15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65DBBF8A" w14:textId="77777777" w:rsidTr="0026790F">
        <w:trPr>
          <w:trHeight w:val="250"/>
        </w:trPr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56558EF2" w14:textId="7480C52F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2B59AAB0" w14:textId="688E3B11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D80A9A" wp14:editId="1B4BF90A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106045</wp:posOffset>
                      </wp:positionV>
                      <wp:extent cx="215900" cy="165100"/>
                      <wp:effectExtent l="0" t="0" r="12700" b="254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5F08A7" w14:textId="77777777" w:rsidR="00557C21" w:rsidRDefault="00557C21" w:rsidP="00557C2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80A9A" id="Rectangle 15" o:spid="_x0000_s1028" style="position:absolute;margin-left:-19.7pt;margin-top:8.35pt;width:17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" fillcolor="white [3201]" strokecolor="#70ad47 [3209]" strokeweight="1pt">
                      <v:textbox>
                        <w:txbxContent>
                          <w:p w14:paraId="515F08A7" w14:textId="77777777" w:rsidR="00557C21" w:rsidRDefault="00557C21" w:rsidP="00557C2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Takot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pangambang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r w:rsidR="00557C2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mahawaaan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ng virus </w:t>
            </w:r>
            <w:proofErr w:type="spellStart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</w:t>
            </w:r>
            <w:proofErr w:type="spellEnd"/>
            <w:r w:rsidR="0026790F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Covid-19</w:t>
            </w:r>
          </w:p>
        </w:tc>
        <w:tc>
          <w:tcPr>
            <w:tcW w:w="370" w:type="dxa"/>
            <w:vAlign w:val="bottom"/>
          </w:tcPr>
          <w:p w14:paraId="29F5F46F" w14:textId="5765F142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758823FD" w14:textId="23EBBD14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855956" wp14:editId="755CF75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6350</wp:posOffset>
                      </wp:positionV>
                      <wp:extent cx="215900" cy="165100"/>
                      <wp:effectExtent l="0" t="0" r="12700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01B90" id="Rectangle 16" o:spid="_x0000_s1026" style="position:absolute;margin-left:-7pt;margin-top:.5pt;width:17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L</w:t>
            </w:r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imitado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 walang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masasakyan</w:t>
            </w:r>
            <w:proofErr w:type="spellEnd"/>
          </w:p>
        </w:tc>
        <w:tc>
          <w:tcPr>
            <w:tcW w:w="280" w:type="dxa"/>
            <w:vAlign w:val="center"/>
          </w:tcPr>
          <w:p w14:paraId="5BAF1FA3" w14:textId="726FECB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8C11DCA" w14:textId="4715B84D" w:rsidR="0026790F" w:rsidRPr="001E3E51" w:rsidRDefault="00297E8B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2D6E62" wp14:editId="152E70D4">
                      <wp:simplePos x="0" y="0"/>
                      <wp:positionH relativeFrom="column">
                        <wp:posOffset>-233045</wp:posOffset>
                      </wp:positionH>
                      <wp:positionV relativeFrom="paragraph">
                        <wp:posOffset>37465</wp:posOffset>
                      </wp:positionV>
                      <wp:extent cx="215900" cy="165100"/>
                      <wp:effectExtent l="0" t="0" r="12700" b="254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E2E16" id="Rectangle 18" o:spid="_x0000_s1026" style="position:absolute;margin-left:-18.35pt;margin-top:2.95pt;width:17pt;height:1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" fillcolor="white [3201]" strokecolor="#70ad47 [3209]" strokeweight="1pt"/>
                  </w:pict>
                </mc:Fallback>
              </mc:AlternateConten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Kasalukuyang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may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karamdaman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or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mahinang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kalusugan</w:t>
            </w:r>
            <w:proofErr w:type="spellEnd"/>
            <w:r w:rsidR="0026790F"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742" w:type="dxa"/>
            <w:vAlign w:val="center"/>
          </w:tcPr>
          <w:p w14:paraId="685D9DD5" w14:textId="51F893C2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3A1AADE1" w14:textId="3DD6D4B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      Helping in household </w:t>
            </w:r>
          </w:p>
          <w:p w14:paraId="6A7CEA9D" w14:textId="5CCF6BFB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 w:val="restart"/>
            <w:vAlign w:val="bottom"/>
          </w:tcPr>
          <w:p w14:paraId="55417B00" w14:textId="26E27F94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 w:val="restart"/>
            <w:vAlign w:val="center"/>
          </w:tcPr>
          <w:p w14:paraId="4C189367" w14:textId="6418FE0A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Presence of Arm Conflict in the area</w:t>
            </w:r>
          </w:p>
        </w:tc>
      </w:tr>
      <w:tr w:rsidR="0026790F" w:rsidRPr="001E3E51" w14:paraId="38769D9D" w14:textId="77777777" w:rsidTr="0026790F">
        <w:trPr>
          <w:trHeight w:val="410"/>
        </w:trPr>
        <w:tc>
          <w:tcPr>
            <w:tcW w:w="288" w:type="dxa"/>
            <w:shd w:val="clear" w:color="auto" w:fill="auto"/>
            <w:noWrap/>
            <w:vAlign w:val="bottom"/>
          </w:tcPr>
          <w:p w14:paraId="6C97B2CE" w14:textId="134E9A6D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12B37FAD" w14:textId="2089F8F6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0B35C6A0" w14:textId="18C6746F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6C398B8" w14:textId="37172A57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29119323" w14:textId="161D9094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729A2435" w14:textId="20EC393D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2246633C" w14:textId="4AD98704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159AD26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bottom"/>
          </w:tcPr>
          <w:p w14:paraId="68542EB1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00903CBC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1E3E51" w14:paraId="48EC5EF1" w14:textId="77777777" w:rsidTr="0026790F">
        <w:trPr>
          <w:trHeight w:val="400"/>
        </w:trPr>
        <w:tc>
          <w:tcPr>
            <w:tcW w:w="288" w:type="dxa"/>
            <w:shd w:val="clear" w:color="auto" w:fill="auto"/>
            <w:noWrap/>
            <w:vAlign w:val="bottom"/>
          </w:tcPr>
          <w:p w14:paraId="6B4F8625" w14:textId="45E0C820" w:rsidR="0026790F" w:rsidRPr="001E3E51" w:rsidRDefault="002037D6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9114F25" wp14:editId="0E89677B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-600075</wp:posOffset>
                      </wp:positionV>
                      <wp:extent cx="215900" cy="165100"/>
                      <wp:effectExtent l="0" t="0" r="12700" b="254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25E4EE" id="Rectangle 22" o:spid="_x0000_s1026" style="position:absolute;margin-left:-5.45pt;margin-top:-47.25pt;width:17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+iYQ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" fillcolor="white [3201]" strokecolor="#70ad47 [3209]" strokeweight="1pt"/>
                  </w:pict>
                </mc:Fallback>
              </mc:AlternateContent>
            </w:r>
            <w:r w:rsidR="00297E8B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EA7FE5" wp14:editId="1305537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-79375</wp:posOffset>
                      </wp:positionV>
                      <wp:extent cx="215900" cy="165100"/>
                      <wp:effectExtent l="0" t="0" r="12700" b="254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D18E3" id="Rectangle 19" o:spid="_x0000_s1026" style="position:absolute;margin-left:-5.1pt;margin-top:-6.25pt;width:17pt;height: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742" w:type="dxa"/>
            <w:vAlign w:val="bottom"/>
          </w:tcPr>
          <w:p w14:paraId="40F6F19F" w14:textId="19E01DB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Tumutulong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mga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Gawain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Tahanan</w:t>
            </w:r>
            <w:proofErr w:type="spellEnd"/>
          </w:p>
          <w:p w14:paraId="4F7EA693" w14:textId="77777777" w:rsidR="002037D6" w:rsidRPr="001E3E51" w:rsidRDefault="002037D6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64DA3CDD" w14:textId="48495962" w:rsidR="0026790F" w:rsidRPr="001E3E51" w:rsidRDefault="00DD1FAE" w:rsidP="00297E8B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Tumu</w:t>
            </w:r>
            <w:r w:rsidR="00297E8B"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tul</w:t>
            </w:r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ong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sa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Negosyo ng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Pamilya</w:t>
            </w:r>
            <w:proofErr w:type="spellEnd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o </w:t>
            </w:r>
            <w:proofErr w:type="spellStart"/>
            <w:r w:rsidRPr="001E3E51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Nagtatrabaho</w:t>
            </w:r>
            <w:proofErr w:type="spellEnd"/>
          </w:p>
        </w:tc>
        <w:tc>
          <w:tcPr>
            <w:tcW w:w="370" w:type="dxa"/>
            <w:vAlign w:val="bottom"/>
          </w:tcPr>
          <w:p w14:paraId="235DDB34" w14:textId="6DADEDF9" w:rsidR="0026790F" w:rsidRPr="001E3E51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3A246E1A" w14:textId="047EC346" w:rsidR="0026790F" w:rsidRPr="001E3E51" w:rsidRDefault="00297E8B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C6B94F7" wp14:editId="62DD58F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-30480</wp:posOffset>
                      </wp:positionV>
                      <wp:extent cx="215900" cy="165100"/>
                      <wp:effectExtent l="0" t="0" r="12700" b="254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65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D651C" id="Rectangle 20" o:spid="_x0000_s1026" style="position:absolute;margin-left:-6.15pt;margin-top:-2.4pt;width:17pt;height:1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" fillcolor="white [3201]" strokecolor="#70ad47 [3209]" strokeweight="1pt"/>
                  </w:pict>
                </mc:Fallback>
              </mc:AlternateConten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Delikado dahil sa Armadong Tungalian o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Posibleng Engkwentro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sa pagitan ng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 Militar </w:t>
            </w: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 xml:space="preserve">at nasa Kabilang Panig ng </w:t>
            </w:r>
            <w:r w:rsidR="00DD1FAE"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w:t>Gobyerno</w:t>
            </w:r>
          </w:p>
        </w:tc>
        <w:tc>
          <w:tcPr>
            <w:tcW w:w="280" w:type="dxa"/>
            <w:vAlign w:val="center"/>
          </w:tcPr>
          <w:p w14:paraId="62AF2976" w14:textId="4A15B53D" w:rsidR="0026790F" w:rsidRPr="001E3E51" w:rsidRDefault="00297E8B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r w:rsidRPr="001E3E51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85349B" wp14:editId="77D56E5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-82550</wp:posOffset>
                      </wp:positionV>
                      <wp:extent cx="215900" cy="194945"/>
                      <wp:effectExtent l="0" t="0" r="12700" b="1460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949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746D8" id="Rectangle 21" o:spid="_x0000_s1026" style="position:absolute;margin-left:-5.35pt;margin-top:-6.5pt;width:17pt;height:1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62" w:type="dxa"/>
            <w:vAlign w:val="center"/>
          </w:tcPr>
          <w:p w14:paraId="4D6E0637" w14:textId="40740400" w:rsidR="0026790F" w:rsidRPr="001E3E51" w:rsidRDefault="00DD1FAE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Iba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pang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kadahilanan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sabihin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 xml:space="preserve"> ang </w:t>
            </w:r>
            <w:proofErr w:type="spellStart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dahilan</w:t>
            </w:r>
            <w:proofErr w:type="spellEnd"/>
            <w:r w:rsidRPr="001E3E51"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2742" w:type="dxa"/>
            <w:vAlign w:val="center"/>
          </w:tcPr>
          <w:p w14:paraId="74D69052" w14:textId="5DE58B16" w:rsidR="0026790F" w:rsidRPr="001E3E51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666B8EAD" w14:textId="77777777" w:rsidR="0026790F" w:rsidRPr="001E3E51" w:rsidRDefault="0026790F" w:rsidP="0026790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74D6A79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7FFA85CF" w14:textId="77777777" w:rsidR="0026790F" w:rsidRPr="001E3E51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 w:rsidR="0026790F" w:rsidRPr="00836F5A" w14:paraId="4F040831" w14:textId="77777777" w:rsidTr="0026790F">
        <w:trPr>
          <w:trHeight w:val="460"/>
        </w:trPr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FFC246B" w14:textId="77777777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bottom"/>
          </w:tcPr>
          <w:p w14:paraId="370E162E" w14:textId="2C2AE422" w:rsidR="0026790F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0" w:type="dxa"/>
            <w:vAlign w:val="bottom"/>
          </w:tcPr>
          <w:p w14:paraId="3275BF8C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372" w:type="dxa"/>
            <w:vAlign w:val="bottom"/>
          </w:tcPr>
          <w:p w14:paraId="04DE5DBF" w14:textId="77777777" w:rsidR="0026790F" w:rsidRPr="00836F5A" w:rsidRDefault="0026790F" w:rsidP="0026790F">
            <w:pPr>
              <w:jc w:val="center"/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center"/>
          </w:tcPr>
          <w:p w14:paraId="6A4239B8" w14:textId="14E0886C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62" w:type="dxa"/>
            <w:vAlign w:val="center"/>
          </w:tcPr>
          <w:p w14:paraId="6656F072" w14:textId="4A375674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Align w:val="center"/>
          </w:tcPr>
          <w:p w14:paraId="09AD3C36" w14:textId="12BC8C16" w:rsidR="0026790F" w:rsidRPr="00836F5A" w:rsidRDefault="0026790F" w:rsidP="0026790F">
            <w:pP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bottom"/>
          </w:tcPr>
          <w:p w14:paraId="55EB9A77" w14:textId="77777777" w:rsidR="0026790F" w:rsidRPr="00836F5A" w:rsidRDefault="0026790F" w:rsidP="0026790F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gridSpan w:val="2"/>
            <w:vMerge/>
            <w:vAlign w:val="center"/>
          </w:tcPr>
          <w:p w14:paraId="4A919F92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742" w:type="dxa"/>
            <w:vMerge/>
            <w:vAlign w:val="center"/>
          </w:tcPr>
          <w:p w14:paraId="4FA383CC" w14:textId="77777777" w:rsidR="0026790F" w:rsidRPr="00836F5A" w:rsidRDefault="0026790F" w:rsidP="0026790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7108F60" w14:textId="42B83DB1" w:rsidR="00A763C4" w:rsidRPr="0078043C" w:rsidRDefault="00711732" w:rsidP="00711732">
      <w:pPr>
        <w:spacing w:line="276" w:lineRule="auto"/>
        <w:ind w:firstLine="720"/>
        <w:jc w:val="both"/>
        <w:rPr>
          <w:rFonts w:ascii="Arial" w:eastAsia="Arial" w:hAnsi="Arial" w:cs="Arial"/>
          <w:sz w:val="18"/>
          <w:szCs w:val="18"/>
        </w:rPr>
      </w:pP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pinatutunayan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nabanggit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ay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totoo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tama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abot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aking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kaalaman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pinahihintulutan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kong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gamitin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kagawaran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edukasyon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a</w:t>
      </w:r>
      <w:r>
        <w:rPr>
          <w:rFonts w:ascii="Arial" w:eastAsia="Arial" w:hAnsi="Arial" w:cs="Arial"/>
          <w:sz w:val="18"/>
          <w:szCs w:val="18"/>
        </w:rPr>
        <w:t>king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anak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upang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sz w:val="18"/>
          <w:szCs w:val="18"/>
        </w:rPr>
        <w:t>makabuo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 at/o </w:t>
      </w:r>
      <w:proofErr w:type="spellStart"/>
      <w:r>
        <w:rPr>
          <w:rFonts w:ascii="Arial" w:eastAsia="Arial" w:hAnsi="Arial" w:cs="Arial"/>
          <w:sz w:val="18"/>
          <w:szCs w:val="18"/>
        </w:rPr>
        <w:t>i</w:t>
      </w:r>
      <w:proofErr w:type="spellEnd"/>
      <w:r>
        <w:rPr>
          <w:rFonts w:ascii="Arial" w:eastAsia="Arial" w:hAnsi="Arial" w:cs="Arial"/>
          <w:sz w:val="18"/>
          <w:szCs w:val="18"/>
        </w:rPr>
        <w:t>-</w:t>
      </w:r>
      <w:r w:rsidRPr="007D7276">
        <w:rPr>
          <w:rFonts w:ascii="Arial" w:eastAsia="Arial" w:hAnsi="Arial" w:cs="Arial"/>
          <w:i/>
          <w:sz w:val="18"/>
          <w:szCs w:val="18"/>
        </w:rPr>
        <w:t>update</w:t>
      </w:r>
      <w:r w:rsidRPr="007D7276">
        <w:rPr>
          <w:rFonts w:ascii="Arial" w:eastAsia="Arial" w:hAnsi="Arial" w:cs="Arial"/>
          <w:sz w:val="18"/>
          <w:szCs w:val="18"/>
        </w:rPr>
        <w:t xml:space="preserve">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kanyang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profile</w:t>
      </w:r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sa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r w:rsidRPr="007D7276">
        <w:rPr>
          <w:rFonts w:ascii="Arial" w:eastAsia="Arial" w:hAnsi="Arial" w:cs="Arial"/>
          <w:i/>
          <w:sz w:val="18"/>
          <w:szCs w:val="18"/>
        </w:rPr>
        <w:t>learner information system</w:t>
      </w:r>
      <w:r w:rsidRPr="007D7276">
        <w:rPr>
          <w:rFonts w:ascii="Arial" w:eastAsia="Arial" w:hAnsi="Arial" w:cs="Arial"/>
          <w:sz w:val="18"/>
          <w:szCs w:val="18"/>
        </w:rPr>
        <w:t xml:space="preserve">. Ang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mga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impormasyon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dito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dapat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na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Pr="007D7276">
        <w:rPr>
          <w:rFonts w:ascii="Arial" w:eastAsia="Arial" w:hAnsi="Arial" w:cs="Arial"/>
          <w:sz w:val="18"/>
          <w:szCs w:val="18"/>
        </w:rPr>
        <w:t>ituring</w:t>
      </w:r>
      <w:proofErr w:type="spellEnd"/>
      <w:r w:rsidRPr="007D727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kumpidensiyal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at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naaayon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proofErr w:type="spellStart"/>
      <w:r w:rsidR="009133E6">
        <w:rPr>
          <w:rFonts w:ascii="Arial" w:eastAsia="Arial" w:hAnsi="Arial" w:cs="Arial"/>
          <w:sz w:val="18"/>
          <w:szCs w:val="18"/>
        </w:rPr>
        <w:t>sa</w:t>
      </w:r>
      <w:proofErr w:type="spellEnd"/>
      <w:r w:rsidR="009133E6">
        <w:rPr>
          <w:rFonts w:ascii="Arial" w:eastAsia="Arial" w:hAnsi="Arial" w:cs="Arial"/>
          <w:sz w:val="18"/>
          <w:szCs w:val="18"/>
        </w:rPr>
        <w:t xml:space="preserve">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>Data P</w:t>
      </w:r>
      <w:r w:rsidRPr="009133E6">
        <w:rPr>
          <w:rFonts w:ascii="Arial" w:eastAsia="Arial" w:hAnsi="Arial" w:cs="Arial"/>
          <w:i/>
          <w:sz w:val="18"/>
          <w:szCs w:val="18"/>
        </w:rPr>
        <w:t xml:space="preserve">rivacy </w:t>
      </w:r>
      <w:r w:rsidR="009133E6" w:rsidRPr="009133E6">
        <w:rPr>
          <w:rFonts w:ascii="Arial" w:eastAsia="Arial" w:hAnsi="Arial" w:cs="Arial"/>
          <w:i/>
          <w:sz w:val="18"/>
          <w:szCs w:val="18"/>
        </w:rPr>
        <w:t xml:space="preserve"> Act </w:t>
      </w:r>
      <w:r w:rsidRPr="009133E6">
        <w:rPr>
          <w:rFonts w:ascii="Arial" w:eastAsia="Arial" w:hAnsi="Arial" w:cs="Arial"/>
          <w:i/>
          <w:sz w:val="18"/>
          <w:szCs w:val="18"/>
        </w:rPr>
        <w:t>of 2012</w:t>
      </w:r>
      <w:r w:rsidRPr="007D7276">
        <w:rPr>
          <w:rFonts w:ascii="Arial" w:eastAsia="Arial" w:hAnsi="Arial" w:cs="Arial"/>
          <w:sz w:val="18"/>
          <w:szCs w:val="18"/>
        </w:rPr>
        <w:t>.</w:t>
      </w:r>
    </w:p>
    <w:tbl>
      <w:tblPr>
        <w:tblW w:w="851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40"/>
        <w:gridCol w:w="360"/>
        <w:gridCol w:w="3117"/>
      </w:tblGrid>
      <w:tr w:rsidR="00CD60C0" w:rsidRPr="0078043C" w14:paraId="1A06F245" w14:textId="77777777" w:rsidTr="007C3675">
        <w:trPr>
          <w:jc w:val="center"/>
        </w:trPr>
        <w:tc>
          <w:tcPr>
            <w:tcW w:w="5040" w:type="dxa"/>
            <w:tcBorders>
              <w:bottom w:val="single" w:sz="4" w:space="0" w:color="000000"/>
            </w:tcBorders>
          </w:tcPr>
          <w:p w14:paraId="41590C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60" w:type="dxa"/>
          </w:tcPr>
          <w:p w14:paraId="1038AE5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bottom w:val="single" w:sz="4" w:space="0" w:color="000000"/>
            </w:tcBorders>
          </w:tcPr>
          <w:p w14:paraId="69847846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A763C4" w:rsidRPr="0078043C" w14:paraId="36840FCA" w14:textId="77777777" w:rsidTr="00AF300B">
        <w:trPr>
          <w:trHeight w:val="105"/>
          <w:jc w:val="center"/>
        </w:trPr>
        <w:tc>
          <w:tcPr>
            <w:tcW w:w="5040" w:type="dxa"/>
            <w:tcBorders>
              <w:top w:val="single" w:sz="4" w:space="0" w:color="000000"/>
            </w:tcBorders>
          </w:tcPr>
          <w:p w14:paraId="1788F691" w14:textId="32AA6985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Lagda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Ibabaw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Pangalan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Magulang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>/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Tagapag-a</w:t>
            </w:r>
            <w:r w:rsidRPr="00277A9D">
              <w:rPr>
                <w:rFonts w:ascii="Arial" w:eastAsia="Arial" w:hAnsi="Arial" w:cs="Arial"/>
                <w:sz w:val="14"/>
                <w:szCs w:val="14"/>
              </w:rPr>
              <w:t>laga</w:t>
            </w:r>
            <w:proofErr w:type="spellEnd"/>
          </w:p>
        </w:tc>
        <w:tc>
          <w:tcPr>
            <w:tcW w:w="360" w:type="dxa"/>
          </w:tcPr>
          <w:p w14:paraId="7C67E6A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117" w:type="dxa"/>
            <w:tcBorders>
              <w:top w:val="single" w:sz="4" w:space="0" w:color="000000"/>
            </w:tcBorders>
          </w:tcPr>
          <w:p w14:paraId="3909580F" w14:textId="1B2D708B" w:rsidR="00A763C4" w:rsidRPr="0078043C" w:rsidRDefault="00AF300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proofErr w:type="spellStart"/>
            <w:r w:rsidRPr="0078043C">
              <w:rPr>
                <w:rFonts w:ascii="Arial" w:eastAsia="Arial" w:hAnsi="Arial" w:cs="Arial"/>
                <w:sz w:val="14"/>
                <w:szCs w:val="14"/>
              </w:rPr>
              <w:t>Petsa</w:t>
            </w:r>
            <w:proofErr w:type="spellEnd"/>
          </w:p>
        </w:tc>
      </w:tr>
    </w:tbl>
    <w:p w14:paraId="035E9825" w14:textId="77777777" w:rsidR="00A763C4" w:rsidRPr="0078043C" w:rsidRDefault="00A763C4" w:rsidP="00A763C4">
      <w:pPr>
        <w:jc w:val="both"/>
        <w:rPr>
          <w:rFonts w:ascii="Arial" w:eastAsia="Arial" w:hAnsi="Arial" w:cs="Arial"/>
          <w:sz w:val="18"/>
          <w:szCs w:val="18"/>
        </w:rPr>
      </w:pPr>
    </w:p>
    <w:tbl>
      <w:tblPr>
        <w:tblW w:w="10773" w:type="dxa"/>
        <w:tblBorders>
          <w:top w:val="dashed" w:sz="4" w:space="0" w:color="000000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73"/>
      </w:tblGrid>
      <w:tr w:rsidR="00A763C4" w:rsidRPr="0078043C" w14:paraId="0A4B1DFE" w14:textId="77777777" w:rsidTr="00A763C4">
        <w:tc>
          <w:tcPr>
            <w:tcW w:w="10773" w:type="dxa"/>
          </w:tcPr>
          <w:p w14:paraId="5EFF7C29" w14:textId="3925E4DD" w:rsidR="00A763C4" w:rsidRPr="0078043C" w:rsidRDefault="00277A9D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Para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lamang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empleyado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Paaralan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.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Sasagutan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ng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Gurong</w:t>
            </w:r>
            <w:proofErr w:type="spellEnd"/>
            <w:r w:rsidRPr="00277A9D"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 w:rsidRPr="00277A9D">
              <w:rPr>
                <w:rFonts w:ascii="Arial" w:eastAsia="Arial" w:hAnsi="Arial" w:cs="Arial"/>
                <w:sz w:val="14"/>
                <w:szCs w:val="14"/>
              </w:rPr>
              <w:t>Tagapayo</w:t>
            </w:r>
            <w:proofErr w:type="spellEnd"/>
          </w:p>
        </w:tc>
      </w:tr>
    </w:tbl>
    <w:p w14:paraId="7ECA5EBA" w14:textId="77777777" w:rsidR="00A763C4" w:rsidRPr="0078043C" w:rsidRDefault="00A763C4" w:rsidP="00A763C4">
      <w:pPr>
        <w:rPr>
          <w:rFonts w:ascii="Arial" w:eastAsia="Arial" w:hAnsi="Arial" w:cs="Arial"/>
          <w:b/>
          <w:sz w:val="2"/>
          <w:szCs w:val="2"/>
        </w:rPr>
      </w:pPr>
    </w:p>
    <w:tbl>
      <w:tblPr>
        <w:tblW w:w="8822" w:type="dxa"/>
        <w:tblInd w:w="1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2361"/>
        <w:gridCol w:w="520"/>
        <w:gridCol w:w="277"/>
        <w:gridCol w:w="243"/>
        <w:gridCol w:w="520"/>
        <w:gridCol w:w="520"/>
        <w:gridCol w:w="257"/>
        <w:gridCol w:w="263"/>
        <w:gridCol w:w="520"/>
        <w:gridCol w:w="520"/>
        <w:gridCol w:w="520"/>
        <w:gridCol w:w="520"/>
        <w:gridCol w:w="520"/>
        <w:gridCol w:w="10"/>
      </w:tblGrid>
      <w:tr w:rsidR="00CD60C0" w:rsidRPr="0078043C" w14:paraId="70AA5DD8" w14:textId="77777777" w:rsidTr="006E2678">
        <w:trPr>
          <w:gridAfter w:val="1"/>
          <w:wAfter w:w="10" w:type="dxa"/>
          <w:trHeight w:val="249"/>
        </w:trPr>
        <w:tc>
          <w:tcPr>
            <w:tcW w:w="3612" w:type="dxa"/>
            <w:gridSpan w:val="2"/>
            <w:tcBorders>
              <w:right w:val="single" w:sz="8" w:space="0" w:color="000000"/>
            </w:tcBorders>
            <w:vAlign w:val="center"/>
          </w:tcPr>
          <w:p w14:paraId="34A11462" w14:textId="5B4D7B43" w:rsidR="00A763C4" w:rsidRPr="0078043C" w:rsidRDefault="00297E8B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*</w:t>
            </w:r>
            <w:r w:rsidR="00277A9D">
              <w:rPr>
                <w:rFonts w:ascii="Arial" w:eastAsia="Arial" w:hAnsi="Arial" w:cs="Arial"/>
                <w:sz w:val="16"/>
                <w:szCs w:val="16"/>
              </w:rPr>
              <w:t xml:space="preserve">PETSA NG </w:t>
            </w:r>
            <w:r>
              <w:rPr>
                <w:rFonts w:ascii="Arial" w:eastAsia="Arial" w:hAnsi="Arial" w:cs="Arial"/>
                <w:sz w:val="16"/>
                <w:szCs w:val="16"/>
              </w:rPr>
              <w:t>OPISYAL NA PAGPAPATALA</w:t>
            </w:r>
            <w:r w:rsidR="00A763C4" w:rsidRPr="0078043C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A763C4" w:rsidRPr="0078043C">
              <w:rPr>
                <w:rFonts w:ascii="Arial" w:eastAsia="Arial" w:hAnsi="Arial" w:cs="Arial"/>
                <w:sz w:val="10"/>
                <w:szCs w:val="10"/>
              </w:rPr>
              <w:t>(Month/Day/Year)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97D589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E7ABC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B4F3CB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F95CB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665ACE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B65C84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 w:rsidRPr="0078043C">
              <w:rPr>
                <w:rFonts w:ascii="Arial" w:eastAsia="Arial" w:hAnsi="Arial" w:cs="Arial"/>
                <w:sz w:val="14"/>
                <w:szCs w:val="14"/>
              </w:rPr>
              <w:t>/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07F8F7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E6DA60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442A8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8E003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  <w:tr w:rsidR="00CD60C0" w:rsidRPr="0078043C" w14:paraId="55BFA621" w14:textId="77777777" w:rsidTr="006E2678">
        <w:trPr>
          <w:trHeight w:val="49"/>
        </w:trPr>
        <w:tc>
          <w:tcPr>
            <w:tcW w:w="8822" w:type="dxa"/>
            <w:gridSpan w:val="15"/>
            <w:vAlign w:val="center"/>
          </w:tcPr>
          <w:p w14:paraId="52DF25F2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2"/>
                <w:szCs w:val="2"/>
              </w:rPr>
            </w:pPr>
          </w:p>
        </w:tc>
      </w:tr>
      <w:tr w:rsidR="00A763C4" w:rsidRPr="0078043C" w14:paraId="3158647E" w14:textId="77777777" w:rsidTr="006E2678">
        <w:trPr>
          <w:trHeight w:val="249"/>
        </w:trPr>
        <w:tc>
          <w:tcPr>
            <w:tcW w:w="1251" w:type="dxa"/>
            <w:vAlign w:val="center"/>
          </w:tcPr>
          <w:p w14:paraId="34552B70" w14:textId="6D4DE2B7" w:rsidR="00A763C4" w:rsidRPr="0078043C" w:rsidRDefault="0088493A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f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>Baitang</w:t>
            </w:r>
          </w:p>
        </w:tc>
        <w:tc>
          <w:tcPr>
            <w:tcW w:w="3158" w:type="dxa"/>
            <w:gridSpan w:val="3"/>
            <w:tcBorders>
              <w:bottom w:val="single" w:sz="8" w:space="0" w:color="000000"/>
            </w:tcBorders>
            <w:vAlign w:val="center"/>
          </w:tcPr>
          <w:p w14:paraId="42702D4C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  <w:tc>
          <w:tcPr>
            <w:tcW w:w="1540" w:type="dxa"/>
            <w:gridSpan w:val="4"/>
            <w:vAlign w:val="center"/>
          </w:tcPr>
          <w:p w14:paraId="64868CA2" w14:textId="14B61EC1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 w:rsidRPr="00277A9D">
              <w:rPr>
                <w:rFonts w:ascii="Arial" w:eastAsia="Arial" w:hAnsi="Arial" w:cs="Arial"/>
                <w:i/>
                <w:sz w:val="14"/>
                <w:szCs w:val="14"/>
              </w:rPr>
              <w:t>Track</w:t>
            </w:r>
            <w:r w:rsidR="00277A9D">
              <w:rPr>
                <w:rFonts w:ascii="Arial" w:eastAsia="Arial" w:hAnsi="Arial" w:cs="Arial"/>
                <w:sz w:val="14"/>
                <w:szCs w:val="14"/>
              </w:rPr>
              <w:t xml:space="preserve"> (para </w:t>
            </w:r>
            <w:proofErr w:type="spellStart"/>
            <w:r w:rsidR="00277A9D">
              <w:rPr>
                <w:rFonts w:ascii="Arial" w:eastAsia="Arial" w:hAnsi="Arial" w:cs="Arial"/>
                <w:sz w:val="14"/>
                <w:szCs w:val="14"/>
              </w:rPr>
              <w:t>sa</w:t>
            </w:r>
            <w:proofErr w:type="spellEnd"/>
            <w:r w:rsidRPr="0078043C">
              <w:rPr>
                <w:rFonts w:ascii="Arial" w:eastAsia="Arial" w:hAnsi="Arial" w:cs="Arial"/>
                <w:sz w:val="14"/>
                <w:szCs w:val="14"/>
              </w:rPr>
              <w:t xml:space="preserve"> SHS)</w:t>
            </w:r>
          </w:p>
        </w:tc>
        <w:tc>
          <w:tcPr>
            <w:tcW w:w="2871" w:type="dxa"/>
            <w:gridSpan w:val="7"/>
            <w:tcBorders>
              <w:bottom w:val="single" w:sz="8" w:space="0" w:color="000000"/>
            </w:tcBorders>
            <w:vAlign w:val="center"/>
          </w:tcPr>
          <w:p w14:paraId="18CDFC65" w14:textId="77777777" w:rsidR="00A763C4" w:rsidRPr="0078043C" w:rsidRDefault="00A763C4" w:rsidP="007C36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rFonts w:ascii="Arial" w:eastAsia="Arial" w:hAnsi="Arial" w:cs="Arial"/>
                <w:sz w:val="14"/>
                <w:szCs w:val="14"/>
              </w:rPr>
            </w:pPr>
          </w:p>
        </w:tc>
      </w:tr>
    </w:tbl>
    <w:p w14:paraId="2713F949" w14:textId="467EAED4" w:rsidR="00CB2E05" w:rsidRPr="00CF4F51" w:rsidRDefault="00CB2E05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</w:p>
    <w:p w14:paraId="0505CDAA" w14:textId="443C8219" w:rsidR="00297E8B" w:rsidRPr="00CF4F51" w:rsidRDefault="00297E8B" w:rsidP="00C77EEA">
      <w:pPr>
        <w:pStyle w:val="NormalWeb"/>
        <w:spacing w:before="0" w:beforeAutospacing="0" w:after="240" w:afterAutospacing="0"/>
        <w:jc w:val="both"/>
        <w:textAlignment w:val="baseline"/>
        <w:rPr>
          <w:rFonts w:ascii="Arial" w:hAnsi="Arial" w:cs="Arial"/>
          <w:i/>
          <w:iCs/>
          <w:sz w:val="12"/>
          <w:szCs w:val="12"/>
        </w:rPr>
      </w:pPr>
      <w:r w:rsidRPr="00CF4F51">
        <w:rPr>
          <w:rFonts w:ascii="Arial" w:hAnsi="Arial" w:cs="Arial"/>
          <w:i/>
          <w:iCs/>
          <w:sz w:val="12"/>
          <w:szCs w:val="12"/>
        </w:rPr>
        <w:t xml:space="preserve">*Ito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petsa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ang mag-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aaral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ay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kumpirmado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at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nagsimula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na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pakikibahagi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anumang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Pr="00CF4F51">
        <w:rPr>
          <w:rFonts w:ascii="Arial" w:hAnsi="Arial" w:cs="Arial"/>
          <w:i/>
          <w:iCs/>
          <w:sz w:val="12"/>
          <w:szCs w:val="12"/>
        </w:rPr>
        <w:t>aktibidades</w:t>
      </w:r>
      <w:proofErr w:type="spellEnd"/>
      <w:r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o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aralin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para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sa</w:t>
      </w:r>
      <w:proofErr w:type="spellEnd"/>
      <w:r w:rsidR="00CF4F51" w:rsidRPr="00CF4F51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CF4F51" w:rsidRPr="00CF4F51">
        <w:rPr>
          <w:rFonts w:ascii="Arial" w:hAnsi="Arial" w:cs="Arial"/>
          <w:i/>
          <w:iCs/>
          <w:sz w:val="12"/>
          <w:szCs w:val="12"/>
        </w:rPr>
        <w:t>ikatututo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</w:t>
      </w:r>
      <w:proofErr w:type="spellStart"/>
      <w:r w:rsidR="00332C6B">
        <w:rPr>
          <w:rFonts w:ascii="Arial" w:hAnsi="Arial" w:cs="Arial"/>
          <w:i/>
          <w:iCs/>
          <w:sz w:val="12"/>
          <w:szCs w:val="12"/>
        </w:rPr>
        <w:t>pagkalipas</w:t>
      </w:r>
      <w:proofErr w:type="spellEnd"/>
      <w:r w:rsidR="00332C6B">
        <w:rPr>
          <w:rFonts w:ascii="Arial" w:hAnsi="Arial" w:cs="Arial"/>
          <w:i/>
          <w:iCs/>
          <w:sz w:val="12"/>
          <w:szCs w:val="12"/>
        </w:rPr>
        <w:t xml:space="preserve"> ng September 12, 2021</w:t>
      </w:r>
    </w:p>
    <w:sectPr w:rsidR="00297E8B" w:rsidRPr="00CF4F51" w:rsidSect="00E62676">
      <w:headerReference w:type="even" r:id="rId9"/>
      <w:headerReference w:type="default" r:id="rId10"/>
      <w:headerReference w:type="first" r:id="rId11"/>
      <w:pgSz w:w="12240" w:h="18720" w:code="5"/>
      <w:pgMar w:top="720" w:right="720" w:bottom="152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4B61" w14:textId="77777777" w:rsidR="005F3946" w:rsidRDefault="005F3946" w:rsidP="006833F5">
      <w:r>
        <w:separator/>
      </w:r>
    </w:p>
  </w:endnote>
  <w:endnote w:type="continuationSeparator" w:id="0">
    <w:p w14:paraId="7C2F3917" w14:textId="77777777" w:rsidR="005F3946" w:rsidRDefault="005F3946" w:rsidP="00683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1FF4" w14:textId="77777777" w:rsidR="005F3946" w:rsidRDefault="005F3946" w:rsidP="006833F5">
      <w:r>
        <w:separator/>
      </w:r>
    </w:p>
  </w:footnote>
  <w:footnote w:type="continuationSeparator" w:id="0">
    <w:p w14:paraId="6862E9D6" w14:textId="77777777" w:rsidR="005F3946" w:rsidRDefault="005F3946" w:rsidP="00683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FB1DE" w14:textId="77777777" w:rsidR="007C3675" w:rsidRDefault="005F3946">
    <w:pPr>
      <w:pStyle w:val="Header"/>
    </w:pPr>
    <w:r>
      <w:rPr>
        <w:noProof/>
      </w:rPr>
      <w:pict w14:anchorId="0BF845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2" o:spid="_x0000_s1026" type="#_x0000_t136" style="position:absolute;margin-left:0;margin-top:0;width:585.65pt;height:175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9CD2" w14:textId="77777777" w:rsidR="007C3675" w:rsidRDefault="005F3946">
    <w:pPr>
      <w:pStyle w:val="Header"/>
    </w:pPr>
    <w:r>
      <w:rPr>
        <w:noProof/>
      </w:rPr>
      <w:pict w14:anchorId="4EA05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3" o:spid="_x0000_s1027" type="#_x0000_t136" style="position:absolute;margin-left:0;margin-top:0;width:607.7pt;height:175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E6FE" w14:textId="77777777" w:rsidR="007C3675" w:rsidRDefault="005F3946">
    <w:pPr>
      <w:pStyle w:val="Header"/>
    </w:pPr>
    <w:r>
      <w:rPr>
        <w:noProof/>
      </w:rPr>
      <w:pict w14:anchorId="791644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155421" o:spid="_x0000_s1025" type="#_x0000_t136" style="position:absolute;margin-left:0;margin-top:0;width:585.65pt;height:175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OT FOR SA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87079"/>
    <w:multiLevelType w:val="hybridMultilevel"/>
    <w:tmpl w:val="942A7636"/>
    <w:lvl w:ilvl="0" w:tplc="DED65A8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17A1F"/>
    <w:multiLevelType w:val="multilevel"/>
    <w:tmpl w:val="AD0A03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426146946">
    <w:abstractNumId w:val="1"/>
  </w:num>
  <w:num w:numId="2" w16cid:durableId="11585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14C"/>
    <w:rsid w:val="0000422B"/>
    <w:rsid w:val="000107C3"/>
    <w:rsid w:val="00011655"/>
    <w:rsid w:val="000126E6"/>
    <w:rsid w:val="00012910"/>
    <w:rsid w:val="00046677"/>
    <w:rsid w:val="000620A4"/>
    <w:rsid w:val="000648C5"/>
    <w:rsid w:val="00064E61"/>
    <w:rsid w:val="00077940"/>
    <w:rsid w:val="0008480A"/>
    <w:rsid w:val="000A2F3A"/>
    <w:rsid w:val="000A3ACD"/>
    <w:rsid w:val="000A7817"/>
    <w:rsid w:val="000E545A"/>
    <w:rsid w:val="00100FC0"/>
    <w:rsid w:val="00116D08"/>
    <w:rsid w:val="0013497E"/>
    <w:rsid w:val="00141D85"/>
    <w:rsid w:val="00155A99"/>
    <w:rsid w:val="001563F7"/>
    <w:rsid w:val="001663E7"/>
    <w:rsid w:val="001669D0"/>
    <w:rsid w:val="0017161E"/>
    <w:rsid w:val="00172973"/>
    <w:rsid w:val="00190B0E"/>
    <w:rsid w:val="0019672B"/>
    <w:rsid w:val="001B5F96"/>
    <w:rsid w:val="001C4493"/>
    <w:rsid w:val="001D6A93"/>
    <w:rsid w:val="001E3E51"/>
    <w:rsid w:val="002037D6"/>
    <w:rsid w:val="002060C9"/>
    <w:rsid w:val="00212736"/>
    <w:rsid w:val="002214D9"/>
    <w:rsid w:val="00240BD1"/>
    <w:rsid w:val="0024181B"/>
    <w:rsid w:val="00246F8B"/>
    <w:rsid w:val="0026790F"/>
    <w:rsid w:val="002758DD"/>
    <w:rsid w:val="00276349"/>
    <w:rsid w:val="002768D9"/>
    <w:rsid w:val="00277A9D"/>
    <w:rsid w:val="00280B65"/>
    <w:rsid w:val="00285086"/>
    <w:rsid w:val="00292D58"/>
    <w:rsid w:val="002944A2"/>
    <w:rsid w:val="00294983"/>
    <w:rsid w:val="00297E8B"/>
    <w:rsid w:val="002A298C"/>
    <w:rsid w:val="002D3F31"/>
    <w:rsid w:val="002F6B23"/>
    <w:rsid w:val="00332C6B"/>
    <w:rsid w:val="00350FB2"/>
    <w:rsid w:val="00351696"/>
    <w:rsid w:val="0035499D"/>
    <w:rsid w:val="00372921"/>
    <w:rsid w:val="003A015E"/>
    <w:rsid w:val="003A1715"/>
    <w:rsid w:val="003B5808"/>
    <w:rsid w:val="003D0526"/>
    <w:rsid w:val="003D28B5"/>
    <w:rsid w:val="003F045D"/>
    <w:rsid w:val="00413317"/>
    <w:rsid w:val="00464213"/>
    <w:rsid w:val="00470299"/>
    <w:rsid w:val="0047163E"/>
    <w:rsid w:val="00473F8F"/>
    <w:rsid w:val="00475251"/>
    <w:rsid w:val="004770D8"/>
    <w:rsid w:val="004A4E2B"/>
    <w:rsid w:val="004B2B70"/>
    <w:rsid w:val="00504642"/>
    <w:rsid w:val="005065B6"/>
    <w:rsid w:val="005127FE"/>
    <w:rsid w:val="005208BC"/>
    <w:rsid w:val="005229FE"/>
    <w:rsid w:val="00522E1A"/>
    <w:rsid w:val="005230D5"/>
    <w:rsid w:val="00531DB0"/>
    <w:rsid w:val="0054441C"/>
    <w:rsid w:val="00556C63"/>
    <w:rsid w:val="00557C21"/>
    <w:rsid w:val="00567534"/>
    <w:rsid w:val="0057493D"/>
    <w:rsid w:val="005879C4"/>
    <w:rsid w:val="00590727"/>
    <w:rsid w:val="005A057A"/>
    <w:rsid w:val="005C3956"/>
    <w:rsid w:val="005C49CC"/>
    <w:rsid w:val="005E338C"/>
    <w:rsid w:val="005F3946"/>
    <w:rsid w:val="005F3CBB"/>
    <w:rsid w:val="005F5750"/>
    <w:rsid w:val="00602EC8"/>
    <w:rsid w:val="00606B30"/>
    <w:rsid w:val="00610894"/>
    <w:rsid w:val="00624DAB"/>
    <w:rsid w:val="00642136"/>
    <w:rsid w:val="00643AA9"/>
    <w:rsid w:val="0065115E"/>
    <w:rsid w:val="006572CB"/>
    <w:rsid w:val="006833F5"/>
    <w:rsid w:val="006A3601"/>
    <w:rsid w:val="006A5457"/>
    <w:rsid w:val="006D0C6D"/>
    <w:rsid w:val="006E2678"/>
    <w:rsid w:val="006E50C4"/>
    <w:rsid w:val="006F1ED1"/>
    <w:rsid w:val="006F77BA"/>
    <w:rsid w:val="00701850"/>
    <w:rsid w:val="0070514C"/>
    <w:rsid w:val="00711732"/>
    <w:rsid w:val="00723584"/>
    <w:rsid w:val="00732672"/>
    <w:rsid w:val="007746EB"/>
    <w:rsid w:val="0078043C"/>
    <w:rsid w:val="00786C32"/>
    <w:rsid w:val="007C16DA"/>
    <w:rsid w:val="007C3675"/>
    <w:rsid w:val="007D051F"/>
    <w:rsid w:val="007D0AAF"/>
    <w:rsid w:val="007D39AB"/>
    <w:rsid w:val="007D7276"/>
    <w:rsid w:val="007E16E1"/>
    <w:rsid w:val="0080093C"/>
    <w:rsid w:val="00812A88"/>
    <w:rsid w:val="00813829"/>
    <w:rsid w:val="00817042"/>
    <w:rsid w:val="00826FC6"/>
    <w:rsid w:val="00832678"/>
    <w:rsid w:val="008378CB"/>
    <w:rsid w:val="008541B5"/>
    <w:rsid w:val="00865639"/>
    <w:rsid w:val="00867A1D"/>
    <w:rsid w:val="00872A8A"/>
    <w:rsid w:val="0088493A"/>
    <w:rsid w:val="00895379"/>
    <w:rsid w:val="00896314"/>
    <w:rsid w:val="008B61EA"/>
    <w:rsid w:val="008C32D4"/>
    <w:rsid w:val="008D6CE5"/>
    <w:rsid w:val="00900FE8"/>
    <w:rsid w:val="00901BED"/>
    <w:rsid w:val="00910D47"/>
    <w:rsid w:val="009133E6"/>
    <w:rsid w:val="00931BA4"/>
    <w:rsid w:val="00944B4E"/>
    <w:rsid w:val="00945D43"/>
    <w:rsid w:val="009470A5"/>
    <w:rsid w:val="0094720F"/>
    <w:rsid w:val="00950641"/>
    <w:rsid w:val="009627E3"/>
    <w:rsid w:val="00977856"/>
    <w:rsid w:val="009820DB"/>
    <w:rsid w:val="00987507"/>
    <w:rsid w:val="00987C3A"/>
    <w:rsid w:val="00996761"/>
    <w:rsid w:val="00997D68"/>
    <w:rsid w:val="009A7A20"/>
    <w:rsid w:val="009E0CA1"/>
    <w:rsid w:val="00A01582"/>
    <w:rsid w:val="00A06920"/>
    <w:rsid w:val="00A14FF5"/>
    <w:rsid w:val="00A26109"/>
    <w:rsid w:val="00A3510A"/>
    <w:rsid w:val="00A42579"/>
    <w:rsid w:val="00A44881"/>
    <w:rsid w:val="00A51218"/>
    <w:rsid w:val="00A52334"/>
    <w:rsid w:val="00A62328"/>
    <w:rsid w:val="00A62DD8"/>
    <w:rsid w:val="00A763C4"/>
    <w:rsid w:val="00A770AF"/>
    <w:rsid w:val="00A908A9"/>
    <w:rsid w:val="00A942A5"/>
    <w:rsid w:val="00A95B69"/>
    <w:rsid w:val="00AB4136"/>
    <w:rsid w:val="00AC1781"/>
    <w:rsid w:val="00AD5111"/>
    <w:rsid w:val="00AE637D"/>
    <w:rsid w:val="00AF300B"/>
    <w:rsid w:val="00B168AF"/>
    <w:rsid w:val="00B51A65"/>
    <w:rsid w:val="00B67879"/>
    <w:rsid w:val="00BB172C"/>
    <w:rsid w:val="00BC464A"/>
    <w:rsid w:val="00BD06F5"/>
    <w:rsid w:val="00BD5D79"/>
    <w:rsid w:val="00BE7666"/>
    <w:rsid w:val="00BE7B87"/>
    <w:rsid w:val="00BF0F1D"/>
    <w:rsid w:val="00C0244F"/>
    <w:rsid w:val="00C14E6B"/>
    <w:rsid w:val="00C20B4E"/>
    <w:rsid w:val="00C340A2"/>
    <w:rsid w:val="00C621C8"/>
    <w:rsid w:val="00C62C93"/>
    <w:rsid w:val="00C6311E"/>
    <w:rsid w:val="00C63598"/>
    <w:rsid w:val="00C6528C"/>
    <w:rsid w:val="00C77A64"/>
    <w:rsid w:val="00C77EEA"/>
    <w:rsid w:val="00C86112"/>
    <w:rsid w:val="00C91E67"/>
    <w:rsid w:val="00C9792A"/>
    <w:rsid w:val="00CA2C9B"/>
    <w:rsid w:val="00CB2E05"/>
    <w:rsid w:val="00CB4BF1"/>
    <w:rsid w:val="00CD60C0"/>
    <w:rsid w:val="00CD61CF"/>
    <w:rsid w:val="00CF1A14"/>
    <w:rsid w:val="00CF4F51"/>
    <w:rsid w:val="00CF7BE5"/>
    <w:rsid w:val="00D1457D"/>
    <w:rsid w:val="00D1692C"/>
    <w:rsid w:val="00D40754"/>
    <w:rsid w:val="00D445CE"/>
    <w:rsid w:val="00D50D46"/>
    <w:rsid w:val="00D77887"/>
    <w:rsid w:val="00D94700"/>
    <w:rsid w:val="00D94807"/>
    <w:rsid w:val="00DA23E0"/>
    <w:rsid w:val="00DC7E4A"/>
    <w:rsid w:val="00DD1FAE"/>
    <w:rsid w:val="00DD3E44"/>
    <w:rsid w:val="00DE6E53"/>
    <w:rsid w:val="00DF2D09"/>
    <w:rsid w:val="00E16BE6"/>
    <w:rsid w:val="00E302EA"/>
    <w:rsid w:val="00E32127"/>
    <w:rsid w:val="00E34927"/>
    <w:rsid w:val="00E5423F"/>
    <w:rsid w:val="00E62676"/>
    <w:rsid w:val="00E735B9"/>
    <w:rsid w:val="00EA54BB"/>
    <w:rsid w:val="00EA5790"/>
    <w:rsid w:val="00EC2770"/>
    <w:rsid w:val="00ED1EC5"/>
    <w:rsid w:val="00ED290D"/>
    <w:rsid w:val="00EF12F2"/>
    <w:rsid w:val="00EF6375"/>
    <w:rsid w:val="00F00E6B"/>
    <w:rsid w:val="00F06A03"/>
    <w:rsid w:val="00F06EC3"/>
    <w:rsid w:val="00F074E2"/>
    <w:rsid w:val="00F172F6"/>
    <w:rsid w:val="00F22BBC"/>
    <w:rsid w:val="00F673F0"/>
    <w:rsid w:val="00F86A7E"/>
    <w:rsid w:val="00F921B8"/>
    <w:rsid w:val="00FA27AC"/>
    <w:rsid w:val="00FB214E"/>
    <w:rsid w:val="00FD6E88"/>
    <w:rsid w:val="00FF14D0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C9A13"/>
  <w15:chartTrackingRefBased/>
  <w15:docId w15:val="{9AF1FFA0-CD4B-426F-AB43-B8FD957F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51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rsid w:val="0097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2D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3F5"/>
  </w:style>
  <w:style w:type="paragraph" w:styleId="Footer">
    <w:name w:val="footer"/>
    <w:basedOn w:val="Normal"/>
    <w:link w:val="FooterChar"/>
    <w:uiPriority w:val="99"/>
    <w:unhideWhenUsed/>
    <w:rsid w:val="006833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3F5"/>
  </w:style>
  <w:style w:type="paragraph" w:styleId="ListParagraph">
    <w:name w:val="List Paragraph"/>
    <w:uiPriority w:val="34"/>
    <w:qFormat/>
    <w:rsid w:val="00240BD1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NoSpacing">
    <w:name w:val="No Spacing"/>
    <w:uiPriority w:val="1"/>
    <w:qFormat/>
    <w:rsid w:val="00D77887"/>
  </w:style>
  <w:style w:type="paragraph" w:styleId="BalloonText">
    <w:name w:val="Balloon Text"/>
    <w:basedOn w:val="Normal"/>
    <w:link w:val="BalloonTextChar"/>
    <w:uiPriority w:val="99"/>
    <w:semiHidden/>
    <w:unhideWhenUsed/>
    <w:rsid w:val="00E302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20828-9749-498F-8D54-76F35B93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Alvin Laroya</cp:lastModifiedBy>
  <cp:revision>233</cp:revision>
  <dcterms:created xsi:type="dcterms:W3CDTF">2021-08-12T01:26:00Z</dcterms:created>
  <dcterms:modified xsi:type="dcterms:W3CDTF">2022-05-23T17:22:00Z</dcterms:modified>
</cp:coreProperties>
</file>