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FB" w:rsidRDefault="00C752F8">
      <w:r>
        <w:rPr>
          <w:noProof/>
          <w:lang w:eastAsia="en-GB"/>
        </w:rPr>
        <w:drawing>
          <wp:inline distT="0" distB="0" distL="0" distR="0">
            <wp:extent cx="2867025" cy="2209800"/>
            <wp:effectExtent l="0" t="0" r="9525" b="0"/>
            <wp:docPr id="1" name="Picture 1" descr="Image result for racing track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cing track g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8" w:rsidRDefault="00C752F8"/>
    <w:p w:rsidR="00C752F8" w:rsidRDefault="00C752F8">
      <w:r>
        <w:t>Colour scheme</w:t>
      </w:r>
    </w:p>
    <w:p w:rsidR="00C752F8" w:rsidRDefault="00C752F8"/>
    <w:p w:rsidR="00C752F8" w:rsidRDefault="00C752F8">
      <w:r>
        <w:t xml:space="preserve">Green for the grass around the track. </w:t>
      </w:r>
    </w:p>
    <w:p w:rsidR="00C752F8" w:rsidRDefault="00C752F8">
      <w:r>
        <w:t xml:space="preserve">For the track, the colour scheme is grey with a yellow dotted line going through the middle. Also a black and white square is needed to show the difference between the start line and finish line. </w:t>
      </w:r>
    </w:p>
    <w:p w:rsidR="00C752F8" w:rsidRDefault="00C752F8">
      <w:r>
        <w:t>A red outline is required around the rack.</w:t>
      </w:r>
      <w:bookmarkStart w:id="0" w:name="_GoBack"/>
      <w:bookmarkEnd w:id="0"/>
    </w:p>
    <w:sectPr w:rsidR="00C752F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F8"/>
    <w:rsid w:val="00426AFB"/>
    <w:rsid w:val="00C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E7E9A-342A-4399-960F-C00006F7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244</Characters>
  <Application>Microsoft Office Word</Application>
  <DocSecurity>0</DocSecurity>
  <Lines>2</Lines>
  <Paragraphs>1</Paragraphs>
  <ScaleCrop>false</ScaleCrop>
  <Company>Coventry University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Kizito</dc:creator>
  <cp:keywords/>
  <dc:description/>
  <cp:lastModifiedBy>Arnold Kizito</cp:lastModifiedBy>
  <cp:revision>1</cp:revision>
  <dcterms:created xsi:type="dcterms:W3CDTF">2016-11-11T09:50:00Z</dcterms:created>
  <dcterms:modified xsi:type="dcterms:W3CDTF">2016-11-11T09:55:00Z</dcterms:modified>
</cp:coreProperties>
</file>