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81" w:rsidRDefault="00FE4AFF" w:rsidP="00957362">
      <w:pPr>
        <w:pStyle w:val="a3"/>
      </w:pPr>
      <w:r>
        <w:tab/>
      </w:r>
      <w:r w:rsidR="00957362">
        <w:t>Hash</w:t>
      </w:r>
      <w:r w:rsidR="00957362">
        <w:rPr>
          <w:rFonts w:hint="eastAsia"/>
        </w:rPr>
        <w:t>锁定</w:t>
      </w:r>
    </w:p>
    <w:p w:rsidR="009241FB" w:rsidRDefault="009241FB" w:rsidP="009241FB">
      <w:pPr>
        <w:pStyle w:val="2"/>
      </w:pPr>
      <w:r>
        <w:rPr>
          <w:rFonts w:hint="eastAsia"/>
        </w:rPr>
        <w:t>Alice和Bob要交换两个链上的token。</w:t>
      </w:r>
    </w:p>
    <w:p w:rsidR="009241FB" w:rsidRDefault="009241FB" w:rsidP="009241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Alice在A链上发送一个交易，要求有人提供s满足hash</w:t>
      </w:r>
      <w:r>
        <w:t>(s)=h</w:t>
      </w:r>
      <w:r>
        <w:rPr>
          <w:rFonts w:hint="eastAsia"/>
        </w:rPr>
        <w:t>，即可提走Alice的token</w:t>
      </w:r>
    </w:p>
    <w:p w:rsidR="009241FB" w:rsidRDefault="009241FB" w:rsidP="009241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以太坊系列里，Alice把交易发到一个智能合约中，智能合约锁定Alice发送的Token，合约包括hash结果h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一般来说，合约要求对方的提币地址，即规定用Bob的地址提币。</w:t>
      </w:r>
    </w:p>
    <w:p w:rsidR="009241FB" w:rsidRDefault="009241FB" w:rsidP="009241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智能合约提供一个定时交易，在Alice发送交易后2T时间内可以提走自己的Token，例如72小时</w:t>
      </w:r>
    </w:p>
    <w:p w:rsidR="009241FB" w:rsidRDefault="009241FB" w:rsidP="009241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Bob查到Alice的交易，在B链上发送一个交易，要求有人提供s满足hash</w:t>
      </w:r>
      <w:r>
        <w:t>(s)=h,</w:t>
      </w:r>
      <w:r>
        <w:rPr>
          <w:rFonts w:hint="eastAsia"/>
        </w:rPr>
        <w:t>即可提走Bob的token。</w:t>
      </w:r>
    </w:p>
    <w:p w:rsidR="009241FB" w:rsidRDefault="009241FB" w:rsidP="009241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以太坊系列里，Bob通过查询Alice的交易，可以得到Alice的金额及hash结果h，验证Alice的金额是否与约定一致。</w:t>
      </w:r>
    </w:p>
    <w:p w:rsidR="009241FB" w:rsidRDefault="009241FB" w:rsidP="009241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Bob发送的交易也是智能合约交易，智能合约锁定Bob发送的Token，以及hash结果h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一般来说，合约要求对方的提币地址，及规定用Alice的地址提币</w:t>
      </w:r>
    </w:p>
    <w:p w:rsidR="009241FB" w:rsidRDefault="009241FB" w:rsidP="009241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智能合约提供一个短的定时交易，在Bob发送交易后T时间内可以提走自己的Token，例如36小时。</w:t>
      </w:r>
    </w:p>
    <w:p w:rsidR="00027D5A" w:rsidRDefault="00027D5A" w:rsidP="00027D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Alice查到B链上的Bob的交易，Alice用自己的s提取了Bob的token。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Alice的s是自己第一步随机生成的，要保存到现在使用</w:t>
      </w:r>
      <w:bookmarkStart w:id="0" w:name="_GoBack"/>
      <w:bookmarkEnd w:id="0"/>
    </w:p>
    <w:p w:rsidR="00027D5A" w:rsidRDefault="00027D5A" w:rsidP="00027D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Bob查到B链上Alice的交易，得到Alice的s，在A链上发送交易提取Alice的Token。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Alice必须在36小时内提币，Bob有充足的时间提币。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在提币时间内，有足够的时间确认上块，如果没有上块，就再次发送提币交易。</w:t>
      </w:r>
    </w:p>
    <w:p w:rsidR="00027D5A" w:rsidRDefault="00027D5A" w:rsidP="00027D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如果Alice没有提取Bob的交易，或者Bob没有发送B链的交易。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Alice在72后小时提走自己的Token。</w:t>
      </w:r>
    </w:p>
    <w:p w:rsidR="00027D5A" w:rsidRDefault="00027D5A" w:rsidP="00027D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Bob（如果需要）在36小时提走自己的Token。</w:t>
      </w:r>
    </w:p>
    <w:p w:rsidR="00027D5A" w:rsidRDefault="00027D5A" w:rsidP="00027D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如果Alice提走Bob的交易，Bob没有提走Alice的Token，则自认倒霉。</w:t>
      </w:r>
    </w:p>
    <w:p w:rsidR="00931942" w:rsidRDefault="00931942" w:rsidP="009319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智能合约源代码可以看</w:t>
      </w:r>
      <w:r w:rsidRPr="00931942">
        <w:t>https://github.com/wanchain/wanchain-crosschain-contracts</w:t>
      </w:r>
    </w:p>
    <w:p w:rsidR="00027D5A" w:rsidRPr="009241FB" w:rsidRDefault="00027D5A" w:rsidP="00027D5A">
      <w:r>
        <w:rPr>
          <w:rFonts w:hint="eastAsia"/>
        </w:rPr>
        <w:t>标准hash锁定如下图所示：</w:t>
      </w:r>
    </w:p>
    <w:p w:rsidR="00957362" w:rsidRDefault="00957362" w:rsidP="00957362">
      <w:r w:rsidRPr="00957362">
        <w:rPr>
          <w:noProof/>
        </w:rPr>
        <w:lastRenderedPageBreak/>
        <w:drawing>
          <wp:inline distT="0" distB="0" distL="0" distR="0">
            <wp:extent cx="4978400" cy="5816600"/>
            <wp:effectExtent l="0" t="0" r="0" b="0"/>
            <wp:docPr id="1" name="图片 1" descr="C:\Users\ThinkPad\AppData\Local\Temp\1538968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3896853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16" w:rsidRDefault="00F76216" w:rsidP="00FE4AFF">
      <w:r>
        <w:separator/>
      </w:r>
    </w:p>
  </w:endnote>
  <w:endnote w:type="continuationSeparator" w:id="0">
    <w:p w:rsidR="00F76216" w:rsidRDefault="00F76216" w:rsidP="00FE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16" w:rsidRDefault="00F76216" w:rsidP="00FE4AFF">
      <w:r>
        <w:separator/>
      </w:r>
    </w:p>
  </w:footnote>
  <w:footnote w:type="continuationSeparator" w:id="0">
    <w:p w:rsidR="00F76216" w:rsidRDefault="00F76216" w:rsidP="00FE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8D1"/>
    <w:multiLevelType w:val="hybridMultilevel"/>
    <w:tmpl w:val="95D69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30461"/>
    <w:multiLevelType w:val="hybridMultilevel"/>
    <w:tmpl w:val="AC74861E"/>
    <w:lvl w:ilvl="0" w:tplc="E08CE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62"/>
    <w:rsid w:val="00027D5A"/>
    <w:rsid w:val="000A1396"/>
    <w:rsid w:val="005B5EC5"/>
    <w:rsid w:val="00774481"/>
    <w:rsid w:val="009241FB"/>
    <w:rsid w:val="00931942"/>
    <w:rsid w:val="00957362"/>
    <w:rsid w:val="00A65803"/>
    <w:rsid w:val="00B72E5B"/>
    <w:rsid w:val="00F76216"/>
    <w:rsid w:val="00FD3DA2"/>
    <w:rsid w:val="00F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0A62C"/>
  <w15:chartTrackingRefBased/>
  <w15:docId w15:val="{12EC4C3A-509A-4A24-9D58-C985DC64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3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7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7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4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41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4A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4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2018-10-08T03:03:00Z</dcterms:created>
  <dcterms:modified xsi:type="dcterms:W3CDTF">2018-10-23T07:30:00Z</dcterms:modified>
</cp:coreProperties>
</file>