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jc w:val="both"/>
        <w:rPr>
          <w:rFonts w:hint="eastAsia"/>
          <w:b/>
          <w:bCs/>
          <w:sz w:val="52"/>
          <w:szCs w:val="52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顶点替换算法</w:t>
      </w:r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顶点替换算法由来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基于目前的</w:t>
      </w:r>
      <w:r>
        <w:rPr>
          <w:rFonts w:hint="eastAsia"/>
          <w:lang w:val="en-US" w:eastAsia="zh-CN"/>
        </w:rPr>
        <w:t>matrix共识机制，只有当在线验证者节点数大于总验证者数的2/3时才可能投票通过进而出块，因此，在线验证者的个数对于整个区块链的稳定性来说十分重要，所以对于掉线的验证者，需要有人顶替其成为验证者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附：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验证者分为三个级别：验证者，备选验证者，二级备份验证者，（验证者和备选验证者会体现在拓扑图中，但是二级备选验证者不会进入拓扑图）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目前验证者个数为</w:t>
      </w:r>
      <w:r>
        <w:rPr>
          <w:rFonts w:hint="eastAsia"/>
          <w:lang w:val="en-US" w:eastAsia="zh-CN"/>
        </w:rPr>
        <w:t>11个，备选验证者为5个均可配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顶点替换算法：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掉线的验证者替补规则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当存在验证者掉线时，优先从当前拓扑图中的备份验证者列表选择顶替，并在备份验证者列表中删除该节点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若当前在线的备选验证者都补到了验证者位置，验证者拓扑图扔有空缺时，从候选池子捞节点进行顶替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掉线的备份验证者替补规则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直接从候选池子捞节点进行顶替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候选池子维护规则：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候选池总共有3个队列，初始为空，且只会是选举出的验证者，备选验证者和二级备份验证者。当存在节点掉线再重新上线时，将其放入对应的队列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选取规则：当需要用到候选池的节点时，优先从第一队列（初选验证者不在当前拓扑图的节点）选取，其次从第二队列（备份验证者不在当前拓扑图的节点）选取，最后选取第三队列（二级备份验证</w:t>
      </w:r>
      <w:bookmarkStart w:id="0" w:name="_GoBack"/>
      <w:bookmarkEnd w:id="0"/>
      <w:r>
        <w:rPr>
          <w:rFonts w:hint="eastAsia"/>
          <w:lang w:val="en-US" w:eastAsia="zh-CN"/>
        </w:rPr>
        <w:t>者不在当前拓扑图的节点）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29F75"/>
    <w:multiLevelType w:val="multilevel"/>
    <w:tmpl w:val="4BD29F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63B18F9"/>
    <w:multiLevelType w:val="multilevel"/>
    <w:tmpl w:val="663B18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C5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NB-sunchunfeng</cp:lastModifiedBy>
  <dcterms:modified xsi:type="dcterms:W3CDTF">2018-11-27T09:26:06Z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