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Group 51 Members: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Tom Stark 9499776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Christopher Black 9586920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Daniel Harrison 88900897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James Cameron 9500367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Ben Lynch 9127604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