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78D1" w14:textId="77777777" w:rsidR="00D65599" w:rsidRPr="00D65599" w:rsidRDefault="00D65599" w:rsidP="00D65599">
      <w:r w:rsidRPr="00D65599">
        <w:t>Requirements</w:t>
      </w:r>
    </w:p>
    <w:p w14:paraId="791ED991" w14:textId="77777777" w:rsidR="00D65599" w:rsidRPr="00D65599" w:rsidRDefault="00D65599" w:rsidP="00D65599">
      <w:proofErr w:type="spellStart"/>
      <w:r w:rsidRPr="00D65599">
        <w:t>DeKUT</w:t>
      </w:r>
      <w:proofErr w:type="spellEnd"/>
      <w:r w:rsidRPr="00D65599">
        <w:t xml:space="preserve"> Campus Navigation Mobile Application</w:t>
      </w:r>
    </w:p>
    <w:p w14:paraId="2F8D8264" w14:textId="77777777" w:rsidR="00D65599" w:rsidRPr="00D65599" w:rsidRDefault="00D65599" w:rsidP="00D65599">
      <w:r w:rsidRPr="00D65599">
        <w:t>Group 2 – BBIT 3.1 HCI Project</w:t>
      </w:r>
    </w:p>
    <w:p w14:paraId="62D013C3" w14:textId="77777777" w:rsidR="00D65599" w:rsidRPr="00D65599" w:rsidRDefault="00D65599" w:rsidP="00D65599">
      <w:r w:rsidRPr="00D65599">
        <w:t>1. Functional Requirements</w:t>
      </w:r>
    </w:p>
    <w:tbl>
      <w:tblPr>
        <w:tblW w:w="7266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633"/>
        <w:gridCol w:w="3633"/>
      </w:tblGrid>
      <w:tr w:rsidR="00D65599" w:rsidRPr="00D65599" w14:paraId="63BB3083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B69D864" w14:textId="77777777" w:rsidR="00D65599" w:rsidRPr="00D65599" w:rsidRDefault="00D65599" w:rsidP="00D65599">
            <w:r w:rsidRPr="00D65599">
              <w:t>Requirement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69F2E2C" w14:textId="77777777" w:rsidR="00D65599" w:rsidRPr="00D65599" w:rsidRDefault="00D65599" w:rsidP="00D65599">
            <w:r w:rsidRPr="00D65599">
              <w:t>Description</w:t>
            </w:r>
          </w:p>
        </w:tc>
      </w:tr>
      <w:tr w:rsidR="00D65599" w:rsidRPr="00D65599" w14:paraId="05E74DC4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D8293DC" w14:textId="77777777" w:rsidR="00D65599" w:rsidRPr="00D65599" w:rsidRDefault="00D65599" w:rsidP="00D65599">
            <w:r w:rsidRPr="00D65599">
              <w:t>Search buildings and offices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56F323E" w14:textId="77777777" w:rsidR="00D65599" w:rsidRPr="00D65599" w:rsidRDefault="00D65599" w:rsidP="00D65599">
            <w:r w:rsidRPr="00D65599">
              <w:t>Users should be able to search for campus buildings, offices and departments.</w:t>
            </w:r>
          </w:p>
        </w:tc>
      </w:tr>
      <w:tr w:rsidR="00D65599" w:rsidRPr="00D65599" w14:paraId="7FCBF8AB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37B6DC5" w14:textId="77777777" w:rsidR="00D65599" w:rsidRPr="00D65599" w:rsidRDefault="00D65599" w:rsidP="00D65599">
            <w:r w:rsidRPr="00D65599">
              <w:t>View simple directions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12EE9CC" w14:textId="77777777" w:rsidR="00D65599" w:rsidRPr="00D65599" w:rsidRDefault="00D65599" w:rsidP="00D65599">
            <w:r w:rsidRPr="00D65599">
              <w:t>Users should be able to select a destination and view a simple route.</w:t>
            </w:r>
          </w:p>
        </w:tc>
      </w:tr>
      <w:tr w:rsidR="00D65599" w:rsidRPr="00D65599" w14:paraId="636B09B1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8C049A2" w14:textId="77777777" w:rsidR="00D65599" w:rsidRPr="00D65599" w:rsidRDefault="00D65599" w:rsidP="00D65599">
            <w:r w:rsidRPr="00D65599">
              <w:t>Locate lecture halls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3D592BB" w14:textId="77777777" w:rsidR="00D65599" w:rsidRPr="00D65599" w:rsidRDefault="00D65599" w:rsidP="00D65599">
            <w:r w:rsidRPr="00D65599">
              <w:t>Users should be able to find lecture halls, including halls within large buildings such as the Resource Centre.</w:t>
            </w:r>
          </w:p>
        </w:tc>
      </w:tr>
      <w:tr w:rsidR="00D65599" w:rsidRPr="00D65599" w14:paraId="055E86BF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D465CA1" w14:textId="77777777" w:rsidR="00D65599" w:rsidRPr="00D65599" w:rsidRDefault="00D65599" w:rsidP="00D65599">
            <w:r w:rsidRPr="00D65599">
              <w:t>Locate laboratories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F5C5CBD" w14:textId="77777777" w:rsidR="00D65599" w:rsidRPr="00D65599" w:rsidRDefault="00D65599" w:rsidP="00D65599">
            <w:r w:rsidRPr="00D65599">
              <w:t>Users should be able to find laboratories included in the campus directory.</w:t>
            </w:r>
          </w:p>
        </w:tc>
      </w:tr>
      <w:tr w:rsidR="00D65599" w:rsidRPr="00D65599" w14:paraId="3F02ECBF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400C14A" w14:textId="77777777" w:rsidR="00D65599" w:rsidRPr="00D65599" w:rsidRDefault="00D65599" w:rsidP="00D65599">
            <w:r w:rsidRPr="00D65599">
              <w:t>Find university services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C03F60B" w14:textId="77777777" w:rsidR="00D65599" w:rsidRPr="00D65599" w:rsidRDefault="00D65599" w:rsidP="00D65599">
            <w:r w:rsidRPr="00D65599">
              <w:t>Users should be able to find facilities such as the Medical Centre, cafeterias and other services.</w:t>
            </w:r>
          </w:p>
        </w:tc>
      </w:tr>
      <w:tr w:rsidR="00D65599" w:rsidRPr="00D65599" w14:paraId="1C524EFD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647C7E1" w14:textId="77777777" w:rsidR="00D65599" w:rsidRPr="00D65599" w:rsidRDefault="00D65599" w:rsidP="00D65599">
            <w:r w:rsidRPr="00D65599">
              <w:t>Save frequently visited locations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ACBED10" w14:textId="77777777" w:rsidR="00D65599" w:rsidRPr="00D65599" w:rsidRDefault="00D65599" w:rsidP="00D65599">
            <w:r w:rsidRPr="00D65599">
              <w:t>Users should be able to save commonly visited places for easier access.</w:t>
            </w:r>
          </w:p>
        </w:tc>
      </w:tr>
      <w:tr w:rsidR="00D65599" w:rsidRPr="00D65599" w14:paraId="1A8D5971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40D171A" w14:textId="77777777" w:rsidR="00D65599" w:rsidRPr="00D65599" w:rsidRDefault="00D65599" w:rsidP="00D65599">
            <w:r w:rsidRPr="00D65599">
              <w:t>Select a starting point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53C04B4" w14:textId="77777777" w:rsidR="00D65599" w:rsidRPr="00D65599" w:rsidRDefault="00D65599" w:rsidP="00D65599">
            <w:r w:rsidRPr="00D65599">
              <w:t>Users should be able to identify or select their starting location, including campus gates where appropriate.</w:t>
            </w:r>
          </w:p>
        </w:tc>
      </w:tr>
      <w:tr w:rsidR="00D65599" w:rsidRPr="00D65599" w14:paraId="03794204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5394C5E" w14:textId="77777777" w:rsidR="00D65599" w:rsidRPr="00D65599" w:rsidRDefault="00D65599" w:rsidP="00D65599">
            <w:r w:rsidRPr="00D65599">
              <w:t>View route information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233ACCF" w14:textId="77777777" w:rsidR="00D65599" w:rsidRPr="00D65599" w:rsidRDefault="00D65599" w:rsidP="00D65599">
            <w:r w:rsidRPr="00D65599">
              <w:t xml:space="preserve">The route screen should show the selected destination and relevant route information such </w:t>
            </w:r>
            <w:r w:rsidRPr="00D65599">
              <w:lastRenderedPageBreak/>
              <w:t xml:space="preserve">as distance/time </w:t>
            </w:r>
            <w:proofErr w:type="gramStart"/>
            <w:r w:rsidRPr="00D65599">
              <w:t>where</w:t>
            </w:r>
            <w:proofErr w:type="gramEnd"/>
            <w:r w:rsidRPr="00D65599">
              <w:t xml:space="preserve"> included in the prototype.</w:t>
            </w:r>
          </w:p>
        </w:tc>
      </w:tr>
      <w:tr w:rsidR="00D65599" w:rsidRPr="00D65599" w14:paraId="7A6FAA9D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6EB423E" w14:textId="77777777" w:rsidR="00D65599" w:rsidRPr="00D65599" w:rsidRDefault="00D65599" w:rsidP="00D65599">
            <w:r w:rsidRPr="00D65599">
              <w:lastRenderedPageBreak/>
              <w:t>Navigate between screens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A592F12" w14:textId="77777777" w:rsidR="00D65599" w:rsidRPr="00D65599" w:rsidRDefault="00D65599" w:rsidP="00D65599">
            <w:r w:rsidRPr="00D65599">
              <w:t>The mobile prototype should contain meaningful links between related screens.</w:t>
            </w:r>
          </w:p>
        </w:tc>
      </w:tr>
      <w:tr w:rsidR="00D65599" w:rsidRPr="00D65599" w14:paraId="1573A53E" w14:textId="77777777" w:rsidTr="00D65599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BC458A2" w14:textId="77777777" w:rsidR="00D65599" w:rsidRPr="00D65599" w:rsidRDefault="00D65599" w:rsidP="00D65599">
            <w:r w:rsidRPr="00D65599">
              <w:t>View campus map</w:t>
            </w:r>
          </w:p>
        </w:tc>
        <w:tc>
          <w:tcPr>
            <w:tcW w:w="3633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6891EE9" w14:textId="77777777" w:rsidR="00D65599" w:rsidRPr="00D65599" w:rsidRDefault="00D65599" w:rsidP="00D65599">
            <w:r w:rsidRPr="00D65599">
              <w:t>Users should be able to use a campus map to understand the location of buildings and facilities.</w:t>
            </w:r>
          </w:p>
        </w:tc>
      </w:tr>
    </w:tbl>
    <w:p w14:paraId="1096F1C6" w14:textId="77777777" w:rsidR="00D65599" w:rsidRPr="00D65599" w:rsidRDefault="00D65599" w:rsidP="00D65599">
      <w:r w:rsidRPr="00D65599">
        <w:t>2. Usability Requirements</w:t>
      </w:r>
    </w:p>
    <w:tbl>
      <w:tblPr>
        <w:tblW w:w="11520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1430"/>
        <w:gridCol w:w="90"/>
      </w:tblGrid>
      <w:tr w:rsidR="00D65599" w:rsidRPr="00D65599" w14:paraId="61C024F5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7962E38A" w14:textId="77777777" w:rsidR="00D65599" w:rsidRPr="00D65599" w:rsidRDefault="00D65599" w:rsidP="00D65599">
            <w:r w:rsidRPr="00D65599">
              <w:t>The interface should be simple and easy to understand.</w:t>
            </w:r>
          </w:p>
        </w:tc>
      </w:tr>
      <w:tr w:rsidR="00D65599" w:rsidRPr="00D65599" w14:paraId="760A690B" w14:textId="77777777" w:rsidTr="00D65599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31209AF" w14:textId="77777777" w:rsidR="00D65599" w:rsidRPr="00D65599" w:rsidRDefault="00D65599" w:rsidP="00D65599">
            <w:r w:rsidRPr="00D65599">
              <w:t>Navigation controls should be consistent across screens.</w:t>
            </w:r>
          </w:p>
        </w:tc>
      </w:tr>
      <w:tr w:rsidR="00D65599" w:rsidRPr="00D65599" w14:paraId="6CFF52AF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1600DD4" w14:textId="77777777" w:rsidR="00D65599" w:rsidRPr="00D65599" w:rsidRDefault="00D65599" w:rsidP="00D65599">
            <w:r w:rsidRPr="00D65599">
              <w:t>Important information should be clearly visible.</w:t>
            </w:r>
          </w:p>
        </w:tc>
      </w:tr>
      <w:tr w:rsidR="00D65599" w:rsidRPr="00D65599" w14:paraId="43907A5F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7A08162" w14:textId="77777777" w:rsidR="00D65599" w:rsidRPr="00D65599" w:rsidRDefault="00D65599" w:rsidP="005C0C5B">
            <w:r w:rsidRPr="00D65599">
              <w:t>Requirement</w:t>
            </w:r>
          </w:p>
        </w:tc>
      </w:tr>
      <w:tr w:rsidR="00D65599" w:rsidRPr="00D65599" w14:paraId="3DBF4CC2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897AC72" w14:textId="77777777" w:rsidR="00D65599" w:rsidRPr="00D65599" w:rsidRDefault="00D65599" w:rsidP="00D65599">
            <w:r w:rsidRPr="00D65599">
              <w:t>Buttons should be suitable for smartphone touch interaction.</w:t>
            </w:r>
          </w:p>
        </w:tc>
      </w:tr>
      <w:tr w:rsidR="00D65599" w:rsidRPr="00D65599" w14:paraId="4AF4997E" w14:textId="77777777" w:rsidTr="00D65599">
        <w:tblPrEx>
          <w:tblCellMar>
            <w:top w:w="0" w:type="dxa"/>
            <w:bottom w:w="0" w:type="dxa"/>
          </w:tblCellMar>
        </w:tblPrEx>
        <w:trPr>
          <w:gridAfter w:val="1"/>
          <w:wAfter w:w="90" w:type="dxa"/>
          <w:trHeight w:val="600"/>
        </w:trPr>
        <w:tc>
          <w:tcPr>
            <w:tcW w:w="11430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BDB6669" w14:textId="77777777" w:rsidR="00D65599" w:rsidRPr="00D65599" w:rsidRDefault="00D65599" w:rsidP="00D65599">
            <w:r w:rsidRPr="00D65599">
              <w:t>The system should provide feedback after important user actions.</w:t>
            </w:r>
          </w:p>
        </w:tc>
      </w:tr>
      <w:tr w:rsidR="00D65599" w:rsidRPr="00D65599" w14:paraId="18097323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37C710A" w14:textId="77777777" w:rsidR="00D65599" w:rsidRPr="00D65599" w:rsidRDefault="00D65599" w:rsidP="00D65599">
            <w:r w:rsidRPr="00D65599">
              <w:t>The design should help prevent users from selecting or following the wrong route.</w:t>
            </w:r>
          </w:p>
        </w:tc>
      </w:tr>
      <w:tr w:rsidR="00D65599" w:rsidRPr="00D65599" w14:paraId="7586B63A" w14:textId="77777777" w:rsidTr="00D65599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3A03E66" w14:textId="77777777" w:rsidR="00D65599" w:rsidRPr="00D65599" w:rsidRDefault="00D65599" w:rsidP="00D65599">
            <w:r w:rsidRPr="00D65599">
              <w:t>Text and labels should be readable and understandable.</w:t>
            </w:r>
          </w:p>
        </w:tc>
      </w:tr>
      <w:tr w:rsidR="00D65599" w:rsidRPr="00D65599" w14:paraId="1190342B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3010DA37" w14:textId="77777777" w:rsidR="00D65599" w:rsidRPr="00D65599" w:rsidRDefault="00D65599" w:rsidP="00D65599">
            <w:r w:rsidRPr="00D65599">
              <w:t>Users should be able to go back and change their destination.</w:t>
            </w:r>
          </w:p>
        </w:tc>
      </w:tr>
      <w:tr w:rsidR="00D65599" w:rsidRPr="00D65599" w14:paraId="5E9A321A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6CF025B" w14:textId="77777777" w:rsidR="00D65599" w:rsidRPr="00D65599" w:rsidRDefault="00D65599" w:rsidP="00D65599">
            <w:r w:rsidRPr="00D65599">
              <w:t>Directions should be presented in short, easy-to-follow steps.</w:t>
            </w:r>
          </w:p>
        </w:tc>
      </w:tr>
      <w:tr w:rsidR="00D65599" w:rsidRPr="00D65599" w14:paraId="5E91F11D" w14:textId="77777777" w:rsidTr="00D6559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1520" w:type="dxa"/>
            <w:gridSpan w:val="2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970FC75" w14:textId="77777777" w:rsidR="00D65599" w:rsidRPr="00D65599" w:rsidRDefault="00D65599" w:rsidP="00D65599">
            <w:r w:rsidRPr="00D65599">
              <w:t>A first-time user should be able to learn the main functions quickly.</w:t>
            </w:r>
          </w:p>
        </w:tc>
      </w:tr>
    </w:tbl>
    <w:p w14:paraId="1FDBD2DC" w14:textId="77777777" w:rsidR="00D65599" w:rsidRPr="00D65599" w:rsidRDefault="00D65599" w:rsidP="00D65599">
      <w:r w:rsidRPr="00D65599">
        <w:t>3. Campus Requirements</w:t>
      </w:r>
    </w:p>
    <w:p w14:paraId="4F34F5EC" w14:textId="77777777" w:rsidR="00D65599" w:rsidRPr="00D65599" w:rsidRDefault="00D65599" w:rsidP="00D65599">
      <w:r w:rsidRPr="00D65599">
        <w:t>The prototype is based on the main-campus locations identified by Group 2:</w:t>
      </w:r>
    </w:p>
    <w:p w14:paraId="3DCB3AD2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Resource Centre / School of Science area</w:t>
      </w:r>
    </w:p>
    <w:p w14:paraId="389C6D32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School of Business</w:t>
      </w:r>
    </w:p>
    <w:p w14:paraId="6415E803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Freedom Hall</w:t>
      </w:r>
    </w:p>
    <w:p w14:paraId="3772948E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lastRenderedPageBreak/>
        <w:t>Students' Mess</w:t>
      </w:r>
    </w:p>
    <w:p w14:paraId="41B9E0C8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School of Engineering</w:t>
      </w:r>
    </w:p>
    <w:p w14:paraId="12F1204A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Lecturers' Cafeteria</w:t>
      </w:r>
    </w:p>
    <w:p w14:paraId="4770833C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Staff Cafeteria</w:t>
      </w:r>
    </w:p>
    <w:p w14:paraId="42677228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Medical Centre</w:t>
      </w:r>
    </w:p>
    <w:p w14:paraId="15934ED0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Internal Hostels</w:t>
      </w:r>
    </w:p>
    <w:p w14:paraId="4F4332B7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Gate A</w:t>
      </w:r>
    </w:p>
    <w:p w14:paraId="5FFD7650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Gate B</w:t>
      </w:r>
    </w:p>
    <w:p w14:paraId="19B0C11E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Gate C</w:t>
      </w:r>
    </w:p>
    <w:p w14:paraId="2CED5E83" w14:textId="77777777" w:rsidR="00D65599" w:rsidRPr="00D65599" w:rsidRDefault="00D65599" w:rsidP="00D65599">
      <w:pPr>
        <w:numPr>
          <w:ilvl w:val="1"/>
          <w:numId w:val="1"/>
        </w:numPr>
        <w:tabs>
          <w:tab w:val="clear" w:pos="0"/>
        </w:tabs>
      </w:pPr>
      <w:r w:rsidRPr="00D65599">
        <w:t>Parking areas around the Resource Centre</w:t>
      </w:r>
    </w:p>
    <w:p w14:paraId="294F8D6D" w14:textId="77777777" w:rsidR="00D65599" w:rsidRPr="00D65599" w:rsidRDefault="00D65599" w:rsidP="00D65599">
      <w:r w:rsidRPr="00D65599">
        <w:t>4. HCI Requirements</w:t>
      </w:r>
    </w:p>
    <w:p w14:paraId="6BF14D29" w14:textId="77777777" w:rsidR="00D65599" w:rsidRPr="00D65599" w:rsidRDefault="00D65599" w:rsidP="00D65599">
      <w:r w:rsidRPr="00D65599">
        <w:t>The design should demonstrate:</w:t>
      </w:r>
    </w:p>
    <w:p w14:paraId="232A1170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User-</w:t>
      </w:r>
      <w:proofErr w:type="spellStart"/>
      <w:r w:rsidRPr="00D65599">
        <w:t>centred</w:t>
      </w:r>
      <w:proofErr w:type="spellEnd"/>
      <w:r w:rsidRPr="00D65599">
        <w:t xml:space="preserve"> design</w:t>
      </w:r>
    </w:p>
    <w:p w14:paraId="1FEBACC3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Clear information architecture</w:t>
      </w:r>
    </w:p>
    <w:p w14:paraId="2F4F7BB9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Consistency</w:t>
      </w:r>
    </w:p>
    <w:p w14:paraId="174A3B9B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Visibility</w:t>
      </w:r>
    </w:p>
    <w:p w14:paraId="15DD6328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Feedback</w:t>
      </w:r>
    </w:p>
    <w:p w14:paraId="6931B1B2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Error prevention</w:t>
      </w:r>
    </w:p>
    <w:p w14:paraId="327AF466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Accessibility</w:t>
      </w:r>
    </w:p>
    <w:p w14:paraId="31FEB4C3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Easy mobile navigation</w:t>
      </w:r>
    </w:p>
    <w:p w14:paraId="1369702A" w14:textId="77777777" w:rsidR="00D65599" w:rsidRPr="00D65599" w:rsidRDefault="00D65599" w:rsidP="00D65599">
      <w:pPr>
        <w:numPr>
          <w:ilvl w:val="1"/>
          <w:numId w:val="2"/>
        </w:numPr>
        <w:tabs>
          <w:tab w:val="clear" w:pos="0"/>
        </w:tabs>
      </w:pPr>
      <w:r w:rsidRPr="00D65599">
        <w:t>Touch-friendly interaction</w:t>
      </w:r>
    </w:p>
    <w:p w14:paraId="0D59527B" w14:textId="77777777" w:rsidR="00D65599" w:rsidRDefault="00D65599"/>
    <w:sectPr w:rsidR="00D65599" w:rsidSect="00D655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19259849">
    <w:abstractNumId w:val="0"/>
  </w:num>
  <w:num w:numId="2" w16cid:durableId="37003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99"/>
    <w:rsid w:val="00083E33"/>
    <w:rsid w:val="00D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F574"/>
  <w15:chartTrackingRefBased/>
  <w15:docId w15:val="{9EF798CA-54F0-4D1F-BD19-2CE9B144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2026-08-15T08:09:00Z</dcterms:created>
  <dcterms:modified xsi:type="dcterms:W3CDTF">2026-08-15T08:13:00Z</dcterms:modified>
</cp:coreProperties>
</file>