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369F4C23" w:rsidR="002B6610" w:rsidRDefault="002B6610" w:rsidP="002B661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Application Note: </w:t>
      </w:r>
      <w:r w:rsidR="00664B9D">
        <w:rPr>
          <w:sz w:val="44"/>
          <w:szCs w:val="44"/>
        </w:rPr>
        <w:t xml:space="preserve">Tabata </w:t>
      </w:r>
      <w:r w:rsidR="00D24BC7">
        <w:rPr>
          <w:sz w:val="44"/>
          <w:szCs w:val="44"/>
        </w:rPr>
        <w:t xml:space="preserve">&amp; </w:t>
      </w:r>
      <w:proofErr w:type="gramStart"/>
      <w:r w:rsidR="00D24BC7">
        <w:rPr>
          <w:sz w:val="44"/>
          <w:szCs w:val="44"/>
        </w:rPr>
        <w:t>Rapid Fire</w:t>
      </w:r>
      <w:proofErr w:type="gramEnd"/>
      <w:r w:rsidR="00D24BC7">
        <w:rPr>
          <w:sz w:val="44"/>
          <w:szCs w:val="44"/>
        </w:rPr>
        <w:t xml:space="preserve"> </w:t>
      </w:r>
      <w:r w:rsidR="00664B9D">
        <w:rPr>
          <w:sz w:val="44"/>
          <w:szCs w:val="44"/>
        </w:rPr>
        <w:t>Training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05BA4513" w14:textId="28924057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SUMMARY</w:t>
      </w:r>
    </w:p>
    <w:p w14:paraId="0DBB0F38" w14:textId="01E5F594" w:rsidR="002B6610" w:rsidRDefault="00664B9D">
      <w:r>
        <w:t xml:space="preserve">Tabata training gives you a set period of time to get on target and take the shot.  In rifle it is used to train out of overholding, on pistol it simulates a </w:t>
      </w:r>
      <w:proofErr w:type="gramStart"/>
      <w:r>
        <w:t>rapid fire</w:t>
      </w:r>
      <w:proofErr w:type="gramEnd"/>
      <w:r>
        <w:t xml:space="preserve"> event.</w:t>
      </w:r>
    </w:p>
    <w:p w14:paraId="5A1E49D6" w14:textId="570389C2" w:rsidR="002B6610" w:rsidRDefault="002B6610"/>
    <w:p w14:paraId="3DC8AA59" w14:textId="70A3489D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REQUIRED</w:t>
      </w:r>
    </w:p>
    <w:p w14:paraId="68BE3209" w14:textId="77777777" w:rsidR="00E16C89" w:rsidRDefault="00E16C89" w:rsidP="002B6610">
      <w:pPr>
        <w:pStyle w:val="ListParagraph"/>
        <w:numPr>
          <w:ilvl w:val="0"/>
          <w:numId w:val="1"/>
        </w:numPr>
      </w:pPr>
      <w:proofErr w:type="spellStart"/>
      <w:r>
        <w:t>freETarget</w:t>
      </w:r>
      <w:proofErr w:type="spellEnd"/>
      <w:r>
        <w:t xml:space="preserve"> V2.1 or higher</w:t>
      </w:r>
    </w:p>
    <w:p w14:paraId="03E73F7F" w14:textId="50748D0F" w:rsidR="00E16C89" w:rsidRDefault="00E16C89" w:rsidP="002B6610">
      <w:pPr>
        <w:pStyle w:val="ListParagraph"/>
        <w:numPr>
          <w:ilvl w:val="0"/>
          <w:numId w:val="1"/>
        </w:numPr>
      </w:pPr>
      <w:r>
        <w:t>Firmware V3.</w:t>
      </w:r>
      <w:r w:rsidR="00DF5433">
        <w:t>9</w:t>
      </w:r>
      <w:r w:rsidR="00D8712E">
        <w:t>.4</w:t>
      </w:r>
      <w:r>
        <w:t xml:space="preserve"> or higher</w:t>
      </w:r>
    </w:p>
    <w:p w14:paraId="145FBEAB" w14:textId="6A9FE5F1" w:rsidR="002B6610" w:rsidRDefault="002B6610" w:rsidP="002B6610"/>
    <w:p w14:paraId="13453C06" w14:textId="7144B88C" w:rsidR="002B6610" w:rsidRPr="006525E4" w:rsidRDefault="002B6610" w:rsidP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INTRODUCTION</w:t>
      </w:r>
    </w:p>
    <w:p w14:paraId="26CE670E" w14:textId="77777777" w:rsidR="00D8712E" w:rsidRDefault="00664B9D" w:rsidP="00D8712E">
      <w:r>
        <w:t xml:space="preserve">The </w:t>
      </w:r>
      <w:proofErr w:type="spellStart"/>
      <w:r>
        <w:t>freETarget</w:t>
      </w:r>
      <w:proofErr w:type="spellEnd"/>
      <w:r>
        <w:t xml:space="preserve"> firmware</w:t>
      </w:r>
      <w:r w:rsidR="004B377D">
        <w:t xml:space="preserve"> supports Tabata training and </w:t>
      </w:r>
      <w:proofErr w:type="gramStart"/>
      <w:r w:rsidR="004B377D">
        <w:t>Rapid Fire</w:t>
      </w:r>
      <w:proofErr w:type="gramEnd"/>
      <w:r w:rsidR="004B377D">
        <w:t xml:space="preserve"> events.  The two are fundamentally the same, but the Tabata training </w:t>
      </w:r>
      <w:r w:rsidR="00D8712E">
        <w:t xml:space="preserve">is one shot in a timed interval, while </w:t>
      </w:r>
      <w:r w:rsidR="004B377D">
        <w:t xml:space="preserve">Rapid fire </w:t>
      </w:r>
      <w:r w:rsidR="00D8712E">
        <w:t>accumulates a number of shots in a defined interval.</w:t>
      </w:r>
    </w:p>
    <w:p w14:paraId="7F2CB48F" w14:textId="7735D2EC" w:rsidR="00D8712E" w:rsidRDefault="00D8712E" w:rsidP="00D8712E">
      <w:r>
        <w:t>Both Tabata and Rapid are controlled by JSON commands that are entered into the target using the Arduino</w:t>
      </w:r>
      <w:r w:rsidR="00F45881">
        <w:t xml:space="preserve"> (generic command)</w:t>
      </w:r>
      <w:r>
        <w:t xml:space="preserve"> dialog box.  </w:t>
      </w:r>
    </w:p>
    <w:p w14:paraId="376210E2" w14:textId="085B5036" w:rsidR="00D8712E" w:rsidRDefault="00362432" w:rsidP="00D8712E">
      <w:r w:rsidRPr="00362432">
        <w:rPr>
          <w:noProof/>
        </w:rPr>
        <w:drawing>
          <wp:inline distT="0" distB="0" distL="0" distR="0" wp14:anchorId="33AF0AD9" wp14:editId="45772F38">
            <wp:extent cx="5943600" cy="1429385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FA3" w14:textId="2908EBBA" w:rsidR="004B377D" w:rsidRPr="00DF5433" w:rsidRDefault="00D8712E" w:rsidP="00D8712E">
      <w:pPr>
        <w:rPr>
          <w:b/>
          <w:bCs/>
          <w:sz w:val="24"/>
          <w:szCs w:val="24"/>
        </w:rPr>
      </w:pPr>
      <w:r>
        <w:br/>
      </w:r>
      <w:r w:rsidR="00DF5433" w:rsidRPr="00DF5433">
        <w:rPr>
          <w:b/>
          <w:bCs/>
          <w:sz w:val="24"/>
          <w:szCs w:val="24"/>
        </w:rPr>
        <w:t>Automatic and Manual Start</w:t>
      </w:r>
    </w:p>
    <w:p w14:paraId="4C4DC905" w14:textId="77777777" w:rsidR="00DF5433" w:rsidRDefault="00DF5433" w:rsidP="00D8712E">
      <w:r>
        <w:t>The timed events have two methods for starting a cycle:</w:t>
      </w:r>
    </w:p>
    <w:p w14:paraId="1EA2ED0D" w14:textId="0B84953A" w:rsidR="00DF5433" w:rsidRDefault="00DF5433" w:rsidP="00DF5433">
      <w:pPr>
        <w:pStyle w:val="ListParagraph"/>
        <w:numPr>
          <w:ilvl w:val="0"/>
          <w:numId w:val="7"/>
        </w:numPr>
      </w:pPr>
      <w:r>
        <w:t>Manual</w:t>
      </w:r>
    </w:p>
    <w:p w14:paraId="06298456" w14:textId="1EDA354B" w:rsidR="00DF5433" w:rsidRDefault="00DF5433" w:rsidP="00DF5433">
      <w:pPr>
        <w:pStyle w:val="ListParagraph"/>
        <w:numPr>
          <w:ilvl w:val="0"/>
          <w:numId w:val="7"/>
        </w:numPr>
      </w:pPr>
      <w:r>
        <w:t>Automatic</w:t>
      </w:r>
    </w:p>
    <w:p w14:paraId="1F99705A" w14:textId="14979838" w:rsidR="00F45881" w:rsidRDefault="00DF5433" w:rsidP="00D8712E">
      <w:r>
        <w:lastRenderedPageBreak/>
        <w:t>The event can be started (manually) at any time by sending a {“TABATA_ENABLE”:1} or {“RAPID_ENABLE”:1} from the PC.  On receipt of this command, the event will start immediately</w:t>
      </w:r>
      <w:r w:rsidR="00D47A7B">
        <w:t>.</w:t>
      </w:r>
    </w:p>
    <w:p w14:paraId="351A6AB8" w14:textId="793C0A2B" w:rsidR="00DF5433" w:rsidRDefault="00DF5433" w:rsidP="00D8712E">
      <w:r>
        <w:t xml:space="preserve">Automatic mode is enabled by {“TABATA_AUTO”:1} or {“RAPID_AUTO”:1}.  In Automatic mode, the user sets up the time intervals and the software </w:t>
      </w:r>
      <w:proofErr w:type="gramStart"/>
      <w:r>
        <w:t>waits</w:t>
      </w:r>
      <w:proofErr w:type="gramEnd"/>
      <w:r>
        <w:t xml:space="preserve"> until the first shot has been received.  Immediately following this shot, the event is enabled and proceeds normally.</w:t>
      </w:r>
    </w:p>
    <w:p w14:paraId="0F5F0CB5" w14:textId="77777777" w:rsidR="00DF5433" w:rsidRDefault="00DF5433" w:rsidP="00D8712E"/>
    <w:p w14:paraId="2EA308C3" w14:textId="16B75ECF" w:rsidR="00D8712E" w:rsidRDefault="00D8712E" w:rsidP="00D8712E">
      <w:pPr>
        <w:rPr>
          <w:b/>
          <w:bCs/>
          <w:sz w:val="32"/>
          <w:szCs w:val="32"/>
        </w:rPr>
      </w:pPr>
      <w:r w:rsidRPr="00F45881">
        <w:rPr>
          <w:b/>
          <w:bCs/>
          <w:sz w:val="32"/>
          <w:szCs w:val="32"/>
        </w:rPr>
        <w:t>Tabata</w:t>
      </w:r>
      <w:r w:rsidR="00DF5433">
        <w:rPr>
          <w:b/>
          <w:bCs/>
          <w:sz w:val="32"/>
          <w:szCs w:val="32"/>
        </w:rPr>
        <w:t xml:space="preserve"> Cycles</w:t>
      </w:r>
    </w:p>
    <w:p w14:paraId="13BCE319" w14:textId="09684979" w:rsidR="00D47A7B" w:rsidRDefault="00D47A7B" w:rsidP="00D8712E">
      <w:r>
        <w:t xml:space="preserve">Tabata is used to train the user to follow the process within a defined period of time.  The </w:t>
      </w:r>
      <w:proofErr w:type="spellStart"/>
      <w:r>
        <w:t>FreeTarget</w:t>
      </w:r>
      <w:proofErr w:type="spellEnd"/>
      <w:r>
        <w:t xml:space="preserve"> implementation uses the LED illumination to signal when to take the shot.</w:t>
      </w:r>
    </w:p>
    <w:p w14:paraId="5450E5EB" w14:textId="68151201" w:rsidR="00D47A7B" w:rsidRDefault="00D47A7B" w:rsidP="00D8712E">
      <w:r>
        <w:t>A Tabata cycle is defined by</w:t>
      </w:r>
    </w:p>
    <w:p w14:paraId="16741C36" w14:textId="1650CF60" w:rsidR="00D47A7B" w:rsidRDefault="00D47A7B" w:rsidP="00D8712E">
      <w:r>
        <w:t xml:space="preserve">                LED OFF                                                           LED BLINK   </w:t>
      </w:r>
      <w:r w:rsidR="00382E98">
        <w:t xml:space="preserve">      </w:t>
      </w:r>
      <w:r>
        <w:t xml:space="preserve">              LED OFF                             LED ON</w:t>
      </w:r>
    </w:p>
    <w:p w14:paraId="0B6094FF" w14:textId="33C7E39F" w:rsidR="00D47A7B" w:rsidRDefault="00D47A7B" w:rsidP="00D8712E">
      <w:r>
        <w:t>Start ---- TABATA_REST ----------------------------- TABATA_WARN_ON --- TABATA_WARN_OFF ---- TABATA_ON ---</w:t>
      </w:r>
    </w:p>
    <w:p w14:paraId="29BC319B" w14:textId="77777777" w:rsidR="00D47A7B" w:rsidRPr="00D47A7B" w:rsidRDefault="00D47A7B" w:rsidP="00D8712E"/>
    <w:p w14:paraId="6011AB4E" w14:textId="53DCA66D" w:rsidR="00D8712E" w:rsidRDefault="00D8712E" w:rsidP="00D8712E">
      <w:r>
        <w:t>The Tabata cycles are controlled by the following JSON commands</w:t>
      </w:r>
    </w:p>
    <w:p w14:paraId="6E38DB67" w14:textId="18EDD096" w:rsidR="00DF5433" w:rsidRDefault="00DF5433" w:rsidP="00DF5433">
      <w:r>
        <w:t>{"TABATA_AUTO": (0/1)}</w:t>
      </w:r>
      <w:r w:rsidR="00D47A7B">
        <w:tab/>
      </w:r>
      <w:r>
        <w:tab/>
        <w:t>Automatically start Tabata Cycle on first shot</w:t>
      </w:r>
    </w:p>
    <w:p w14:paraId="191F70D9" w14:textId="261E2DA6" w:rsidR="00F45881" w:rsidRDefault="00D8712E" w:rsidP="00D8712E">
      <w:r>
        <w:t>{"TABATA_ENABLE":</w:t>
      </w:r>
      <w:r w:rsidR="00F45881">
        <w:t xml:space="preserve"> </w:t>
      </w:r>
      <w:r w:rsidR="00DF5433">
        <w:t>(0/1)</w:t>
      </w:r>
      <w:r w:rsidR="00F45881">
        <w:t xml:space="preserve">} </w:t>
      </w:r>
      <w:r w:rsidR="00DF5433">
        <w:tab/>
      </w:r>
      <w:r w:rsidR="00F45881">
        <w:t>Turn on the Tabata cycles</w:t>
      </w:r>
    </w:p>
    <w:p w14:paraId="0BE92C22" w14:textId="118F6AD4" w:rsidR="00F45881" w:rsidRDefault="00D8712E" w:rsidP="00D8712E">
      <w:r>
        <w:t>{"TABATA_ON</w:t>
      </w:r>
      <w:r w:rsidR="00F45881">
        <w:t>”</w:t>
      </w:r>
      <w:r>
        <w:t>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</w:r>
      <w:r w:rsidR="00DF5433">
        <w:tab/>
        <w:t>On time in seconds</w:t>
      </w:r>
    </w:p>
    <w:p w14:paraId="44C46EE7" w14:textId="07778420" w:rsidR="00F45881" w:rsidRDefault="00D8712E" w:rsidP="00D8712E">
      <w:r>
        <w:t>{"TABATA_REST":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</w:r>
      <w:r w:rsidR="00DF5433">
        <w:tab/>
        <w:t>Rest time in seconds</w:t>
      </w:r>
    </w:p>
    <w:p w14:paraId="1C0BBAAE" w14:textId="4C853DA3" w:rsidR="00F45881" w:rsidRDefault="00F45881" w:rsidP="00F45881">
      <w:r>
        <w:t xml:space="preserve">{"TABATA_WARN_ON”: </w:t>
      </w:r>
      <w:r w:rsidR="00DF5433">
        <w:t>S</w:t>
      </w:r>
      <w:r>
        <w:t>}</w:t>
      </w:r>
      <w:r w:rsidR="00DF5433">
        <w:tab/>
      </w:r>
      <w:r w:rsidR="00DF5433">
        <w:tab/>
        <w:t>Warning time in seconds</w:t>
      </w:r>
    </w:p>
    <w:p w14:paraId="2C718606" w14:textId="01A00CD8" w:rsidR="00F45881" w:rsidRDefault="00D8712E" w:rsidP="00D8712E">
      <w:r>
        <w:t>{"TABATA_WARN_OFF":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  <w:t>Warning time off in seconds</w:t>
      </w:r>
    </w:p>
    <w:p w14:paraId="45543A5C" w14:textId="4B4FB483" w:rsidR="00362432" w:rsidRDefault="00362432" w:rsidP="00D8712E"/>
    <w:p w14:paraId="20C0D498" w14:textId="0350CEA7" w:rsidR="00362432" w:rsidRDefault="00362432" w:rsidP="00D8712E">
      <w:r>
        <w:t>Tabata will continue until the next power cycle</w:t>
      </w:r>
    </w:p>
    <w:p w14:paraId="4FAEC47E" w14:textId="3D0D9B3D" w:rsidR="006525E4" w:rsidRDefault="00A75EC3" w:rsidP="002B6610">
      <w:r>
        <w:t xml:space="preserve">Manual </w:t>
      </w:r>
      <w:r w:rsidR="00F45881">
        <w:t>Example</w:t>
      </w:r>
    </w:p>
    <w:p w14:paraId="436D4F42" w14:textId="13A19BB9" w:rsidR="00F45881" w:rsidRDefault="00F45881" w:rsidP="00F45881">
      <w:r>
        <w:t>{"TABATA_WARN_ON": 2, "TABATA_WARN_OFF":2, "TABATA_ON":7, "TABATA_REST":45, "TABATA_ENABLE":1}</w:t>
      </w:r>
    </w:p>
    <w:p w14:paraId="0D9ECBFF" w14:textId="61439B2D" w:rsidR="00A75EC3" w:rsidRDefault="00A75EC3" w:rsidP="00A75EC3">
      <w:r>
        <w:t>Automatic Example</w:t>
      </w:r>
    </w:p>
    <w:p w14:paraId="2004A598" w14:textId="0A603E69" w:rsidR="00A75EC3" w:rsidRDefault="00A75EC3" w:rsidP="00A75EC3">
      <w:r>
        <w:t>{"TABATA_WARN_ON": 2, "TABATA_WARN_OFF":2, "TABATA_ON":7, "TABATA_REST":45, "TABATA_AUTO":1}</w:t>
      </w:r>
    </w:p>
    <w:p w14:paraId="3ED396EA" w14:textId="67441AD1" w:rsidR="00664B9D" w:rsidRDefault="00664B9D" w:rsidP="00BD5250">
      <w:pPr>
        <w:rPr>
          <w:b/>
          <w:bCs/>
          <w:sz w:val="32"/>
          <w:szCs w:val="32"/>
        </w:rPr>
      </w:pPr>
    </w:p>
    <w:p w14:paraId="3AC5A063" w14:textId="77777777" w:rsidR="00D47A7B" w:rsidRDefault="00D47A7B" w:rsidP="00BD5250">
      <w:pPr>
        <w:rPr>
          <w:b/>
          <w:bCs/>
          <w:sz w:val="32"/>
          <w:szCs w:val="32"/>
        </w:rPr>
      </w:pPr>
    </w:p>
    <w:p w14:paraId="7EEB1DA0" w14:textId="4AA6D559" w:rsidR="00F45881" w:rsidRDefault="00F45881" w:rsidP="00BD52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Rapid Fire</w:t>
      </w:r>
      <w:r w:rsidR="00DF5433">
        <w:rPr>
          <w:b/>
          <w:bCs/>
          <w:sz w:val="32"/>
          <w:szCs w:val="32"/>
        </w:rPr>
        <w:t xml:space="preserve"> Events</w:t>
      </w:r>
    </w:p>
    <w:p w14:paraId="4D311DEC" w14:textId="77777777" w:rsidR="00404761" w:rsidRDefault="00404761" w:rsidP="00BD5250">
      <w:r>
        <w:t xml:space="preserve">Rapid fire is supported from the PC Client Program. </w:t>
      </w:r>
    </w:p>
    <w:p w14:paraId="79F82E34" w14:textId="09F08093" w:rsidR="00404761" w:rsidRDefault="00404761" w:rsidP="00BD5250">
      <w:pPr>
        <w:pStyle w:val="ListParagraph"/>
        <w:numPr>
          <w:ilvl w:val="0"/>
          <w:numId w:val="8"/>
        </w:numPr>
      </w:pPr>
      <w:r>
        <w:t xml:space="preserve">From the settings menu, create a </w:t>
      </w:r>
      <w:proofErr w:type="gramStart"/>
      <w:r>
        <w:t>rapid fire</w:t>
      </w:r>
      <w:proofErr w:type="gramEnd"/>
      <w:r>
        <w:t xml:space="preserve"> event</w:t>
      </w:r>
    </w:p>
    <w:p w14:paraId="07B3C2F8" w14:textId="6108B5EB" w:rsidR="00404761" w:rsidRDefault="00404761" w:rsidP="00BD5250">
      <w:r w:rsidRPr="00404761">
        <w:drawing>
          <wp:inline distT="0" distB="0" distL="0" distR="0" wp14:anchorId="54C8CA3B" wp14:editId="40B0FDE3">
            <wp:extent cx="3937988" cy="6210300"/>
            <wp:effectExtent l="0" t="0" r="0" b="0"/>
            <wp:docPr id="954013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3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074" cy="62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EB03" w14:textId="4A3FA87B" w:rsidR="00404761" w:rsidRDefault="00404761" w:rsidP="00BD5250"/>
    <w:p w14:paraId="072F6116" w14:textId="10E039B7" w:rsidR="00404761" w:rsidRDefault="00404761" w:rsidP="00404761">
      <w:pPr>
        <w:pStyle w:val="ListParagraph"/>
        <w:numPr>
          <w:ilvl w:val="0"/>
          <w:numId w:val="8"/>
        </w:numPr>
      </w:pPr>
      <w:r>
        <w:t>Connect to the target</w:t>
      </w:r>
    </w:p>
    <w:p w14:paraId="0512CEAB" w14:textId="36084F27" w:rsidR="00404761" w:rsidRDefault="00404761" w:rsidP="00404761">
      <w:pPr>
        <w:pStyle w:val="ListParagraph"/>
        <w:numPr>
          <w:ilvl w:val="0"/>
          <w:numId w:val="8"/>
        </w:numPr>
      </w:pPr>
      <w:r>
        <w:t xml:space="preserve">Make sure that the </w:t>
      </w:r>
      <w:proofErr w:type="gramStart"/>
      <w:r>
        <w:t>rapid fire</w:t>
      </w:r>
      <w:proofErr w:type="gramEnd"/>
      <w:r>
        <w:t xml:space="preserve"> target is selected</w:t>
      </w:r>
    </w:p>
    <w:p w14:paraId="77D16BF9" w14:textId="5BAC9C6A" w:rsidR="00404761" w:rsidRDefault="00404761" w:rsidP="00404761">
      <w:pPr>
        <w:pStyle w:val="ListParagraph"/>
        <w:numPr>
          <w:ilvl w:val="0"/>
          <w:numId w:val="8"/>
        </w:numPr>
      </w:pPr>
      <w:r>
        <w:t>Start the Series</w:t>
      </w:r>
    </w:p>
    <w:p w14:paraId="07F97F21" w14:textId="100E5E01" w:rsidR="00404761" w:rsidRDefault="00404761" w:rsidP="00404761">
      <w:pPr>
        <w:pStyle w:val="ListParagraph"/>
        <w:numPr>
          <w:ilvl w:val="1"/>
          <w:numId w:val="8"/>
        </w:numPr>
      </w:pPr>
      <w:r>
        <w:lastRenderedPageBreak/>
        <w:t>You will be commanded to load</w:t>
      </w:r>
    </w:p>
    <w:p w14:paraId="12390649" w14:textId="077B50D7" w:rsidR="00404761" w:rsidRDefault="00404761" w:rsidP="00404761">
      <w:pPr>
        <w:pStyle w:val="ListParagraph"/>
        <w:numPr>
          <w:ilvl w:val="1"/>
          <w:numId w:val="8"/>
        </w:numPr>
      </w:pPr>
      <w:r>
        <w:t>The lights go off for the attention period</w:t>
      </w:r>
    </w:p>
    <w:p w14:paraId="20D8EACD" w14:textId="053C3741" w:rsidR="00404761" w:rsidRDefault="00404761" w:rsidP="00404761">
      <w:pPr>
        <w:pStyle w:val="ListParagraph"/>
        <w:numPr>
          <w:ilvl w:val="1"/>
          <w:numId w:val="8"/>
        </w:numPr>
      </w:pPr>
      <w:r>
        <w:t>The lights go on for the shot duration</w:t>
      </w:r>
    </w:p>
    <w:p w14:paraId="72207095" w14:textId="0A9A99DE" w:rsidR="00404761" w:rsidRDefault="00404761" w:rsidP="00404761">
      <w:pPr>
        <w:pStyle w:val="ListParagraph"/>
        <w:numPr>
          <w:ilvl w:val="1"/>
          <w:numId w:val="8"/>
        </w:numPr>
      </w:pPr>
      <w:r>
        <w:t>The lights go off and the shooter is commanded to unload</w:t>
      </w:r>
    </w:p>
    <w:p w14:paraId="1E0091ED" w14:textId="77777777" w:rsidR="00404761" w:rsidRDefault="00404761" w:rsidP="00404761">
      <w:pPr>
        <w:pStyle w:val="ListParagraph"/>
        <w:numPr>
          <w:ilvl w:val="0"/>
          <w:numId w:val="8"/>
        </w:numPr>
      </w:pPr>
    </w:p>
    <w:p w14:paraId="64850109" w14:textId="680D899A" w:rsidR="00404761" w:rsidRDefault="00404761" w:rsidP="00BD5250"/>
    <w:p w14:paraId="6A64BC5F" w14:textId="7949D4FC" w:rsidR="00404761" w:rsidRDefault="00404761" w:rsidP="00BD5250">
      <w:r>
        <w:t>JSON commands</w:t>
      </w:r>
    </w:p>
    <w:p w14:paraId="7D5399EF" w14:textId="164B5EEA" w:rsidR="00D47A7B" w:rsidRDefault="00D47A7B" w:rsidP="00BD5250">
      <w:r>
        <w:t xml:space="preserve">Rapid fire turns on the LED for a period of time and counts the number of shots while the LED is on.  </w:t>
      </w:r>
    </w:p>
    <w:p w14:paraId="00E67552" w14:textId="77777777" w:rsidR="00D47A7B" w:rsidRPr="00D47A7B" w:rsidRDefault="00D47A7B" w:rsidP="00BD5250"/>
    <w:p w14:paraId="45E4981C" w14:textId="556E10AF" w:rsidR="00F45881" w:rsidRDefault="00F45881" w:rsidP="00BD5250">
      <w:r>
        <w:t>Rapid fire cycles are controlled by the following JSON commands</w:t>
      </w:r>
    </w:p>
    <w:p w14:paraId="4E47D7B7" w14:textId="4A78538E" w:rsidR="00611500" w:rsidRDefault="00611500" w:rsidP="00611500">
      <w:r>
        <w:t xml:space="preserve">{"RAPID_AUTO”: </w:t>
      </w:r>
      <w:r w:rsidR="00DF5433">
        <w:t>(0/1)</w:t>
      </w:r>
      <w:r>
        <w:t>}</w:t>
      </w:r>
      <w:r w:rsidR="00DF5433">
        <w:tab/>
      </w:r>
      <w:r w:rsidR="00DF5433">
        <w:tab/>
      </w:r>
      <w:r w:rsidR="00DF5433">
        <w:tab/>
        <w:t>Enable Auto Start mode</w:t>
      </w:r>
    </w:p>
    <w:p w14:paraId="050B254A" w14:textId="7A45C385" w:rsidR="00F45881" w:rsidRDefault="00F45881" w:rsidP="00F45881">
      <w:r>
        <w:t xml:space="preserve">{"RAPID_COUNT”: </w:t>
      </w:r>
      <w:r w:rsidR="00DF5433">
        <w:t>X</w:t>
      </w:r>
      <w:r>
        <w:t>}</w:t>
      </w:r>
      <w:r w:rsidR="00DF5433">
        <w:tab/>
      </w:r>
      <w:r w:rsidR="00DF5433">
        <w:tab/>
      </w:r>
      <w:r w:rsidR="00DF5433">
        <w:tab/>
        <w:t>How many shots to expect</w:t>
      </w:r>
    </w:p>
    <w:p w14:paraId="728FDBB0" w14:textId="242F75E0" w:rsidR="00F45881" w:rsidRDefault="00F45881" w:rsidP="00F45881">
      <w:r>
        <w:t>{"RAPID_ENABLE"</w:t>
      </w:r>
      <w:r w:rsidR="00DF5433">
        <w:t>(0/1)</w:t>
      </w:r>
      <w:r>
        <w:t>}</w:t>
      </w:r>
      <w:r w:rsidR="00DF5433" w:rsidRPr="00DF5433">
        <w:t xml:space="preserve"> </w:t>
      </w:r>
      <w:r w:rsidR="00DF5433">
        <w:tab/>
      </w:r>
      <w:r w:rsidR="00DF5433">
        <w:tab/>
      </w:r>
      <w:r w:rsidR="00DF5433">
        <w:tab/>
        <w:t>Begin the rapid-fire cycle</w:t>
      </w:r>
    </w:p>
    <w:p w14:paraId="77C86F5F" w14:textId="558355AE" w:rsidR="00F45881" w:rsidRDefault="00F45881" w:rsidP="00F45881">
      <w:r>
        <w:t xml:space="preserve">{"RAPID_TIME": </w:t>
      </w:r>
      <w:r w:rsidR="00DF5433">
        <w:t>S</w:t>
      </w:r>
      <w:r>
        <w:t>}</w:t>
      </w:r>
      <w:r w:rsidR="00DF5433">
        <w:tab/>
      </w:r>
      <w:r w:rsidR="00DF5433">
        <w:tab/>
      </w:r>
      <w:r w:rsidR="00DF5433">
        <w:tab/>
        <w:t>Rapid fire duration in seconds</w:t>
      </w:r>
    </w:p>
    <w:p w14:paraId="3CFB8140" w14:textId="20323069" w:rsidR="00BD0E04" w:rsidRDefault="00BD0E04" w:rsidP="00BD0E04">
      <w:r>
        <w:t>{"RAPID_WAIT”: S}</w:t>
      </w:r>
      <w:r>
        <w:tab/>
      </w:r>
      <w:r>
        <w:tab/>
      </w:r>
      <w:r>
        <w:tab/>
        <w:t xml:space="preserve">Wait before enabling.  </w:t>
      </w:r>
      <w:r w:rsidR="0034757A">
        <w:t>1xx</w:t>
      </w:r>
      <w:r>
        <w:t xml:space="preserve"> =&gt; Random between </w:t>
      </w:r>
      <w:r w:rsidR="0034757A">
        <w:t>0</w:t>
      </w:r>
      <w:r>
        <w:t xml:space="preserve"> and </w:t>
      </w:r>
      <w:r w:rsidR="0034757A">
        <w:t>xx</w:t>
      </w:r>
      <w:r>
        <w:t xml:space="preserve"> seconds</w:t>
      </w:r>
    </w:p>
    <w:p w14:paraId="6EF5C4D0" w14:textId="658C5054" w:rsidR="00362432" w:rsidRDefault="00362432" w:rsidP="00F45881"/>
    <w:p w14:paraId="348E86B1" w14:textId="44C7786B" w:rsidR="00362432" w:rsidRDefault="00362432" w:rsidP="00F45881">
      <w:r>
        <w:t>Rapid fire is executed ONCE following the receipt of the enable signal</w:t>
      </w:r>
    </w:p>
    <w:p w14:paraId="56A60CE2" w14:textId="2369378E" w:rsidR="00F45881" w:rsidRDefault="00A75EC3" w:rsidP="00F45881">
      <w:r>
        <w:t xml:space="preserve">Manual </w:t>
      </w:r>
      <w:r w:rsidR="00F45881">
        <w:t>Example</w:t>
      </w:r>
    </w:p>
    <w:p w14:paraId="7A82F47E" w14:textId="0EB2F02F" w:rsidR="00F45881" w:rsidRDefault="00F45881" w:rsidP="00BD5250">
      <w:r>
        <w:t>{</w:t>
      </w:r>
      <w:r w:rsidRPr="00F45881">
        <w:t>"RAPID_COUNT":5, "RAPID_TIME":60</w:t>
      </w:r>
      <w:r>
        <w:t xml:space="preserve">, </w:t>
      </w:r>
      <w:r w:rsidR="00BD0E04">
        <w:t xml:space="preserve">"RAPID_WAIT”: 10, </w:t>
      </w:r>
      <w:r w:rsidRPr="00F45881">
        <w:t>"RAPID_ENABLE":1}</w:t>
      </w:r>
    </w:p>
    <w:p w14:paraId="1684F936" w14:textId="77777777" w:rsidR="00A75EC3" w:rsidRDefault="00A75EC3" w:rsidP="00A75EC3">
      <w:r>
        <w:t>Automatic Example</w:t>
      </w:r>
    </w:p>
    <w:p w14:paraId="40B7B26E" w14:textId="4214B7FF" w:rsidR="00A75EC3" w:rsidRDefault="00A75EC3" w:rsidP="00A75EC3">
      <w:r>
        <w:t>{</w:t>
      </w:r>
      <w:r w:rsidRPr="00F45881">
        <w:t>"RAPID_COUNT":5, "RAPID_TIME":60</w:t>
      </w:r>
      <w:r>
        <w:t xml:space="preserve">, </w:t>
      </w:r>
      <w:r w:rsidRPr="00F45881">
        <w:t>"RAPID_</w:t>
      </w:r>
      <w:r>
        <w:t>AUTO</w:t>
      </w:r>
      <w:r w:rsidRPr="00F45881">
        <w:t>":1}</w:t>
      </w:r>
    </w:p>
    <w:p w14:paraId="181CFD4B" w14:textId="2B2DEC88" w:rsidR="00DF5433" w:rsidRDefault="00DF5433" w:rsidP="00BD5250"/>
    <w:p w14:paraId="1BD7F66C" w14:textId="77777777" w:rsidR="00DF5433" w:rsidRPr="00F45881" w:rsidRDefault="00DF5433" w:rsidP="00BD5250"/>
    <w:sectPr w:rsidR="00DF5433" w:rsidRPr="00F45881" w:rsidSect="009F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3BF4"/>
    <w:multiLevelType w:val="hybridMultilevel"/>
    <w:tmpl w:val="49D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6740"/>
    <w:multiLevelType w:val="hybridMultilevel"/>
    <w:tmpl w:val="A846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9C9"/>
    <w:multiLevelType w:val="hybridMultilevel"/>
    <w:tmpl w:val="C726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A3371"/>
    <w:multiLevelType w:val="hybridMultilevel"/>
    <w:tmpl w:val="72443DD0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6" w15:restartNumberingAfterBreak="0">
    <w:nsid w:val="5F2441FE"/>
    <w:multiLevelType w:val="hybridMultilevel"/>
    <w:tmpl w:val="EF7021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 w15:restartNumberingAfterBreak="0">
    <w:nsid w:val="66506366"/>
    <w:multiLevelType w:val="hybridMultilevel"/>
    <w:tmpl w:val="8794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34957">
    <w:abstractNumId w:val="1"/>
  </w:num>
  <w:num w:numId="2" w16cid:durableId="371466922">
    <w:abstractNumId w:val="0"/>
  </w:num>
  <w:num w:numId="3" w16cid:durableId="1733887880">
    <w:abstractNumId w:val="3"/>
  </w:num>
  <w:num w:numId="4" w16cid:durableId="997996042">
    <w:abstractNumId w:val="4"/>
  </w:num>
  <w:num w:numId="5" w16cid:durableId="1497842618">
    <w:abstractNumId w:val="2"/>
  </w:num>
  <w:num w:numId="6" w16cid:durableId="123743214">
    <w:abstractNumId w:val="5"/>
  </w:num>
  <w:num w:numId="7" w16cid:durableId="797721597">
    <w:abstractNumId w:val="6"/>
  </w:num>
  <w:num w:numId="8" w16cid:durableId="1891919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61666"/>
    <w:rsid w:val="000E3859"/>
    <w:rsid w:val="00114252"/>
    <w:rsid w:val="00171898"/>
    <w:rsid w:val="002B6610"/>
    <w:rsid w:val="0034631D"/>
    <w:rsid w:val="0034757A"/>
    <w:rsid w:val="00362432"/>
    <w:rsid w:val="00377E65"/>
    <w:rsid w:val="00382E98"/>
    <w:rsid w:val="003D78F9"/>
    <w:rsid w:val="00404761"/>
    <w:rsid w:val="004B377D"/>
    <w:rsid w:val="004C5855"/>
    <w:rsid w:val="004F2E2A"/>
    <w:rsid w:val="005F3BBF"/>
    <w:rsid w:val="00611500"/>
    <w:rsid w:val="00617F6D"/>
    <w:rsid w:val="006525E4"/>
    <w:rsid w:val="00664B9D"/>
    <w:rsid w:val="00702375"/>
    <w:rsid w:val="007E49F0"/>
    <w:rsid w:val="008450BA"/>
    <w:rsid w:val="009F47B4"/>
    <w:rsid w:val="00A15CA7"/>
    <w:rsid w:val="00A75EC3"/>
    <w:rsid w:val="00AE3505"/>
    <w:rsid w:val="00B26DA0"/>
    <w:rsid w:val="00BD0E04"/>
    <w:rsid w:val="00BD5250"/>
    <w:rsid w:val="00D24BC7"/>
    <w:rsid w:val="00D4136C"/>
    <w:rsid w:val="00D47A7B"/>
    <w:rsid w:val="00D549A0"/>
    <w:rsid w:val="00D8712E"/>
    <w:rsid w:val="00DF5433"/>
    <w:rsid w:val="00E16C89"/>
    <w:rsid w:val="00E92DA8"/>
    <w:rsid w:val="00F45881"/>
    <w:rsid w:val="00F7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2</cp:revision>
  <cp:lastPrinted>2023-04-14T16:10:00Z</cp:lastPrinted>
  <dcterms:created xsi:type="dcterms:W3CDTF">2023-04-14T16:10:00Z</dcterms:created>
  <dcterms:modified xsi:type="dcterms:W3CDTF">2023-04-14T16:10:00Z</dcterms:modified>
</cp:coreProperties>
</file>