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4891F0FA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5F3054">
        <w:rPr>
          <w:noProof/>
          <w:sz w:val="40"/>
          <w:szCs w:val="40"/>
        </w:rPr>
        <w:t>Resetting the Serial Number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p w14:paraId="30ACD583" w14:textId="38EB7C1E" w:rsidR="005C41B2" w:rsidRDefault="005F3054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From the setup icon, select the </w:t>
      </w:r>
      <w:r w:rsidR="00FB323D">
        <w:rPr>
          <w:rFonts w:ascii="Calibri" w:eastAsia="Times New Roman" w:hAnsi="Calibri" w:cs="Calibri"/>
          <w:b/>
          <w:bCs/>
          <w:sz w:val="28"/>
          <w:szCs w:val="28"/>
        </w:rPr>
        <w:t xml:space="preserve">Arduino or </w:t>
      </w:r>
      <w:r>
        <w:rPr>
          <w:rFonts w:ascii="Calibri" w:eastAsia="Times New Roman" w:hAnsi="Calibri" w:cs="Calibri"/>
          <w:b/>
          <w:bCs/>
          <w:sz w:val="28"/>
          <w:szCs w:val="28"/>
        </w:rPr>
        <w:t>ESP32</w:t>
      </w:r>
      <w:r w:rsidR="00FB323D">
        <w:rPr>
          <w:rFonts w:ascii="Calibri" w:eastAsia="Times New Roman" w:hAnsi="Calibri" w:cs="Calibri"/>
          <w:b/>
          <w:bCs/>
          <w:sz w:val="28"/>
          <w:szCs w:val="28"/>
        </w:rPr>
        <w:t xml:space="preserve"> as </w:t>
      </w:r>
      <w:proofErr w:type="gramStart"/>
      <w:r w:rsidR="00FB323D">
        <w:rPr>
          <w:rFonts w:ascii="Calibri" w:eastAsia="Times New Roman" w:hAnsi="Calibri" w:cs="Calibri"/>
          <w:b/>
          <w:bCs/>
          <w:sz w:val="28"/>
          <w:szCs w:val="28"/>
        </w:rPr>
        <w:t>appropriate</w:t>
      </w:r>
      <w:proofErr w:type="gramEnd"/>
    </w:p>
    <w:p w14:paraId="191E6492" w14:textId="3FB876D2" w:rsidR="005F3054" w:rsidRDefault="005F3054" w:rsidP="00FB323D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 w:rsidRPr="005F3054">
        <w:rPr>
          <w:rFonts w:ascii="Calibri" w:eastAsia="Times New Roman" w:hAnsi="Calibri" w:cs="Calibri"/>
          <w:b/>
          <w:bCs/>
          <w:noProof/>
          <w:sz w:val="28"/>
          <w:szCs w:val="28"/>
        </w:rPr>
        <w:drawing>
          <wp:inline distT="0" distB="0" distL="0" distR="0" wp14:anchorId="22B323D8" wp14:editId="48FAD254">
            <wp:extent cx="4480239" cy="2107096"/>
            <wp:effectExtent l="0" t="0" r="3175" b="1270"/>
            <wp:docPr id="1403562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626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205" cy="211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D0CA" w14:textId="77777777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51B805ED" w14:textId="0E15E65A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Connect to the target and select the ESP 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icon</w:t>
      </w:r>
      <w:proofErr w:type="gramEnd"/>
    </w:p>
    <w:p w14:paraId="6B66EBB7" w14:textId="266E0BA8" w:rsidR="00FB323D" w:rsidRDefault="00FB323D" w:rsidP="00FB323D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drawing>
          <wp:inline distT="0" distB="0" distL="0" distR="0" wp14:anchorId="607B5BD5" wp14:editId="78B5F870">
            <wp:extent cx="850900" cy="495300"/>
            <wp:effectExtent l="0" t="0" r="0" b="0"/>
            <wp:docPr id="6745871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7101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7D1C" w14:textId="2E8924E7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You will see number scrolling.</w:t>
      </w:r>
    </w:p>
    <w:p w14:paraId="2B1FD0FD" w14:textId="3E89044E" w:rsidR="00FB323D" w:rsidRDefault="00FB323D" w:rsidP="00FB323D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drawing>
          <wp:inline distT="0" distB="0" distL="0" distR="0" wp14:anchorId="2976F855" wp14:editId="279A6497">
            <wp:extent cx="4442791" cy="2824210"/>
            <wp:effectExtent l="0" t="0" r="2540" b="0"/>
            <wp:docPr id="18106693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6938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63" cy="28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398F" w14:textId="35B5DBA3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In the Command box 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type !</w:t>
      </w:r>
      <w:proofErr w:type="gramEnd"/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then SEND</w:t>
      </w:r>
    </w:p>
    <w:p w14:paraId="4796AC07" w14:textId="5E998B1C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You will be prompted to enter the serial number. </w:t>
      </w:r>
    </w:p>
    <w:p w14:paraId="35743FB2" w14:textId="75F73C5C" w:rsidR="00FB323D" w:rsidRDefault="00FB323D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In the command box type in the serial number </w:t>
      </w:r>
      <w:proofErr w:type="gramStart"/>
      <w:r>
        <w:rPr>
          <w:rFonts w:ascii="Calibri" w:eastAsia="Times New Roman" w:hAnsi="Calibri" w:cs="Calibri"/>
          <w:b/>
          <w:bCs/>
          <w:sz w:val="28"/>
          <w:szCs w:val="28"/>
        </w:rPr>
        <w:t>and !</w:t>
      </w:r>
      <w:proofErr w:type="gramEnd"/>
      <w:r>
        <w:rPr>
          <w:rFonts w:ascii="Calibri" w:eastAsia="Times New Roman" w:hAnsi="Calibri" w:cs="Calibri"/>
          <w:b/>
          <w:bCs/>
          <w:sz w:val="28"/>
          <w:szCs w:val="28"/>
        </w:rPr>
        <w:t>. Press SEND</w:t>
      </w:r>
    </w:p>
    <w:p w14:paraId="74F2EE3A" w14:textId="50288BD3" w:rsidR="00FB323D" w:rsidRDefault="00FB323D" w:rsidP="00FB323D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drawing>
          <wp:inline distT="0" distB="0" distL="0" distR="0" wp14:anchorId="2E8244DA" wp14:editId="6A1FA5E5">
            <wp:extent cx="4512612" cy="2789527"/>
            <wp:effectExtent l="0" t="0" r="0" b="5080"/>
            <wp:docPr id="14753528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5288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91" cy="28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A2F" w14:textId="2A7D94E2" w:rsidR="00FB323D" w:rsidRDefault="00FB323D" w:rsidP="00FB323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The board will reset and go into service.</w:t>
      </w:r>
    </w:p>
    <w:p w14:paraId="65AFC692" w14:textId="77777777" w:rsidR="00FB323D" w:rsidRDefault="00FB323D" w:rsidP="00FB323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7A91E81F" w14:textId="77777777" w:rsidR="005F3054" w:rsidRDefault="005F3054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1A477224" w14:textId="77777777" w:rsidR="005F3054" w:rsidRDefault="005F3054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</w:p>
    <w:p w14:paraId="10BA14C0" w14:textId="1EDE9DB7" w:rsidR="008D4831" w:rsidRDefault="008D4831" w:rsidP="00F237D1"/>
    <w:sectPr w:rsidR="008D4831" w:rsidSect="00FB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A5A34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81225"/>
    <w:rsid w:val="001F57FB"/>
    <w:rsid w:val="0020162B"/>
    <w:rsid w:val="00214EE4"/>
    <w:rsid w:val="00273EAC"/>
    <w:rsid w:val="002B6610"/>
    <w:rsid w:val="003001B2"/>
    <w:rsid w:val="00304BF9"/>
    <w:rsid w:val="00330062"/>
    <w:rsid w:val="003767CC"/>
    <w:rsid w:val="0038250B"/>
    <w:rsid w:val="003A6042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64899"/>
    <w:rsid w:val="00570831"/>
    <w:rsid w:val="00581039"/>
    <w:rsid w:val="005960B5"/>
    <w:rsid w:val="0059640D"/>
    <w:rsid w:val="005A142E"/>
    <w:rsid w:val="005C339F"/>
    <w:rsid w:val="005C41B2"/>
    <w:rsid w:val="005D74B0"/>
    <w:rsid w:val="005F3054"/>
    <w:rsid w:val="005F3BBF"/>
    <w:rsid w:val="006025A3"/>
    <w:rsid w:val="006114DE"/>
    <w:rsid w:val="00623DC1"/>
    <w:rsid w:val="00626047"/>
    <w:rsid w:val="00640A2B"/>
    <w:rsid w:val="006525E4"/>
    <w:rsid w:val="00727DC5"/>
    <w:rsid w:val="00737BC6"/>
    <w:rsid w:val="007702FF"/>
    <w:rsid w:val="00775E89"/>
    <w:rsid w:val="007B7BB7"/>
    <w:rsid w:val="007C44D4"/>
    <w:rsid w:val="007E49F0"/>
    <w:rsid w:val="00823F7F"/>
    <w:rsid w:val="008839E3"/>
    <w:rsid w:val="00890F2C"/>
    <w:rsid w:val="008B15CE"/>
    <w:rsid w:val="008C0C9E"/>
    <w:rsid w:val="008D4831"/>
    <w:rsid w:val="00915593"/>
    <w:rsid w:val="00965A95"/>
    <w:rsid w:val="00981082"/>
    <w:rsid w:val="00995EA3"/>
    <w:rsid w:val="009D4364"/>
    <w:rsid w:val="009F47B4"/>
    <w:rsid w:val="00AC122E"/>
    <w:rsid w:val="00AC2BEC"/>
    <w:rsid w:val="00AE3505"/>
    <w:rsid w:val="00B26DA0"/>
    <w:rsid w:val="00B3334B"/>
    <w:rsid w:val="00B621F9"/>
    <w:rsid w:val="00B931B8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D41902"/>
    <w:rsid w:val="00DB47F0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4</cp:revision>
  <cp:lastPrinted>2024-03-20T20:14:00Z</cp:lastPrinted>
  <dcterms:created xsi:type="dcterms:W3CDTF">2024-05-14T12:10:00Z</dcterms:created>
  <dcterms:modified xsi:type="dcterms:W3CDTF">2024-05-14T13:01:00Z</dcterms:modified>
</cp:coreProperties>
</file>