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5446"/>
        <w:gridCol w:w="487"/>
        <w:gridCol w:w="5587"/>
      </w:tblGrid>
      <w:tr w:rsidR="0004395C" w14:paraId="108EA2E7" w14:textId="77777777" w:rsidTr="0004395C">
        <w:trPr>
          <w:trHeight w:hRule="exact" w:val="2880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3FF45F33" w14:textId="77777777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6A3A30A0" w14:textId="243C4D41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4B9BAB00" w14:textId="50C4A783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35C94A9C" w14:textId="28B47F61" w:rsidR="0004395C" w:rsidRPr="0004395C" w:rsidRDefault="0004395C" w:rsidP="0004395C">
            <w:pPr>
              <w:spacing w:after="0"/>
            </w:pPr>
            <w:r>
              <w:t>Softw</w:t>
            </w:r>
            <w:r>
              <w:t>a</w:t>
            </w:r>
            <w:r>
              <w:t>re __________.       Trip Point: _________V</w:t>
            </w:r>
            <w:r>
              <w:t xml:space="preserve"> </w:t>
            </w:r>
            <w:r>
              <w:t>_________V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D53397" w14:textId="77777777" w:rsidR="0004395C" w:rsidRDefault="0004395C" w:rsidP="0004395C">
            <w:pPr>
              <w:spacing w:after="0"/>
            </w:pP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14:paraId="7FA0759F" w14:textId="22701B54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49CD51E4" w14:textId="77777777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36D97E07" w14:textId="7AC15CEC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6CA1A6F3" w14:textId="7CBF63FA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</w:tr>
      <w:tr w:rsidR="0004395C" w14:paraId="72439DD0" w14:textId="77777777" w:rsidTr="0004395C">
        <w:trPr>
          <w:trHeight w:hRule="exact" w:val="2880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595D2A61" w14:textId="77777777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4B0C3DAD" w14:textId="7B7866F6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31B06A1C" w14:textId="6716CC55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744C6E0C" w14:textId="166E4216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BF897D" w14:textId="77777777" w:rsidR="0004395C" w:rsidRDefault="0004395C" w:rsidP="0004395C">
            <w:pPr>
              <w:spacing w:after="0"/>
            </w:pP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14:paraId="4105180C" w14:textId="2B290C09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4D49FD06" w14:textId="0AE2FCB3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6C9C12C1" w14:textId="2A7CA56C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1C0B22D2" w14:textId="124D942C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</w:tr>
      <w:tr w:rsidR="0004395C" w14:paraId="653F6963" w14:textId="77777777" w:rsidTr="0004395C">
        <w:trPr>
          <w:trHeight w:hRule="exact" w:val="2880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6641C1CF" w14:textId="77777777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0C257025" w14:textId="521D8F33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134C0446" w14:textId="77777777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270A385D" w14:textId="610B010B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26900F" w14:textId="77777777" w:rsidR="0004395C" w:rsidRDefault="0004395C" w:rsidP="0004395C">
            <w:pPr>
              <w:spacing w:after="0"/>
            </w:pP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14:paraId="54D93367" w14:textId="2F0A608B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288F853A" w14:textId="573ACF4A" w:rsidR="0004395C" w:rsidRDefault="0004395C" w:rsidP="0004395C">
            <w:pPr>
              <w:spacing w:after="0"/>
            </w:pPr>
            <w:r>
              <w:t xml:space="preserve">Please follow the </w:t>
            </w:r>
            <w:r>
              <w:t>service manual instructions to ensure that everything is working</w:t>
            </w:r>
            <w:r>
              <w:t>.</w:t>
            </w:r>
          </w:p>
          <w:p w14:paraId="24F6C7FB" w14:textId="77777777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4E210EBE" w14:textId="2A4685E7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</w:tr>
      <w:tr w:rsidR="0004395C" w14:paraId="3B942156" w14:textId="77777777" w:rsidTr="0004395C">
        <w:trPr>
          <w:trHeight w:hRule="exact" w:val="2880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15CE088A" w14:textId="3BF60932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26AF34E7" w14:textId="2E7DD100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2A8D3937" w14:textId="77777777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4CBAD70D" w14:textId="00CD2CBE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AD4FE2" w14:textId="77777777" w:rsidR="0004395C" w:rsidRDefault="0004395C" w:rsidP="0004395C">
            <w:pPr>
              <w:spacing w:after="0"/>
            </w:pPr>
          </w:p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14:paraId="1C51231D" w14:textId="2E7167F1" w:rsidR="0004395C" w:rsidRDefault="0004395C" w:rsidP="0004395C">
            <w:pPr>
              <w:spacing w:after="0"/>
            </w:pPr>
            <w:r>
              <w:t xml:space="preserve">Information about assembling the housing can be found on the web site free-e-target.com.  </w:t>
            </w:r>
          </w:p>
          <w:p w14:paraId="46812299" w14:textId="288BCA25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631928E9" w14:textId="77777777" w:rsidR="0004395C" w:rsidRDefault="0004395C" w:rsidP="0004395C">
            <w:pPr>
              <w:spacing w:after="0"/>
            </w:pPr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36D8F0A1" w14:textId="0486C44C" w:rsidR="0004395C" w:rsidRPr="0004395C" w:rsidRDefault="0004395C" w:rsidP="0004395C">
            <w:pPr>
              <w:spacing w:after="0"/>
            </w:pPr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</w:tr>
      <w:tr w:rsidR="0004395C" w14:paraId="089A16EA" w14:textId="77777777" w:rsidTr="0004395C">
        <w:trPr>
          <w:trHeight w:hRule="exact" w:val="2880"/>
        </w:trPr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3CAF66AF" w14:textId="77777777" w:rsidR="0004395C" w:rsidRDefault="0004395C" w:rsidP="0004395C">
            <w:r>
              <w:t xml:space="preserve">Information about assembling the housing can be found on the web site free-e-target.com.  </w:t>
            </w:r>
          </w:p>
          <w:p w14:paraId="15D6AA36" w14:textId="77777777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4D9A96FC" w14:textId="77777777" w:rsidR="0004395C" w:rsidRDefault="0004395C" w:rsidP="0004395C"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3CCFB9B5" w14:textId="4F1D3865" w:rsidR="0004395C" w:rsidRPr="0004395C" w:rsidRDefault="0004395C" w:rsidP="0004395C"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467665" w14:textId="77777777" w:rsidR="0004395C" w:rsidRDefault="0004395C" w:rsidP="0004395C"/>
        </w:tc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14:paraId="0295F7A6" w14:textId="46DE67F2" w:rsidR="0004395C" w:rsidRDefault="0004395C" w:rsidP="0004395C">
            <w:r>
              <w:t xml:space="preserve">Information about assembling the housing can be found on the web site free-e-target.com.  </w:t>
            </w:r>
          </w:p>
          <w:p w14:paraId="7B8558A1" w14:textId="20148D50" w:rsidR="0004395C" w:rsidRDefault="0004395C" w:rsidP="0004395C">
            <w:pPr>
              <w:spacing w:after="0"/>
            </w:pPr>
            <w:r>
              <w:t>Please follow the service manual instructions to ensure that everything is working.</w:t>
            </w:r>
          </w:p>
          <w:p w14:paraId="45A61B3D" w14:textId="77777777" w:rsidR="0004395C" w:rsidRDefault="0004395C" w:rsidP="0004395C">
            <w:r>
              <w:t xml:space="preserve">Serial Number_______       </w:t>
            </w:r>
            <w:proofErr w:type="gramStart"/>
            <w:r>
              <w:t>Date:_</w:t>
            </w:r>
            <w:proofErr w:type="gramEnd"/>
            <w:r>
              <w:t>_____________</w:t>
            </w:r>
          </w:p>
          <w:p w14:paraId="081429F3" w14:textId="168939B9" w:rsidR="0004395C" w:rsidRPr="0004395C" w:rsidRDefault="0004395C" w:rsidP="0004395C">
            <w:r>
              <w:t>Software __________.       Trip Point: _________V</w:t>
            </w:r>
            <w:r>
              <w:t xml:space="preserve"> </w:t>
            </w:r>
            <w:r>
              <w:t>_________V</w:t>
            </w:r>
          </w:p>
        </w:tc>
      </w:tr>
    </w:tbl>
    <w:p w14:paraId="324657EE" w14:textId="2BE48D00" w:rsidR="0004395C" w:rsidRDefault="0004395C"/>
    <w:sectPr w:rsidR="0004395C" w:rsidSect="0004395C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5C"/>
    <w:rsid w:val="0004395C"/>
    <w:rsid w:val="00A02E65"/>
    <w:rsid w:val="00A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C9B6"/>
  <w15:chartTrackingRefBased/>
  <w15:docId w15:val="{F3D0F738-D917-F746-8E6E-B9ED130B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5C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9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5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5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5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5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5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5C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5C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5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5C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95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5C"/>
    <w:pPr>
      <w:spacing w:before="0"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3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95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2</cp:revision>
  <cp:lastPrinted>2024-08-03T19:22:00Z</cp:lastPrinted>
  <dcterms:created xsi:type="dcterms:W3CDTF">2024-08-03T19:09:00Z</dcterms:created>
  <dcterms:modified xsi:type="dcterms:W3CDTF">2024-08-03T19:31:00Z</dcterms:modified>
</cp:coreProperties>
</file>